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7D02" w14:textId="09663173" w:rsidR="00470850" w:rsidRPr="00470850" w:rsidRDefault="00470850" w:rsidP="00470850">
      <w:pPr>
        <w:ind w:left="360" w:hanging="360"/>
        <w:jc w:val="center"/>
        <w:rPr>
          <w:rFonts w:hint="eastAsia"/>
          <w:b/>
          <w:bCs/>
          <w:sz w:val="32"/>
          <w:szCs w:val="36"/>
        </w:rPr>
      </w:pPr>
      <w:r w:rsidRPr="00470850">
        <w:rPr>
          <w:rFonts w:hint="eastAsia"/>
          <w:b/>
          <w:bCs/>
          <w:sz w:val="32"/>
          <w:szCs w:val="36"/>
        </w:rPr>
        <w:t>二</w:t>
      </w:r>
    </w:p>
    <w:p w14:paraId="1338EDB8" w14:textId="6364C370" w:rsidR="000E1109" w:rsidRDefault="000E1109" w:rsidP="000E1109">
      <w:pPr>
        <w:pStyle w:val="a9"/>
        <w:ind w:left="360"/>
        <w:rPr>
          <w:rFonts w:hint="eastAsia"/>
          <w:sz w:val="21"/>
          <w:szCs w:val="22"/>
        </w:rPr>
      </w:pPr>
      <w:r w:rsidRPr="00002FE4">
        <w:rPr>
          <w:sz w:val="21"/>
          <w:szCs w:val="22"/>
        </w:rPr>
        <w:t>core_map.py提供 FREE / OCCUPIED 和地图结构</w:t>
      </w:r>
    </w:p>
    <w:p w14:paraId="1DDD76F9" w14:textId="02105503" w:rsidR="00002FE4" w:rsidRDefault="001838EF" w:rsidP="000E1109">
      <w:pPr>
        <w:pStyle w:val="a9"/>
        <w:ind w:left="360"/>
        <w:rPr>
          <w:rFonts w:hint="eastAsia"/>
          <w:sz w:val="21"/>
          <w:szCs w:val="22"/>
        </w:rPr>
      </w:pPr>
      <w:r w:rsidRPr="001838EF">
        <w:rPr>
          <w:sz w:val="21"/>
          <w:szCs w:val="22"/>
        </w:rPr>
        <w:t>core_targets.py目标真实位置、目标运动、是否已发现，会影响 core_clue_field.py 中“剩余目标诱导 clue field”</w:t>
      </w:r>
    </w:p>
    <w:p w14:paraId="7B325692" w14:textId="77777777" w:rsidR="001838EF" w:rsidRPr="001838EF" w:rsidRDefault="001838EF" w:rsidP="000E1109">
      <w:pPr>
        <w:pStyle w:val="a9"/>
        <w:ind w:left="360"/>
        <w:rPr>
          <w:rFonts w:hint="eastAsia"/>
          <w:sz w:val="21"/>
          <w:szCs w:val="22"/>
        </w:rPr>
      </w:pPr>
    </w:p>
    <w:p w14:paraId="53C0A781" w14:textId="60E38382" w:rsidR="00281681" w:rsidRDefault="00716394" w:rsidP="00716394">
      <w:pPr>
        <w:pStyle w:val="a9"/>
        <w:numPr>
          <w:ilvl w:val="0"/>
          <w:numId w:val="1"/>
        </w:numPr>
        <w:rPr>
          <w:rFonts w:hint="eastAsia"/>
        </w:rPr>
      </w:pPr>
      <w:r w:rsidRPr="00716394">
        <w:t>什么是非参数贝叶斯回归方法和参数贝叶斯回归方法</w:t>
      </w:r>
      <w:r>
        <w:rPr>
          <w:rFonts w:hint="eastAsia"/>
        </w:rPr>
        <w:t>?</w:t>
      </w:r>
    </w:p>
    <w:p w14:paraId="70CAE9D2" w14:textId="5AA6F862" w:rsidR="00716394" w:rsidRDefault="00716394" w:rsidP="00716394">
      <w:pPr>
        <w:rPr>
          <w:rFonts w:hint="eastAsia"/>
        </w:rPr>
      </w:pPr>
      <w:r w:rsidRPr="00716394">
        <w:t>核心区别在于：模型复杂度是否在建模前被固定。</w:t>
      </w:r>
    </w:p>
    <w:p w14:paraId="7ACE50FC" w14:textId="23B4A112" w:rsidR="00716394" w:rsidRDefault="00716394" w:rsidP="00716394">
      <w:pPr>
        <w:rPr>
          <w:rFonts w:hint="eastAsia"/>
        </w:rPr>
      </w:pPr>
      <w:r w:rsidRPr="00716394">
        <w:rPr>
          <w:b/>
          <w:bCs/>
        </w:rPr>
        <w:t>参数贝叶斯回归</w:t>
      </w:r>
      <w:r w:rsidRPr="00716394">
        <w:t>是：先假设一个固定形式的回归模型，然后用贝叶斯方法估计模型参数</w:t>
      </w:r>
      <w:r w:rsidR="00FB44D0">
        <w:rPr>
          <w:rFonts w:hint="eastAsia"/>
        </w:rPr>
        <w:t>（</w:t>
      </w:r>
      <w:r w:rsidR="00FB44D0" w:rsidRPr="00FB44D0">
        <w:t>贝叶斯方法就是：先有一个初始猜测，看到观测数据后，用数据修正这个猜测，得到更新后的判断。</w:t>
      </w:r>
      <w:r w:rsidR="00FB44D0">
        <w:rPr>
          <w:rFonts w:hint="eastAsia"/>
        </w:rPr>
        <w:t>）</w:t>
      </w:r>
    </w:p>
    <w:p w14:paraId="08C14E65" w14:textId="4082F3C3" w:rsidR="00716394" w:rsidRDefault="00716394" w:rsidP="00716394">
      <w:pPr>
        <w:rPr>
          <w:rFonts w:hint="eastAsia"/>
        </w:rPr>
      </w:pPr>
      <w:r w:rsidRPr="00716394">
        <w:rPr>
          <w:noProof/>
        </w:rPr>
        <w:drawing>
          <wp:inline distT="0" distB="0" distL="0" distR="0" wp14:anchorId="5280724E" wp14:editId="3C19FD24">
            <wp:extent cx="1242204" cy="436311"/>
            <wp:effectExtent l="0" t="0" r="0" b="1905"/>
            <wp:docPr id="2069700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1119" cy="4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DBAB" w14:textId="7D8191B1" w:rsidR="00A019C4" w:rsidRDefault="00A019C4" w:rsidP="00716394">
      <w:pPr>
        <w:rPr>
          <w:rFonts w:hint="eastAsia"/>
        </w:rPr>
      </w:pPr>
      <w:r w:rsidRPr="00A019C4">
        <w:rPr>
          <w:b/>
          <w:bCs/>
        </w:rPr>
        <w:t>非参数贝叶斯回归</w:t>
      </w:r>
      <w:r w:rsidRPr="00A019C4">
        <w:t>不是没有参数，而是：模型复杂度不提前固定，可以随着数据变复杂而变复杂。</w:t>
      </w:r>
      <w:r w:rsidR="006E398C">
        <w:rPr>
          <w:rFonts w:hint="eastAsia"/>
        </w:rPr>
        <w:t>（</w:t>
      </w:r>
      <w:r w:rsidR="006E398C" w:rsidRPr="006E398C">
        <w:t>非参数贝叶斯回归就是：我不先规定函数一定是直线或曲线，而是让数据自己决定函数大概长什么样</w:t>
      </w:r>
      <w:r w:rsidR="006E398C">
        <w:rPr>
          <w:rFonts w:hint="eastAsia"/>
        </w:rPr>
        <w:t>）</w:t>
      </w:r>
    </w:p>
    <w:p w14:paraId="67D0B33B" w14:textId="66773B4B" w:rsidR="006E398C" w:rsidRDefault="00D0338B" w:rsidP="00716394">
      <w:pPr>
        <w:rPr>
          <w:rFonts w:hint="eastAsia"/>
        </w:rPr>
      </w:pPr>
      <w:r>
        <w:rPr>
          <w:rFonts w:hint="eastAsia"/>
        </w:rPr>
        <w:t>例如：</w:t>
      </w:r>
      <w:r w:rsidR="006E398C" w:rsidRPr="006E398C">
        <w:t>高斯过程回归 GP</w:t>
      </w:r>
      <w:r w:rsidR="006E398C">
        <w:rPr>
          <w:rFonts w:hint="eastAsia"/>
        </w:rPr>
        <w:t>：</w:t>
      </w:r>
      <w:r w:rsidR="006E398C" w:rsidRPr="006E398C">
        <w:rPr>
          <w:noProof/>
        </w:rPr>
        <w:drawing>
          <wp:inline distT="0" distB="0" distL="0" distR="0" wp14:anchorId="2462F8C2" wp14:editId="3B6206B4">
            <wp:extent cx="1597649" cy="284672"/>
            <wp:effectExtent l="0" t="0" r="3175" b="1270"/>
            <wp:docPr id="806209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891" cy="2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8442" w14:textId="55C9D634" w:rsidR="006E398C" w:rsidRPr="006E398C" w:rsidRDefault="006E398C" w:rsidP="006E398C">
      <w:pPr>
        <w:rPr>
          <w:rFonts w:hint="eastAsia"/>
        </w:rPr>
      </w:pPr>
      <w:r w:rsidRPr="006E398C">
        <w:t xml:space="preserve">把未知函数 </w:t>
      </w:r>
      <m:oMath>
        <m:r>
          <w:rPr>
            <w:rFonts w:ascii="Cambria Math" w:hAnsi="Cambria Math"/>
          </w:rPr>
          <m:t>f(x)</m:t>
        </m:r>
      </m:oMath>
      <w:r w:rsidRPr="006E398C">
        <w:t>当成一个随机函数来建模。</w:t>
      </w:r>
    </w:p>
    <w:p w14:paraId="17618F0D" w14:textId="77777777" w:rsidR="006E398C" w:rsidRPr="006E398C" w:rsidRDefault="006E398C" w:rsidP="006E398C">
      <w:pPr>
        <w:rPr>
          <w:rFonts w:hint="eastAsia"/>
          <w:b/>
          <w:bCs/>
        </w:rPr>
      </w:pPr>
      <w:r w:rsidRPr="006E398C">
        <w:rPr>
          <w:b/>
          <w:bCs/>
        </w:rPr>
        <w:t>特点</w:t>
      </w:r>
    </w:p>
    <w:p w14:paraId="14B9AC9C" w14:textId="77777777" w:rsidR="006E398C" w:rsidRPr="006E398C" w:rsidRDefault="006E398C" w:rsidP="006E398C">
      <w:pPr>
        <w:numPr>
          <w:ilvl w:val="0"/>
          <w:numId w:val="2"/>
        </w:numPr>
        <w:rPr>
          <w:rFonts w:hint="eastAsia"/>
        </w:rPr>
      </w:pPr>
      <w:r w:rsidRPr="006E398C">
        <w:t xml:space="preserve">不提前固定具体函数形式。 </w:t>
      </w:r>
    </w:p>
    <w:p w14:paraId="321F89B4" w14:textId="77777777" w:rsidR="006E398C" w:rsidRPr="006E398C" w:rsidRDefault="006E398C" w:rsidP="006E398C">
      <w:pPr>
        <w:numPr>
          <w:ilvl w:val="0"/>
          <w:numId w:val="2"/>
        </w:numPr>
        <w:rPr>
          <w:rFonts w:hint="eastAsia"/>
        </w:rPr>
      </w:pPr>
      <w:r w:rsidRPr="006E398C">
        <w:t xml:space="preserve">表达能力更灵活。 </w:t>
      </w:r>
    </w:p>
    <w:p w14:paraId="7EF29E98" w14:textId="77777777" w:rsidR="006E398C" w:rsidRPr="006E398C" w:rsidRDefault="006E398C" w:rsidP="006E398C">
      <w:pPr>
        <w:numPr>
          <w:ilvl w:val="0"/>
          <w:numId w:val="2"/>
        </w:numPr>
        <w:rPr>
          <w:rFonts w:hint="eastAsia"/>
        </w:rPr>
      </w:pPr>
      <w:r w:rsidRPr="006E398C">
        <w:t xml:space="preserve">能自然给出预测均值和不确定性。 </w:t>
      </w:r>
    </w:p>
    <w:p w14:paraId="5A71679A" w14:textId="088568E4" w:rsidR="006E398C" w:rsidRDefault="006E398C" w:rsidP="00716394">
      <w:pPr>
        <w:numPr>
          <w:ilvl w:val="0"/>
          <w:numId w:val="2"/>
        </w:numPr>
        <w:rPr>
          <w:rFonts w:hint="eastAsia"/>
        </w:rPr>
      </w:pPr>
      <w:r w:rsidRPr="006E398C">
        <w:t>计算量通常更大。</w:t>
      </w:r>
    </w:p>
    <w:p w14:paraId="64BDD45B" w14:textId="77777777" w:rsidR="002E438C" w:rsidRDefault="002E438C" w:rsidP="002E438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高斯过程建模时，目标会给每个栅格分配线索值，且不同目标的线索值可叠加。用此建成的场是“隐藏真值场”，</w:t>
      </w:r>
    </w:p>
    <w:p w14:paraId="6FE2A416" w14:textId="111E85DC" w:rsidR="002E438C" w:rsidRDefault="002E438C" w:rsidP="0071639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世界坐标：</w:t>
      </w:r>
      <w:r w:rsidR="000425FB">
        <w:rPr>
          <w:rFonts w:hint="eastAsia"/>
        </w:rPr>
        <w:t>指根据栅格与实际单位‘米‘的转换关系得到的以’米‘为单位的坐标。</w:t>
      </w:r>
      <w:r w:rsidR="000425FB" w:rsidRPr="000425FB">
        <w:t>用格子中心的世界坐标</w:t>
      </w:r>
      <w:r w:rsidR="000425FB">
        <w:rPr>
          <w:rFonts w:hint="eastAsia"/>
        </w:rPr>
        <w:t>的</w:t>
      </w:r>
      <w:r w:rsidR="000425FB" w:rsidRPr="000425FB">
        <w:t>clue值代表整个格子</w:t>
      </w:r>
      <w:r w:rsidR="000425FB">
        <w:rPr>
          <w:rFonts w:hint="eastAsia"/>
        </w:rPr>
        <w:t>的clue值。</w:t>
      </w:r>
    </w:p>
    <w:p w14:paraId="25D933BD" w14:textId="58A346A3" w:rsidR="00711B3F" w:rsidRDefault="00711B3F" w:rsidP="0071639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GP训练：</w:t>
      </w:r>
      <w:r w:rsidR="00F04C39" w:rsidRPr="00F04C39">
        <w:t>用已经观测到的数据，结合我定义的高斯白噪声加RBF核函数，来推断整个地图的clue值，且此种“值场”是USV已知的</w:t>
      </w:r>
      <w:r w:rsidR="00890D1A">
        <w:rPr>
          <w:rFonts w:hint="eastAsia"/>
        </w:rPr>
        <w:t>。</w:t>
      </w:r>
    </w:p>
    <w:p w14:paraId="44F694C7" w14:textId="476A1BF7" w:rsidR="009845D9" w:rsidRDefault="009845D9" w:rsidP="009845D9">
      <w:pPr>
        <w:pStyle w:val="a9"/>
        <w:numPr>
          <w:ilvl w:val="0"/>
          <w:numId w:val="1"/>
        </w:numPr>
      </w:pPr>
      <w:r w:rsidRPr="009845D9">
        <w:t>采样稀疏：</w:t>
      </w:r>
      <w:r w:rsidRPr="009845D9">
        <w:br/>
        <w:t>USV 只能在传感器范围内获得少量 clue 观测点，整个地图上很多区域没有直接观</w:t>
      </w:r>
      <w:r w:rsidRPr="009845D9">
        <w:lastRenderedPageBreak/>
        <w:t>测。GP 在这些区域主要靠已观测点外推，所以结果可能不稳定。</w:t>
      </w:r>
    </w:p>
    <w:p w14:paraId="6EEA9E9E" w14:textId="65111406" w:rsidR="009C36CC" w:rsidRDefault="009C36CC" w:rsidP="009845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Anomaly不是让后验均值的权重更高，而是对整个UCB值作空间加权。</w:t>
      </w:r>
    </w:p>
    <w:p w14:paraId="2DB90EE2" w14:textId="5AE6EA76" w:rsidR="00DC2FF3" w:rsidRDefault="00DC2FF3" w:rsidP="0071639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高斯线索场建模的全过程：</w:t>
      </w:r>
    </w:p>
    <w:p w14:paraId="14EB0F80" w14:textId="61712964" w:rsidR="006953C0" w:rsidRDefault="006953C0" w:rsidP="006953C0">
      <w:pPr>
        <w:rPr>
          <w:rFonts w:hint="eastAsia"/>
        </w:rPr>
      </w:pPr>
      <w:r>
        <w:rPr>
          <w:rFonts w:hint="eastAsia"/>
        </w:rPr>
        <w:t>由目标散发高斯线索值</w:t>
      </w:r>
      <w:r w:rsidR="003B3341">
        <w:rPr>
          <w:rFonts w:hint="eastAsia"/>
        </w:rPr>
        <w:t>，可理解为山形突起</w:t>
      </w:r>
    </w:p>
    <w:p w14:paraId="6451DE06" w14:textId="706933A9" w:rsidR="000963B9" w:rsidRDefault="000963B9" w:rsidP="000963B9">
      <w:pPr>
        <w:rPr>
          <w:rFonts w:hint="eastAsia"/>
        </w:rPr>
      </w:pPr>
      <w:r>
        <w:rPr>
          <w:rFonts w:hint="eastAsia"/>
        </w:rPr>
        <w:t>先在当前观测范围内抽取24（共81）个格子，读取隐藏真值，加入噪声，得到局部观测样本</w:t>
      </w:r>
      <w:r w:rsidR="00CC7D3A">
        <w:rPr>
          <w:rFonts w:hint="eastAsia"/>
        </w:rPr>
        <w:t>。然后把这些样本放入数据库（数据库有上限，单艇是400</w:t>
      </w:r>
      <w:r w:rsidR="00B270BD">
        <w:rPr>
          <w:rFonts w:hint="eastAsia"/>
        </w:rPr>
        <w:t>//</w:t>
      </w:r>
      <w:r w:rsidR="00B270BD" w:rsidRPr="00B270BD">
        <w:t>为控制在线高斯过程回归的计算开销，并降低长期历史观测对当前剩余目标线索场的滞后影响</w:t>
      </w:r>
      <w:r w:rsidR="00CC7D3A">
        <w:rPr>
          <w:rFonts w:hint="eastAsia"/>
        </w:rPr>
        <w:t>）</w:t>
      </w:r>
    </w:p>
    <w:p w14:paraId="074CCE7B" w14:textId="2B419DE8" w:rsidR="00DB2502" w:rsidRDefault="00DB2502" w:rsidP="000963B9">
      <w:pPr>
        <w:rPr>
          <w:rFonts w:hint="eastAsia"/>
        </w:rPr>
      </w:pPr>
      <w:r>
        <w:rPr>
          <w:rFonts w:hint="eastAsia"/>
        </w:rPr>
        <w:t>GP用已累计观测拟合后验，得到后验均值和后验方差。</w:t>
      </w:r>
      <w:r w:rsidR="00E75085">
        <w:rPr>
          <w:rFonts w:hint="eastAsia"/>
        </w:rPr>
        <w:t>（得到一个函数分布，</w:t>
      </w:r>
      <w:r w:rsidR="00B270BD" w:rsidRPr="00B270BD">
        <w:t>RBF 核会偏向空间上平滑连续的函数</w:t>
      </w:r>
      <w:r w:rsidR="00E75085">
        <w:rPr>
          <w:rFonts w:hint="eastAsia"/>
        </w:rPr>
        <w:t>）</w:t>
      </w:r>
    </w:p>
    <w:p w14:paraId="62F91402" w14:textId="6CCFF903" w:rsidR="00393CBB" w:rsidRDefault="00393CBB" w:rsidP="000963B9">
      <w:pPr>
        <w:rPr>
          <w:rFonts w:hint="eastAsia"/>
        </w:rPr>
      </w:pPr>
      <w:r>
        <w:rPr>
          <w:rFonts w:hint="eastAsia"/>
        </w:rPr>
        <w:t>构建UCB采集图（将障碍格的数值清零）</w:t>
      </w:r>
      <w:r w:rsidR="00E75085">
        <w:rPr>
          <w:rFonts w:hint="eastAsia"/>
        </w:rPr>
        <w:t>，用此图参与评分</w:t>
      </w:r>
    </w:p>
    <w:p w14:paraId="66FFF852" w14:textId="77777777" w:rsidR="000E1109" w:rsidRDefault="000E1109" w:rsidP="000963B9">
      <w:pPr>
        <w:rPr>
          <w:rFonts w:hint="eastAsia"/>
        </w:rPr>
      </w:pPr>
    </w:p>
    <w:p w14:paraId="39581971" w14:textId="28051B95" w:rsidR="005C669C" w:rsidRPr="000E1109" w:rsidRDefault="005C669C" w:rsidP="000963B9">
      <w:pPr>
        <w:rPr>
          <w:rFonts w:hint="eastAsia"/>
          <w:sz w:val="21"/>
          <w:szCs w:val="22"/>
        </w:rPr>
      </w:pPr>
      <w:r w:rsidRPr="000E1109">
        <w:rPr>
          <w:sz w:val="21"/>
          <w:szCs w:val="22"/>
        </w:rPr>
        <w:t>core_clue_field.py负责生成隐藏 clue 真值场。</w:t>
      </w:r>
    </w:p>
    <w:p w14:paraId="427576B6" w14:textId="7AEADDEC" w:rsidR="005C669C" w:rsidRPr="000E1109" w:rsidRDefault="005C669C" w:rsidP="000963B9">
      <w:pPr>
        <w:rPr>
          <w:rFonts w:hint="eastAsia"/>
          <w:sz w:val="21"/>
          <w:szCs w:val="22"/>
        </w:rPr>
      </w:pPr>
      <w:r w:rsidRPr="000E1109">
        <w:rPr>
          <w:sz w:val="21"/>
          <w:szCs w:val="22"/>
        </w:rPr>
        <w:t>core_gp_measurement.py负责把栅格坐标转成世界坐标，并在 USV 传感器范围内采样带噪 clue 观测。</w:t>
      </w:r>
    </w:p>
    <w:p w14:paraId="737A5E6F" w14:textId="75BD76E7" w:rsidR="005C669C" w:rsidRDefault="005C669C" w:rsidP="000963B9">
      <w:pPr>
        <w:rPr>
          <w:rFonts w:hint="eastAsia"/>
          <w:sz w:val="21"/>
          <w:szCs w:val="22"/>
        </w:rPr>
      </w:pPr>
      <w:r w:rsidRPr="000E1109">
        <w:rPr>
          <w:sz w:val="21"/>
          <w:szCs w:val="22"/>
        </w:rPr>
        <w:t>core_gp_field.py负责 GP 后验回归本体</w:t>
      </w:r>
      <w:r w:rsidRPr="000E1109">
        <w:rPr>
          <w:rFonts w:hint="eastAsia"/>
          <w:sz w:val="21"/>
          <w:szCs w:val="22"/>
        </w:rPr>
        <w:t>，</w:t>
      </w:r>
      <w:r w:rsidRPr="000E1109">
        <w:rPr>
          <w:sz w:val="21"/>
          <w:szCs w:val="22"/>
        </w:rPr>
        <w:t xml:space="preserve">包括观测点缓存、GP 拟合、预测 </w:t>
      </w:r>
      <w:proofErr w:type="spellStart"/>
      <w:r w:rsidRPr="000E1109">
        <w:rPr>
          <w:sz w:val="21"/>
          <w:szCs w:val="22"/>
        </w:rPr>
        <w:t>mu_map</w:t>
      </w:r>
      <w:proofErr w:type="spellEnd"/>
      <w:r w:rsidRPr="000E1109">
        <w:rPr>
          <w:sz w:val="21"/>
          <w:szCs w:val="22"/>
        </w:rPr>
        <w:t xml:space="preserve"> / </w:t>
      </w:r>
      <w:proofErr w:type="spellStart"/>
      <w:r w:rsidRPr="000E1109">
        <w:rPr>
          <w:sz w:val="21"/>
          <w:szCs w:val="22"/>
        </w:rPr>
        <w:t>var_map</w:t>
      </w:r>
      <w:proofErr w:type="spellEnd"/>
      <w:r w:rsidRPr="000E1109">
        <w:rPr>
          <w:sz w:val="21"/>
          <w:szCs w:val="22"/>
        </w:rPr>
        <w:t xml:space="preserve"> / </w:t>
      </w:r>
      <w:proofErr w:type="spellStart"/>
      <w:r w:rsidRPr="000E1109">
        <w:rPr>
          <w:sz w:val="21"/>
          <w:szCs w:val="22"/>
        </w:rPr>
        <w:t>acq_map</w:t>
      </w:r>
      <w:proofErr w:type="spellEnd"/>
    </w:p>
    <w:p w14:paraId="76257449" w14:textId="35AA49F1" w:rsidR="000E1109" w:rsidRDefault="000E1109" w:rsidP="000963B9">
      <w:pPr>
        <w:rPr>
          <w:rFonts w:hint="eastAsia"/>
          <w:sz w:val="21"/>
          <w:szCs w:val="22"/>
        </w:rPr>
      </w:pPr>
      <w:r w:rsidRPr="000E1109">
        <w:rPr>
          <w:sz w:val="21"/>
          <w:szCs w:val="22"/>
        </w:rPr>
        <w:t>core_anomaly_acquisition.py负责把普通 GP-UCB clue map 转成 anomaly-aware clue planner map</w:t>
      </w:r>
    </w:p>
    <w:p w14:paraId="662D9FFA" w14:textId="77777777" w:rsidR="005C669C" w:rsidRPr="005C669C" w:rsidRDefault="005C669C" w:rsidP="000963B9">
      <w:pPr>
        <w:rPr>
          <w:rFonts w:hint="eastAsia"/>
        </w:rPr>
      </w:pPr>
    </w:p>
    <w:p w14:paraId="50736272" w14:textId="1D54A045" w:rsidR="009845D9" w:rsidRPr="009845D9" w:rsidRDefault="00711B3F" w:rsidP="009845D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16" w:color="auto"/>
          <w:right w:val="single" w:sz="2" w:space="0" w:color="auto"/>
        </w:pBdr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711B3F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USV 局部带噪采样</w:t>
      </w: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：</w:t>
      </w:r>
      <w:r w:rsidRPr="00711B3F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USV 每一步只能在自己的传感器圆盘内采一部分 clue 样本。样本还会加噪声，所以观测不完美。这模拟真实传感器只能局部观测、且测量存在误差。</w:t>
      </w:r>
    </w:p>
    <w:p w14:paraId="4A9AF1A6" w14:textId="3B5A25C4" w:rsidR="00C8258E" w:rsidRDefault="00C8258E" w:rsidP="00B57BB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可疑目标生成时需要遵循</w:t>
      </w:r>
      <w:r w:rsidR="00F339B8">
        <w:rPr>
          <w:rFonts w:hint="eastAsia"/>
        </w:rPr>
        <w:t>：</w:t>
      </w:r>
      <w:r>
        <w:rPr>
          <w:rFonts w:hint="eastAsia"/>
        </w:rPr>
        <w:t>目标-目标最小距离&gt;</w:t>
      </w:r>
      <w:r w:rsidR="00F339B8">
        <w:rPr>
          <w:rFonts w:hint="eastAsia"/>
        </w:rPr>
        <w:t>=某值</w:t>
      </w:r>
      <w:r>
        <w:rPr>
          <w:rFonts w:hint="eastAsia"/>
        </w:rPr>
        <w:t>，目标-起点最小距离&gt;=</w:t>
      </w:r>
      <w:r w:rsidR="00F339B8">
        <w:rPr>
          <w:rFonts w:hint="eastAsia"/>
        </w:rPr>
        <w:t>某值。</w:t>
      </w:r>
    </w:p>
    <w:p w14:paraId="64D7D31C" w14:textId="37060D47" w:rsidR="00470850" w:rsidRDefault="00B57BB0" w:rsidP="0047085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目标被发现后，设置成“被发现的状态”：</w:t>
      </w:r>
      <w:r w:rsidRPr="00B57BB0">
        <w:t>目标一旦发现，就保持 found，不会反复发现。</w:t>
      </w:r>
      <w:r>
        <w:rPr>
          <w:rFonts w:hint="eastAsia"/>
        </w:rPr>
        <w:t>且会记录被发现时的步数</w:t>
      </w:r>
    </w:p>
    <w:p w14:paraId="53567A10" w14:textId="3D70E38B" w:rsidR="00D13DC7" w:rsidRDefault="00D7592D" w:rsidP="00D13D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传感器存在漏检时，目标如何判断是否被发现？</w:t>
      </w:r>
    </w:p>
    <w:p w14:paraId="7EFC8CA9" w14:textId="0F4E8BD1" w:rsidR="00D13DC7" w:rsidRDefault="00D7592D" w:rsidP="00D13DC7">
      <w:pPr>
        <w:pStyle w:val="a9"/>
        <w:ind w:left="360"/>
        <w:rPr>
          <w:rFonts w:hint="eastAsia"/>
        </w:rPr>
      </w:pPr>
      <w:r>
        <w:rPr>
          <w:rFonts w:hint="eastAsia"/>
        </w:rPr>
        <w:t>先根据公式和距离推算出此时的探测概率，再用随机数</w:t>
      </w:r>
      <w:r w:rsidR="005D634C">
        <w:rPr>
          <w:rFonts w:hint="eastAsia"/>
        </w:rPr>
        <w:t>抽样决定是否被发现。</w:t>
      </w:r>
    </w:p>
    <w:p w14:paraId="249BFD3B" w14:textId="55B002C5" w:rsidR="00D13DC7" w:rsidRDefault="00D13DC7" w:rsidP="00D13D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USV每次移动都要执行一次目标探测</w:t>
      </w:r>
      <w:r w:rsidR="007143F8">
        <w:rPr>
          <w:rFonts w:hint="eastAsia"/>
        </w:rPr>
        <w:t>。</w:t>
      </w:r>
    </w:p>
    <w:p w14:paraId="26E64D03" w14:textId="26485610" w:rsidR="009845D9" w:rsidRDefault="008A61B3" w:rsidP="009845D9">
      <w:pPr>
        <w:pStyle w:val="a9"/>
        <w:numPr>
          <w:ilvl w:val="0"/>
          <w:numId w:val="1"/>
        </w:numPr>
      </w:pPr>
      <w:r>
        <w:rPr>
          <w:rFonts w:hint="eastAsia"/>
        </w:rPr>
        <w:t>本项目的目标intensity场与POMDP不同，POMDP维护的是各目标分别在什么具体位置的信念图。</w:t>
      </w:r>
    </w:p>
    <w:p w14:paraId="4D4E6304" w14:textId="5225BCA4" w:rsidR="00F422CD" w:rsidRDefault="00F422CD" w:rsidP="009845D9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Intensity的归一化方法：</w:t>
      </w:r>
      <w:r w:rsidRPr="00F422CD">
        <w:drawing>
          <wp:inline distT="0" distB="0" distL="0" distR="0" wp14:anchorId="66E65DE4" wp14:editId="2EACDE4D">
            <wp:extent cx="2495898" cy="552527"/>
            <wp:effectExtent l="0" t="0" r="0" b="0"/>
            <wp:docPr id="194415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8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50D7" w14:textId="039EC940" w:rsidR="00F422CD" w:rsidRDefault="00F422CD" w:rsidP="00F422CD">
      <w:pPr>
        <w:rPr>
          <w:rFonts w:hint="eastAsia"/>
        </w:rPr>
      </w:pPr>
      <w:r>
        <w:rPr>
          <w:rFonts w:hint="eastAsia"/>
        </w:rPr>
        <w:t>期望目标总质量/实际目标总质量</w:t>
      </w:r>
    </w:p>
    <w:p w14:paraId="60CC059A" w14:textId="77777777" w:rsidR="00531422" w:rsidRDefault="00470850" w:rsidP="00531422">
      <w:pPr>
        <w:jc w:val="center"/>
        <w:rPr>
          <w:rFonts w:hint="eastAsia"/>
          <w:b/>
          <w:bCs/>
          <w:sz w:val="32"/>
          <w:szCs w:val="36"/>
        </w:rPr>
      </w:pPr>
      <w:r w:rsidRPr="00470850">
        <w:rPr>
          <w:rFonts w:hint="eastAsia"/>
          <w:b/>
          <w:bCs/>
          <w:sz w:val="32"/>
          <w:szCs w:val="36"/>
        </w:rPr>
        <w:t>三</w:t>
      </w:r>
    </w:p>
    <w:p w14:paraId="0FA35B79" w14:textId="10A10418" w:rsidR="00470850" w:rsidRPr="00531422" w:rsidRDefault="00531422" w:rsidP="00531422">
      <w:pPr>
        <w:rPr>
          <w:rFonts w:hint="eastAsia"/>
          <w:b/>
          <w:bCs/>
          <w:sz w:val="32"/>
          <w:szCs w:val="36"/>
        </w:rPr>
      </w:pPr>
      <w:r>
        <w:rPr>
          <w:rFonts w:hint="eastAsia"/>
        </w:rPr>
        <w:t>1.</w:t>
      </w:r>
      <w:r w:rsidR="00470850" w:rsidRPr="00470850">
        <w:rPr>
          <w:rFonts w:hint="eastAsia"/>
        </w:rPr>
        <w:t>单艇初始化</w:t>
      </w:r>
      <w:r w:rsidR="00470850">
        <w:rPr>
          <w:rFonts w:hint="eastAsia"/>
        </w:rPr>
        <w:t>顺序</w:t>
      </w:r>
    </w:p>
    <w:p w14:paraId="65CE799A" w14:textId="6E3669DA" w:rsidR="00470850" w:rsidRPr="00470850" w:rsidRDefault="00470850" w:rsidP="00470850">
      <w:pPr>
        <w:pStyle w:val="a9"/>
        <w:ind w:left="360"/>
        <w:rPr>
          <w:rFonts w:hint="eastAsia"/>
        </w:rPr>
      </w:pPr>
      <w:proofErr w:type="spellStart"/>
      <w:r w:rsidRPr="00470850">
        <w:rPr>
          <w:rFonts w:hint="eastAsia"/>
        </w:rPr>
        <w:t>create_world</w:t>
      </w:r>
      <w:proofErr w:type="spellEnd"/>
    </w:p>
    <w:p w14:paraId="3D1BF179" w14:textId="77777777" w:rsidR="00470850" w:rsidRP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 xml:space="preserve">-&gt; </w:t>
      </w:r>
      <w:proofErr w:type="spellStart"/>
      <w:r w:rsidRPr="00470850">
        <w:rPr>
          <w:rFonts w:hint="eastAsia"/>
        </w:rPr>
        <w:t>nav_map_prior</w:t>
      </w:r>
      <w:proofErr w:type="spellEnd"/>
      <w:r w:rsidRPr="00470850">
        <w:rPr>
          <w:rFonts w:hint="eastAsia"/>
        </w:rPr>
        <w:t xml:space="preserve"> = </w:t>
      </w:r>
      <w:proofErr w:type="spellStart"/>
      <w:r w:rsidRPr="00470850">
        <w:rPr>
          <w:rFonts w:hint="eastAsia"/>
        </w:rPr>
        <w:t>true_map.copy</w:t>
      </w:r>
      <w:proofErr w:type="spellEnd"/>
      <w:r w:rsidRPr="00470850">
        <w:rPr>
          <w:rFonts w:hint="eastAsia"/>
        </w:rPr>
        <w:t>()</w:t>
      </w:r>
    </w:p>
    <w:p w14:paraId="740B7157" w14:textId="77777777" w:rsidR="00470850" w:rsidRP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 xml:space="preserve">-&gt; </w:t>
      </w:r>
      <w:proofErr w:type="spellStart"/>
      <w:r w:rsidRPr="00470850">
        <w:rPr>
          <w:rFonts w:hint="eastAsia"/>
        </w:rPr>
        <w:t>find_free_start</w:t>
      </w:r>
      <w:proofErr w:type="spellEnd"/>
    </w:p>
    <w:p w14:paraId="76081442" w14:textId="77777777" w:rsidR="00470850" w:rsidRP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 xml:space="preserve">-&gt; </w:t>
      </w:r>
      <w:proofErr w:type="spellStart"/>
      <w:r w:rsidRPr="00470850">
        <w:rPr>
          <w:rFonts w:hint="eastAsia"/>
        </w:rPr>
        <w:t>sample_targets</w:t>
      </w:r>
      <w:proofErr w:type="spellEnd"/>
    </w:p>
    <w:p w14:paraId="2EFE1958" w14:textId="77777777" w:rsidR="00470850" w:rsidRP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 xml:space="preserve">-&gt; </w:t>
      </w:r>
      <w:proofErr w:type="spellStart"/>
      <w:r w:rsidRPr="00470850">
        <w:rPr>
          <w:rFonts w:hint="eastAsia"/>
        </w:rPr>
        <w:t>found_mask</w:t>
      </w:r>
      <w:proofErr w:type="spellEnd"/>
      <w:r w:rsidRPr="00470850">
        <w:rPr>
          <w:rFonts w:hint="eastAsia"/>
        </w:rPr>
        <w:t xml:space="preserve"> / </w:t>
      </w:r>
      <w:proofErr w:type="spellStart"/>
      <w:r w:rsidRPr="00470850">
        <w:rPr>
          <w:rFonts w:hint="eastAsia"/>
        </w:rPr>
        <w:t>find_times</w:t>
      </w:r>
      <w:proofErr w:type="spellEnd"/>
      <w:r w:rsidRPr="00470850">
        <w:rPr>
          <w:rFonts w:hint="eastAsia"/>
        </w:rPr>
        <w:t xml:space="preserve"> 初始化</w:t>
      </w:r>
    </w:p>
    <w:p w14:paraId="651F1810" w14:textId="77777777" w:rsidR="00470850" w:rsidRP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>-&gt; step 0 初始探测</w:t>
      </w:r>
    </w:p>
    <w:p w14:paraId="4C5D4C2A" w14:textId="74EB0882" w:rsidR="00470850" w:rsidRDefault="00470850" w:rsidP="00470850">
      <w:pPr>
        <w:pStyle w:val="a9"/>
        <w:ind w:left="360"/>
        <w:rPr>
          <w:rFonts w:hint="eastAsia"/>
        </w:rPr>
      </w:pPr>
      <w:r w:rsidRPr="00470850">
        <w:rPr>
          <w:rFonts w:hint="eastAsia"/>
        </w:rPr>
        <w:t xml:space="preserve">-&gt; intensity / GP / </w:t>
      </w:r>
      <w:proofErr w:type="spellStart"/>
      <w:r w:rsidRPr="00470850">
        <w:rPr>
          <w:rFonts w:hint="eastAsia"/>
        </w:rPr>
        <w:t>search_info</w:t>
      </w:r>
      <w:proofErr w:type="spellEnd"/>
      <w:r w:rsidRPr="00470850">
        <w:rPr>
          <w:rFonts w:hint="eastAsia"/>
        </w:rPr>
        <w:t xml:space="preserve"> 初始化</w:t>
      </w:r>
    </w:p>
    <w:p w14:paraId="3D72FF52" w14:textId="77777777" w:rsidR="00531422" w:rsidRDefault="00531422" w:rsidP="00470850">
      <w:pPr>
        <w:pStyle w:val="a9"/>
        <w:ind w:left="360"/>
        <w:rPr>
          <w:rFonts w:hint="eastAsia"/>
        </w:rPr>
      </w:pPr>
    </w:p>
    <w:p w14:paraId="1246075A" w14:textId="5767DC11" w:rsidR="00531422" w:rsidRPr="00531422" w:rsidRDefault="00531422" w:rsidP="00531422">
      <w:pPr>
        <w:pStyle w:val="a9"/>
        <w:ind w:left="360"/>
        <w:rPr>
          <w:rFonts w:hint="eastAsia"/>
        </w:rPr>
      </w:pPr>
      <w:r>
        <w:rPr>
          <w:rFonts w:hint="eastAsia"/>
        </w:rPr>
        <w:t>2.</w:t>
      </w:r>
      <w:r w:rsidRPr="00531422">
        <w:t>单艇循环中：</w:t>
      </w:r>
    </w:p>
    <w:p w14:paraId="2394B780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proofErr w:type="spellStart"/>
      <w:r w:rsidRPr="00531422">
        <w:t>step_targets</w:t>
      </w:r>
      <w:proofErr w:type="spellEnd"/>
    </w:p>
    <w:p w14:paraId="1B507EFF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</w:t>
      </w:r>
      <w:proofErr w:type="spellStart"/>
      <w:r w:rsidRPr="00531422">
        <w:t>predict_intensity</w:t>
      </w:r>
      <w:proofErr w:type="spellEnd"/>
    </w:p>
    <w:p w14:paraId="7A24B9C6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update </w:t>
      </w:r>
      <w:proofErr w:type="spellStart"/>
      <w:r w:rsidRPr="00531422">
        <w:t>search_info_map</w:t>
      </w:r>
      <w:proofErr w:type="spellEnd"/>
    </w:p>
    <w:p w14:paraId="6DF7E986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</w:t>
      </w:r>
      <w:proofErr w:type="spellStart"/>
      <w:r w:rsidRPr="00531422">
        <w:t>select_knownmap_path_segment_policy</w:t>
      </w:r>
      <w:proofErr w:type="spellEnd"/>
    </w:p>
    <w:p w14:paraId="5AC6989D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</w:t>
      </w:r>
      <w:proofErr w:type="spellStart"/>
      <w:r w:rsidRPr="00531422">
        <w:t>execute_next_step</w:t>
      </w:r>
      <w:proofErr w:type="spellEnd"/>
    </w:p>
    <w:p w14:paraId="0FD99E46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</w:t>
      </w:r>
      <w:proofErr w:type="spellStart"/>
      <w:r w:rsidRPr="00531422">
        <w:t>detect_targets</w:t>
      </w:r>
      <w:proofErr w:type="spellEnd"/>
    </w:p>
    <w:p w14:paraId="2A9991BD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</w:t>
      </w:r>
      <w:proofErr w:type="spellStart"/>
      <w:r w:rsidRPr="00531422">
        <w:t>update_found_mask</w:t>
      </w:r>
      <w:proofErr w:type="spellEnd"/>
    </w:p>
    <w:p w14:paraId="6078BCE0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>-&gt; hit/miss update intensity</w:t>
      </w:r>
    </w:p>
    <w:p w14:paraId="12F2C694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>-&gt; update GP clue</w:t>
      </w:r>
    </w:p>
    <w:p w14:paraId="06B8D025" w14:textId="77777777" w:rsidR="00531422" w:rsidRPr="00531422" w:rsidRDefault="00531422" w:rsidP="00531422">
      <w:pPr>
        <w:pStyle w:val="a9"/>
        <w:ind w:left="360"/>
        <w:rPr>
          <w:rFonts w:hint="eastAsia"/>
        </w:rPr>
      </w:pPr>
      <w:r w:rsidRPr="00531422">
        <w:t xml:space="preserve">-&gt; update </w:t>
      </w:r>
      <w:proofErr w:type="spellStart"/>
      <w:r w:rsidRPr="00531422">
        <w:t>search_info_map</w:t>
      </w:r>
      <w:proofErr w:type="spellEnd"/>
    </w:p>
    <w:p w14:paraId="1625533B" w14:textId="77777777" w:rsidR="00531422" w:rsidRDefault="00531422" w:rsidP="00470850">
      <w:pPr>
        <w:pStyle w:val="a9"/>
        <w:ind w:left="360"/>
        <w:rPr>
          <w:rFonts w:hint="eastAsia"/>
        </w:rPr>
      </w:pPr>
    </w:p>
    <w:p w14:paraId="04EF218D" w14:textId="2FB1C79A" w:rsidR="00C22208" w:rsidRDefault="00C22208" w:rsidP="00470850">
      <w:pPr>
        <w:pStyle w:val="a9"/>
        <w:ind w:left="360"/>
        <w:rPr>
          <w:rFonts w:hint="eastAsia"/>
        </w:rPr>
      </w:pPr>
      <w:r>
        <w:rPr>
          <w:rFonts w:hint="eastAsia"/>
        </w:rPr>
        <w:t>3.seeds：</w:t>
      </w:r>
    </w:p>
    <w:p w14:paraId="752EA7FC" w14:textId="157FAADC" w:rsidR="00C22208" w:rsidRDefault="00C22208" w:rsidP="00470850">
      <w:pPr>
        <w:pStyle w:val="a9"/>
        <w:ind w:left="360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内置函数将整数转换为随机数</w:t>
      </w:r>
      <w:r w:rsidR="00B35D30">
        <w:rPr>
          <w:rFonts w:hint="eastAsia"/>
        </w:rPr>
        <w:t>，同一个seed对应同意串随机数。</w:t>
      </w:r>
    </w:p>
    <w:p w14:paraId="68CC61E0" w14:textId="3A4D48E7" w:rsidR="00976FA6" w:rsidRDefault="00976FA6" w:rsidP="00470850">
      <w:pPr>
        <w:pStyle w:val="a9"/>
        <w:ind w:left="360"/>
        <w:rPr>
          <w:rFonts w:hint="eastAsia"/>
        </w:rPr>
      </w:pPr>
      <w:r w:rsidRPr="00976FA6">
        <w:t>随机数决定</w:t>
      </w:r>
      <w:r w:rsidR="00F14E18">
        <w:rPr>
          <w:rFonts w:hint="eastAsia"/>
        </w:rPr>
        <w:t>目标位置</w:t>
      </w:r>
      <w:r>
        <w:rPr>
          <w:rFonts w:hint="eastAsia"/>
        </w:rPr>
        <w:t>：</w:t>
      </w:r>
      <w:r w:rsidR="00F14E18">
        <w:rPr>
          <w:rFonts w:hint="eastAsia"/>
        </w:rPr>
        <w:t>每个格子有一个索引，</w:t>
      </w:r>
      <w:r w:rsidR="00736E17">
        <w:rPr>
          <w:rFonts w:hint="eastAsia"/>
        </w:rPr>
        <w:t>每个seed生成一串被打乱的索引，随后按顺序找适合存放目标的格子。</w:t>
      </w:r>
    </w:p>
    <w:p w14:paraId="6ED41F01" w14:textId="72F8A552" w:rsidR="00976FA6" w:rsidRDefault="00976FA6" w:rsidP="00470850">
      <w:pPr>
        <w:pStyle w:val="a9"/>
        <w:ind w:left="360"/>
        <w:rPr>
          <w:rFonts w:hint="eastAsia"/>
        </w:rPr>
      </w:pPr>
      <w:r w:rsidRPr="00976FA6">
        <w:t>随机数决定目标走向哪个相邻自由格</w:t>
      </w:r>
      <w:r w:rsidR="00022A2E">
        <w:rPr>
          <w:rFonts w:hint="eastAsia"/>
        </w:rPr>
        <w:t>：</w:t>
      </w:r>
      <w:r w:rsidR="008D7C07">
        <w:rPr>
          <w:rFonts w:hint="eastAsia"/>
        </w:rPr>
        <w:t>针对五个合法移动选择，随机生成一个五位随机数序列，选择第一个数对应的行为。</w:t>
      </w:r>
    </w:p>
    <w:p w14:paraId="22A0B590" w14:textId="205649C9" w:rsidR="00976FA6" w:rsidRDefault="00976FA6" w:rsidP="00470850">
      <w:pPr>
        <w:pStyle w:val="a9"/>
        <w:ind w:left="360"/>
        <w:rPr>
          <w:rFonts w:hint="eastAsia"/>
        </w:rPr>
      </w:pPr>
      <w:r w:rsidRPr="00976FA6">
        <w:t>随机数决定这次是否探测成功</w:t>
      </w:r>
      <w:r w:rsidR="00022A2E">
        <w:rPr>
          <w:rFonts w:hint="eastAsia"/>
        </w:rPr>
        <w:t>：</w:t>
      </w:r>
      <w:r w:rsidR="00663928">
        <w:rPr>
          <w:rFonts w:hint="eastAsia"/>
        </w:rPr>
        <w:t>探测时，随机数生成器生成的数在同一个seed下同一次探测中是固定的。</w:t>
      </w:r>
    </w:p>
    <w:p w14:paraId="3C1B3979" w14:textId="70875A37" w:rsidR="00B35D30" w:rsidRDefault="00976FA6" w:rsidP="00470850">
      <w:pPr>
        <w:pStyle w:val="a9"/>
        <w:ind w:left="360"/>
        <w:rPr>
          <w:rFonts w:hint="eastAsia"/>
        </w:rPr>
      </w:pPr>
      <w:r w:rsidRPr="00976FA6">
        <w:t>随机数决定每个 clue 观测值加多少噪声</w:t>
      </w:r>
      <w:r w:rsidR="00022A2E">
        <w:rPr>
          <w:rFonts w:hint="eastAsia"/>
        </w:rPr>
        <w:t>：</w:t>
      </w:r>
      <w:r w:rsidR="004044C9">
        <w:rPr>
          <w:rFonts w:hint="eastAsia"/>
        </w:rPr>
        <w:t>产生按均匀分布分布的随机数，用数学</w:t>
      </w:r>
      <w:r w:rsidR="004044C9">
        <w:rPr>
          <w:rFonts w:hint="eastAsia"/>
        </w:rPr>
        <w:lastRenderedPageBreak/>
        <w:t>变换将其变为高斯分布，</w:t>
      </w:r>
      <w:r w:rsidR="00326EE0">
        <w:rPr>
          <w:rFonts w:hint="eastAsia"/>
        </w:rPr>
        <w:t>从高斯分布中抽取一个值，再乘以高斯白噪声的方差。</w:t>
      </w:r>
    </w:p>
    <w:p w14:paraId="0452C872" w14:textId="77777777" w:rsidR="00326EE0" w:rsidRDefault="00326EE0" w:rsidP="00470850">
      <w:pPr>
        <w:pStyle w:val="a9"/>
        <w:ind w:left="360"/>
        <w:rPr>
          <w:rFonts w:hint="eastAsia"/>
        </w:rPr>
      </w:pPr>
    </w:p>
    <w:p w14:paraId="1CADBD1D" w14:textId="18874973" w:rsidR="00326EE0" w:rsidRDefault="00326EE0" w:rsidP="00470850">
      <w:pPr>
        <w:pStyle w:val="a9"/>
        <w:ind w:left="360"/>
        <w:rPr>
          <w:rFonts w:hint="eastAsia"/>
        </w:rPr>
      </w:pPr>
      <w:r>
        <w:rPr>
          <w:rFonts w:hint="eastAsia"/>
        </w:rPr>
        <w:t>4.</w:t>
      </w:r>
      <w:r w:rsidR="00AC47D0">
        <w:rPr>
          <w:rFonts w:hint="eastAsia"/>
        </w:rPr>
        <w:t xml:space="preserve"> 权重6.5，2，-0.35</w:t>
      </w:r>
    </w:p>
    <w:p w14:paraId="0325B56A" w14:textId="4A6BC648" w:rsidR="00AC47D0" w:rsidRDefault="00AC47D0" w:rsidP="00470850">
      <w:pPr>
        <w:pStyle w:val="a9"/>
        <w:ind w:left="360"/>
        <w:rPr>
          <w:rFonts w:hint="eastAsia"/>
        </w:rPr>
      </w:pPr>
      <w:r>
        <w:rPr>
          <w:rFonts w:hint="eastAsia"/>
        </w:rPr>
        <w:t>归一化后所有norm都是[0,1]，但6.5的权重过高，</w:t>
      </w:r>
      <w:r w:rsidRPr="00AC47D0">
        <w:t>强烈拉向高信息候选</w:t>
      </w:r>
      <w:r>
        <w:rPr>
          <w:rFonts w:hint="eastAsia"/>
        </w:rPr>
        <w:t>，</w:t>
      </w:r>
      <w:r w:rsidRPr="00AC47D0">
        <w:t>导致</w:t>
      </w:r>
      <w:proofErr w:type="spellStart"/>
      <w:r w:rsidRPr="00AC47D0">
        <w:t>exec_cost_norm</w:t>
      </w:r>
      <w:proofErr w:type="spellEnd"/>
      <w:r w:rsidRPr="00AC47D0">
        <w:t>的话语权较小</w:t>
      </w:r>
      <w:r>
        <w:rPr>
          <w:rFonts w:hint="eastAsia"/>
        </w:rPr>
        <w:t>；</w:t>
      </w:r>
      <w:r w:rsidRPr="00AC47D0">
        <w:t xml:space="preserve">高 </w:t>
      </w:r>
      <w:proofErr w:type="spellStart"/>
      <w:r w:rsidRPr="00AC47D0">
        <w:t>search_info</w:t>
      </w:r>
      <w:proofErr w:type="spellEnd"/>
      <w:r w:rsidRPr="00AC47D0">
        <w:t xml:space="preserve"> 候选不一定同时是高 recency 候选</w:t>
      </w:r>
      <w:r>
        <w:rPr>
          <w:rFonts w:hint="eastAsia"/>
        </w:rPr>
        <w:t>，</w:t>
      </w:r>
      <w:r w:rsidRPr="00AC47D0">
        <w:t>某些阶段新信息区域比旧观测刷新更重要</w:t>
      </w:r>
      <w:r>
        <w:rPr>
          <w:rFonts w:hint="eastAsia"/>
        </w:rPr>
        <w:t>，</w:t>
      </w:r>
      <w:proofErr w:type="spellStart"/>
      <w:r w:rsidRPr="00AC47D0">
        <w:t>search_info_gain</w:t>
      </w:r>
      <w:proofErr w:type="spellEnd"/>
      <w:r w:rsidRPr="00AC47D0">
        <w:t xml:space="preserve"> 权重更大，最终选择更倾向信息热点</w:t>
      </w:r>
      <w:r>
        <w:rPr>
          <w:rFonts w:hint="eastAsia"/>
        </w:rPr>
        <w:t>。</w:t>
      </w:r>
    </w:p>
    <w:p w14:paraId="016A2D55" w14:textId="77777777" w:rsidR="00D83A30" w:rsidRDefault="00D83A30" w:rsidP="00470850">
      <w:pPr>
        <w:pStyle w:val="a9"/>
        <w:ind w:left="360"/>
        <w:rPr>
          <w:rFonts w:hint="eastAsia"/>
        </w:rPr>
      </w:pPr>
    </w:p>
    <w:p w14:paraId="4D96EDD5" w14:textId="5A16D682" w:rsidR="00D83A30" w:rsidRDefault="00D83A30" w:rsidP="00470850">
      <w:pPr>
        <w:pStyle w:val="a9"/>
        <w:ind w:left="360"/>
        <w:rPr>
          <w:rFonts w:hint="eastAsia"/>
        </w:rPr>
      </w:pPr>
      <w:r>
        <w:rPr>
          <w:rFonts w:hint="eastAsia"/>
        </w:rPr>
        <w:t>5. 欧式距离：两点之间的直线距离</w:t>
      </w:r>
    </w:p>
    <w:p w14:paraId="05F6323B" w14:textId="4F3EE86E" w:rsidR="00D83A30" w:rsidRDefault="00D83A30" w:rsidP="00470850">
      <w:pPr>
        <w:pStyle w:val="a9"/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曼哈顿距离：横坐标距离+纵坐标距离</w:t>
      </w:r>
    </w:p>
    <w:p w14:paraId="13E952F2" w14:textId="0030ED1B" w:rsidR="00D83A30" w:rsidRDefault="00D83A30" w:rsidP="00470850">
      <w:pPr>
        <w:pStyle w:val="a9"/>
        <w:ind w:left="360"/>
        <w:rPr>
          <w:rFonts w:hint="eastAsia"/>
        </w:rPr>
      </w:pPr>
      <w:r>
        <w:tab/>
      </w:r>
      <w:r>
        <w:rPr>
          <w:rFonts w:hint="eastAsia"/>
        </w:rPr>
        <w:t>6. A*算法：</w:t>
      </w:r>
    </w:p>
    <w:p w14:paraId="067CA817" w14:textId="121187C6" w:rsidR="00D83A30" w:rsidRDefault="00D83A30" w:rsidP="00470850">
      <w:pPr>
        <w:pStyle w:val="a9"/>
        <w:ind w:left="360"/>
        <w:rPr>
          <w:rFonts w:hint="eastAsia"/>
        </w:rPr>
      </w:pPr>
      <w:r>
        <w:tab/>
      </w:r>
      <w:r>
        <w:tab/>
      </w:r>
      <w:r w:rsidR="005F3658">
        <w:rPr>
          <w:rFonts w:hint="eastAsia"/>
        </w:rPr>
        <w:t>第一步：</w:t>
      </w:r>
      <w:r>
        <w:rPr>
          <w:rFonts w:hint="eastAsia"/>
        </w:rPr>
        <w:t>从起点到当前点的实际代价+从当前点到终点的曼哈顿距离下的预估代价</w:t>
      </w:r>
    </w:p>
    <w:p w14:paraId="4D082D38" w14:textId="331FAE04" w:rsidR="00D83A30" w:rsidRPr="005F3658" w:rsidRDefault="00D83A30" w:rsidP="00470850">
      <w:pPr>
        <w:pStyle w:val="a9"/>
        <w:ind w:left="360"/>
        <w:rPr>
          <w:rFonts w:hint="eastAsia"/>
        </w:rPr>
      </w:pPr>
      <w:r>
        <w:tab/>
      </w:r>
      <w:r>
        <w:tab/>
      </w:r>
      <w:r w:rsidR="005F3658">
        <w:rPr>
          <w:rFonts w:hint="eastAsia"/>
        </w:rPr>
        <w:t>第二步：</w:t>
      </w:r>
      <w:r w:rsidR="00341910" w:rsidRPr="00341910">
        <w:t>一旦某个节点被选为“当前最优”，它就会从 Open 集</w:t>
      </w:r>
      <w:r w:rsidR="00341910" w:rsidRPr="005F3658">
        <w:t>移出，并进入 Closed 集</w:t>
      </w:r>
    </w:p>
    <w:p w14:paraId="554CD899" w14:textId="567069A3" w:rsidR="00341910" w:rsidRPr="005F3658" w:rsidRDefault="00341910" w:rsidP="00470850">
      <w:pPr>
        <w:pStyle w:val="a9"/>
        <w:ind w:left="360"/>
        <w:rPr>
          <w:rFonts w:hint="eastAsia"/>
        </w:rPr>
      </w:pPr>
      <w:r w:rsidRPr="005F3658">
        <w:tab/>
      </w:r>
      <w:r w:rsidRPr="005F3658">
        <w:tab/>
      </w:r>
      <w:r w:rsidR="005F3658">
        <w:rPr>
          <w:rFonts w:hint="eastAsia"/>
        </w:rPr>
        <w:t>第三步：</w:t>
      </w:r>
      <w:r w:rsidRPr="005F3658">
        <w:t>当算法从节点 A 扩展到邻居 B 时，它会记录“B 的父亲是 A”</w:t>
      </w:r>
    </w:p>
    <w:p w14:paraId="2DBEF116" w14:textId="7CE3376E" w:rsidR="00341910" w:rsidRPr="005F3658" w:rsidRDefault="00341910" w:rsidP="00470850">
      <w:pPr>
        <w:pStyle w:val="a9"/>
        <w:ind w:left="360"/>
        <w:rPr>
          <w:rFonts w:hint="eastAsia"/>
        </w:rPr>
      </w:pPr>
      <w:r w:rsidRPr="005F3658">
        <w:tab/>
      </w:r>
      <w:r w:rsidRPr="005F3658">
        <w:tab/>
      </w:r>
      <w:r w:rsidR="005F3658">
        <w:rPr>
          <w:rFonts w:hint="eastAsia"/>
        </w:rPr>
        <w:t>第四步：</w:t>
      </w:r>
      <w:r w:rsidRPr="005F3658">
        <w:t>当目标点 G 被放入了 Closed 集（即被成功扩展），搜索宣告结束。此时，算法从目标点 G 开始，根据第三步记录的“父亲”是谁，一级一级往回找，直到回到起点 S</w:t>
      </w:r>
    </w:p>
    <w:sectPr w:rsidR="00341910" w:rsidRPr="005F3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976D" w14:textId="77777777" w:rsidR="00A36C42" w:rsidRDefault="00A36C42" w:rsidP="007163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7765B1" w14:textId="77777777" w:rsidR="00A36C42" w:rsidRDefault="00A36C42" w:rsidP="007163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A4B6" w14:textId="77777777" w:rsidR="00A36C42" w:rsidRDefault="00A36C42" w:rsidP="007163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264F87" w14:textId="77777777" w:rsidR="00A36C42" w:rsidRDefault="00A36C42" w:rsidP="007163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0BF9"/>
    <w:multiLevelType w:val="hybridMultilevel"/>
    <w:tmpl w:val="E9F28F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F255F4"/>
    <w:multiLevelType w:val="multilevel"/>
    <w:tmpl w:val="8F9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C2864"/>
    <w:multiLevelType w:val="hybridMultilevel"/>
    <w:tmpl w:val="BADAE3D2"/>
    <w:lvl w:ilvl="0" w:tplc="FF58873C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844004"/>
    <w:multiLevelType w:val="hybridMultilevel"/>
    <w:tmpl w:val="1C84330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30738452">
    <w:abstractNumId w:val="2"/>
  </w:num>
  <w:num w:numId="2" w16cid:durableId="591743998">
    <w:abstractNumId w:val="1"/>
  </w:num>
  <w:num w:numId="3" w16cid:durableId="117460395">
    <w:abstractNumId w:val="3"/>
  </w:num>
  <w:num w:numId="4" w16cid:durableId="2926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81"/>
    <w:rsid w:val="00002FE4"/>
    <w:rsid w:val="00022A2E"/>
    <w:rsid w:val="000425FB"/>
    <w:rsid w:val="000963B9"/>
    <w:rsid w:val="000E1109"/>
    <w:rsid w:val="001766BA"/>
    <w:rsid w:val="001838EF"/>
    <w:rsid w:val="001E702E"/>
    <w:rsid w:val="0027185F"/>
    <w:rsid w:val="00281681"/>
    <w:rsid w:val="002E438C"/>
    <w:rsid w:val="00326EE0"/>
    <w:rsid w:val="00341910"/>
    <w:rsid w:val="00393CBB"/>
    <w:rsid w:val="003B3341"/>
    <w:rsid w:val="004044C9"/>
    <w:rsid w:val="00470850"/>
    <w:rsid w:val="00531422"/>
    <w:rsid w:val="00581031"/>
    <w:rsid w:val="005C669C"/>
    <w:rsid w:val="005D634C"/>
    <w:rsid w:val="005F3658"/>
    <w:rsid w:val="00663928"/>
    <w:rsid w:val="006717CC"/>
    <w:rsid w:val="006953C0"/>
    <w:rsid w:val="006E398C"/>
    <w:rsid w:val="00711B3F"/>
    <w:rsid w:val="007143F8"/>
    <w:rsid w:val="00716394"/>
    <w:rsid w:val="00736E17"/>
    <w:rsid w:val="007F10E3"/>
    <w:rsid w:val="00890D1A"/>
    <w:rsid w:val="008A61B3"/>
    <w:rsid w:val="008D5190"/>
    <w:rsid w:val="008D7C07"/>
    <w:rsid w:val="009450B6"/>
    <w:rsid w:val="00976FA6"/>
    <w:rsid w:val="009845D9"/>
    <w:rsid w:val="009C36CC"/>
    <w:rsid w:val="00A019C4"/>
    <w:rsid w:val="00A0310F"/>
    <w:rsid w:val="00A36C42"/>
    <w:rsid w:val="00A95C31"/>
    <w:rsid w:val="00AC47D0"/>
    <w:rsid w:val="00B270BD"/>
    <w:rsid w:val="00B35D30"/>
    <w:rsid w:val="00B57BB0"/>
    <w:rsid w:val="00B827DC"/>
    <w:rsid w:val="00C04F96"/>
    <w:rsid w:val="00C22208"/>
    <w:rsid w:val="00C223A2"/>
    <w:rsid w:val="00C8258E"/>
    <w:rsid w:val="00CC7D3A"/>
    <w:rsid w:val="00D0338B"/>
    <w:rsid w:val="00D13DC7"/>
    <w:rsid w:val="00D7592D"/>
    <w:rsid w:val="00D83A30"/>
    <w:rsid w:val="00DB2502"/>
    <w:rsid w:val="00DC2FF3"/>
    <w:rsid w:val="00E75085"/>
    <w:rsid w:val="00E8088D"/>
    <w:rsid w:val="00EB7A1F"/>
    <w:rsid w:val="00F04C39"/>
    <w:rsid w:val="00F14E18"/>
    <w:rsid w:val="00F339B8"/>
    <w:rsid w:val="00F422CD"/>
    <w:rsid w:val="00F60BC8"/>
    <w:rsid w:val="00FB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12106"/>
  <w15:chartTrackingRefBased/>
  <w15:docId w15:val="{CDA94A90-50A8-4B5F-98E1-5484A15B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6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6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6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6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6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6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6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6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6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6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6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6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6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6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6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6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6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6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6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6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16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63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63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63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6394"/>
    <w:rPr>
      <w:sz w:val="18"/>
      <w:szCs w:val="18"/>
    </w:rPr>
  </w:style>
  <w:style w:type="paragraph" w:customStyle="1" w:styleId="text-size-chat">
    <w:name w:val="text-size-chat"/>
    <w:basedOn w:val="a"/>
    <w:rsid w:val="00711B3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711B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1258</Words>
  <Characters>1435</Characters>
  <Application>Microsoft Office Word</Application>
  <DocSecurity>0</DocSecurity>
  <Lines>287</Lines>
  <Paragraphs>244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 g</dc:creator>
  <cp:keywords/>
  <dc:description/>
  <cp:lastModifiedBy>zz g</cp:lastModifiedBy>
  <cp:revision>51</cp:revision>
  <dcterms:created xsi:type="dcterms:W3CDTF">2026-05-14T07:04:00Z</dcterms:created>
  <dcterms:modified xsi:type="dcterms:W3CDTF">2026-05-21T12:38:00Z</dcterms:modified>
</cp:coreProperties>
</file>