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  <w:t xml:space="preserve">Análise de Requisitos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Sistema de Informatização para CIA de Dança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Hiago Soares de Araujo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Mariana Lino de Souza Gil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Felipe Silveira Miotto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0" w:after="60" w:line="240"/>
        <w:ind w:right="0" w:left="720" w:hanging="360"/>
        <w:jc w:val="left"/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</w:pPr>
      <w:r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  <w:t xml:space="preserve">Introdução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Descrição Geral do Projeto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propósito deste projeto é desenvolver um portal que forneça informações organizacionais de uma companhia de dança ao público em geral, e informações particulares aos usuários, com o intuito de auxiliar os bailarinos, professores e diretores em suas respectivas funções dentro da escola. além de informar as atividades da companhia, expondo informativos relacionados e sua programação geral aos visitantes da página.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Os usuários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processo de implantação do sistema será acompanhado e validado por profissionais atuantes na área, além da ação de (cientistas da computação) para implementação do projeto e manutenção do sistema.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Dentre os usuários do portal encontramos: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Bailarinos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Professores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Diretores Administrativos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Diretores Financeiros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Objetivo do Sistema</w:t>
      </w:r>
    </w:p>
    <w:p>
      <w:pPr>
        <w:tabs>
          <w:tab w:val="left" w:pos="115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proposta deste projeto é implementar o Sistema de Informatização para Companhia de Dança (SICD): um portal online que forneça aos usuários recursos para fazer e visualizar operações referentes às danças e que permita o controle financeiro e administrativo da companhia, de forma que se torne um ambiente agradável e que atenda tanto aos interesses de quem utiliza o sistema quanto de quem o gerencia.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</w:pPr>
      <w:r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  <w:t xml:space="preserve">Requisitos Funcionais</w:t>
      </w:r>
    </w:p>
    <w:p>
      <w:pPr>
        <w:spacing w:before="0" w:after="0" w:line="276"/>
        <w:ind w:right="0" w:left="0" w:firstLine="0"/>
        <w:jc w:val="left"/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Cenário Planejado: Geral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G1: Entrada na página principal do SICD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Homepage do Sistema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entrar na homepage do SICD, será apresentado um texto explicando o que é este ambiente e identificando a companhia de dança. A homepage deve conter um menu com as seguintes opções: LOGIN, PROGRAMAÇÃO GERAL DO DIA, PROGRAMAÇÃO GERAL DO MÊS e QUADRO DE AVISOS.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G2: Acesso ao menu LOGIN (nível 0)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do Menu, o usuário pode acessar o sub-menu (nível 0) “Login”.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G2.1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Login: Será disponibilizado um campo para entrada de login e outro para a senha de acesso ao sistema. O login e a senha serão utilizados apenas para os atores que pertencem ao ambiente SICD (aqueles que de alguma forma estão vinculados com a instituição, como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Bailarino, Professor, Diretor Artístico e Diretor Administrativo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Os demais funcionários da academia visualizarão o sistema apenas como público geral).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G2.1.1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senha poderá ser alterada pelo usuário.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G2.1.2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Ao efetuar o login, essa funcionalidade não estará mais disponível até que se realize o logout (G2.3).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G2.2 -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Acesso Restrito: Após a validação dos dados digitados, o sistema deve identificar o perfil do usuário. Caso o sistema não valide a entrada de algum dos dados, deve ser emitida uma mensagem de erro correspondente.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G2.3 -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Logout: O sistema deve permitir o logout dos usuários do sistema, encerrando a sessão.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G3: Acesso ao menu PROGRAMAÇÃO GERAL DO DIA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(nível 0)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do Menu, o usuário pode acessar o sub-menu (nível 0) "Programação Geral do Dia”.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seção “Programação Geral do Dia” mostrará todos os eventos e ensaios do dia e seus respectivos horários. Haverá uma sub-opção (nível 1)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Filtrar Informações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que será exibida em um sub-menu. O usuário poderá selecionar os filtros a fim de encontrar o evento desejado.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G3.1.1-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clicar 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Filtrar Informações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um pop-up será aberto onde o usuário deve selecionar as seguintes sub-opções (nível 2):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Bailarinos, Salas de Ensaio, Professores, Apresentações e Testes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G3.1.1.1-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clicar na opção de filtro “Bailarinos”, vão aparecer os nomes de todos os bailarinos da academia.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G3.1.1.2-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clicar na opção de filtro “Salas de Ensaio”, vão aparecer todas as salas da academia.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G3.1.1.3-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clicar na opção de filtro “Professores”, vão aparecer os nomes de todos os professores da academia.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G3.1.1.4-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clicar na opção de filtro “Apresentações”, vão aparecer todas as apresentações em que a academia está envolvida.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G3.1.1.5-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clicar na opção de filtro “Testes” vão aparecer todas as audições para papéis a serem preenchidos nas apresentações.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G3.1.1.6-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Todas as informações estarão disponíveis para seleção do usuário, porém, não é necessário que o usuário preencha todos os campos para filtrar.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Após escolher os filtros desejados, uma nova tela será aberta, mostrando as informações de acordo com os critérios selecionados.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G4: Acesso ao menu PROGRAMAÇÃO GERAL DO MES (nível 0)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do Menu, o usuário pode acessar o sub-menu (nível 0) "Programação Geral do Mês”.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G4.1 -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Programação Geral do Mês: A seção “Programação Geral do Mês” deve conter um calendário onde mostrará todos os eventos e ensaios do mês nos seus respectivos dias e também terá a mesma opção de filtrar que o G3.1, mas conta com mais uma sub-opção (nível 2):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(onde o usuário pode escolher a semana/dia que lhe interessa a programação).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G4.2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Idem ao G3.2 porém agora as informações serão mostradas no calendário.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G5: Acesso ao menu QUADRO DE AVISOS (nível 0)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do Menu, o usuário pode acessar o sub-menu (nível 0) "Quadro de Avisos”.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seção “Quadro de Avisos”, deverá haver uma lista de avisos disponíveis para visualização. Os avisos devem ser organizados por data de publicação e título.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G5.1 -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clicar no título do aviso uma nova tela será aberta, mostrando o aviso escolhido.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G5.2 -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Notificação de Novos Avisos: Os usuários devem poder optar por receber notificações quando novos avisos forem publicados no quadro. Isso pode ser feito por meio de um sistema de e-mail.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G5.2.1 -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um campo para inserção de email será disponibilizado no final da página caso o usuário queira receber avisos da companhia.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G5.2.2 -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Após verificação da validade dos dados digitados, o sistema deve mostrar uma mensagem que o usuário receberá agora avisos da academia quando disponíveis.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Pesquisa de Avisos: A seção 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Quadro de Avisos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conterá a seguinte sub-opção (nível 1):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Buscar Aviso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item será exibido em um sub-menu.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G5.3.1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seção 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Buscar Aviso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conterá um filtro com as seguintes opções: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palavra-chave, data de publicação ou título.</w:t>
      </w:r>
    </w:p>
    <w:p>
      <w:pPr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G5.3.2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Idem ao G3.2.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Cenário Planejado: Bailarino</w:t>
      </w:r>
    </w:p>
    <w:p>
      <w:pPr>
        <w:spacing w:before="0" w:after="0" w:line="276"/>
        <w:ind w:right="0" w:left="0" w:firstLine="0"/>
        <w:jc w:val="left"/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B1: Entrada do Bailarino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logar no sistema (requisitos G2), o bailarino é redirecionado de volta para a página inicial que contém um menu (G1.1) porém agora logado terão novas opções de acesso além das de acesso público: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Perfil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Meus Eventos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B2: Acesso ao menu Perfil (nível 0)</w:t>
      </w:r>
    </w:p>
    <w:p>
      <w:pPr>
        <w:spacing w:before="240" w:after="24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do Menu, o usuário pode acessar o sub-menu (nível 0) “Perfil”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B2.1-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seção Perfil deve ter as seguintes sub-opções (nível 1):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Informações Pessoais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Salário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Experiência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Informações de Contato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B2.1.1-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Informações Pessoais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conterá as seguintes informações: Nome Completo, Nacionalidade, Endereço (Cidade, Bairro, Rua, Nro, CEP) e Sexo.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B2.1.2-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seção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Salário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conterá as seguintes informações: Conta bancária, Agência, Contrato e Valor salarial.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B2.1.3-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seção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Experiência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conterá as seguintes informações: Formação, Anos trabalhados na Companhia e Especialização do tipo de dança.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B2.1.4-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Informações de Contato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conterá as seguintes informações: Celular, Telefone fixo e Email.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B3: Acesso ao menu Meus Eventos (nível 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do Menu, o usuário pode acessar o sub-menu (nível 0) “Meus Eventos”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B3.1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 seção Meus Eventos deve conter uma lista com os eventos (nível 1) (eventos incluem ensaios, apresentações e audições de papel) em que o bailarino está relacionado,  os eventos devem ser organizados por data de realização e título.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B3.1.1-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selecionar o evento desejado um pop-up será aberto com todas as informações sobre aquele evento: Tipo de evento, Data, Horário, Professores envolvidos, Bailarinos envolvidos, Local.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B3.2-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bailarino poderá filtrar seus eventos.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B3.2.1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Ao clicar em “Filtrar Eventos” o bailarino conseguirá selecionar a filtragem idem ao requisito G3.1.1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Cenário Planejado: Professores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P1: Entrada do Professor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P1.1 -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logar o professor tem os mesmos acessos descritos no item B1.1, com uma nova aba “relatórios” e a permissão para editar o quadro de avisos.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P2: Quadro de avisos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logar no sistema, já na página inicial o professor tem acesso ao quadro de avisos com a opção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Editar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P2.1 -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clicar 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Editar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usuário pode editar o quadro de avisos, adicionando textos e imagens e podendo alterar apenas os avisos que o mesmo adicionou.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P3: Acesso ao menu Perfil (nível 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Tem as mesmas funcionalidades descritas no item “B2”.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P4: Acesso ao menu Meus Eventos (nível 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Tem as mesmas funcionalidades descritas no item “B3”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P5: Acesso ao menu Relatórios  (nível 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do Menu, o usuário pode acessar o sub-menu (nível 0) “Relatórios”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P5.1 -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seção “Relatório” deve ter as seguintes sub-opções (nível 1): Escrever, Rascunhos e Enviados.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P5.1.1 -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Escrever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conterá uma folha em branco com uma caixa de texto para o usuário escrever, após finalizado o usuário terá 3 opções: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Salvar rascunho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Enviar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Excluir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P5.1.2 -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Rascunhos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conterá uma lista com todos os rascunhos salvos, o usuário poderá selecionar um dos rascunhos para editar, e após finalizado terá 3 opções: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Salvar edição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Enviar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Excluir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P5.1.3 -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seção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Enviados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conterá uma lista com todos os rascunhos enviados, o usuário poderá selecionar um dos rascunhos para visualização, sem possibilidade de edição.</w:t>
      </w: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Cenário Planejado: Diretor Artístico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D1: Entrada do Diretor Artístico no sistema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logar o diretor tem os mesmos acessos descritos no item B1.1, com novas opções na aba “PROGRAMAÇÃO GERAL DO MÊS” e novas opções no “QUADRO DE AVISOS".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D2: Edição de Programação geral do Mês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entrar na aba “PROGRAMAÇÃO GERAL DO MÊS”, além do acesso aos mecanismos de busca citados no item G4, o Diretor terá a opção “CRIAR” com as sub-opções “ENSAIOS” e “COREOGRAFIAS”. Além disso, poderá alterar e excluir ensaios e coreografias já criadas.</w:t>
      </w:r>
    </w:p>
    <w:p>
      <w:pPr>
        <w:spacing w:before="240" w:after="0" w:line="360"/>
        <w:ind w:right="0" w:left="12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D2.1.1.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clicar “ENSAIOS” aparecerá um pop-up onde terão os espaços Bailarinos(ao clicar lista-se todos os bailarinos, que podem ser selecionados um a um), Sala de Ensaio(também são listadas mas seleciona-se apenas uma), Professores( seleção idem aos bailarinos), Coreografia(seleção idem as salas) e Apresentação(idem as Salas de ensaio). Junto a isso, terá a opção de selecionar uma data e horário, e um campo Descrição, onde poderá escrever um breve texto sobre o evento.</w:t>
      </w:r>
    </w:p>
    <w:p>
      <w:pPr>
        <w:spacing w:before="240" w:after="0" w:line="360"/>
        <w:ind w:right="0" w:left="12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D2.1.2. - 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clicar “COREOGRAFIAS” aparecerá um pop-up, neste terá os campos de preenchimento Nome, Criador e Música utilizada. Além disso, terá uma caixa de seleção(idem as de Bailarinos do item D2.1.) para o Espetáculo que ela é relacionada.</w:t>
      </w:r>
    </w:p>
    <w:p>
      <w:pPr>
        <w:spacing w:before="240" w:after="0" w:line="360"/>
        <w:ind w:right="0" w:left="12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D2.1.3.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Além disso, ao usar o mecanismo de busca e clicar um evento já criado, terá os botões EXCLUIR(que apaga totalmente o evento) e ALTERAR(onde aparece um pop-up com como citado em D2.1., mas já preenchido e permitindo que se altere os dados).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D3: Edição de Programação geral do Dia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 as funcionalidades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idem ao requisito D2, mas aplicadas somente nos eventos que ocorrem na data em que essa opção é escolhida.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Requisito D4: Edição do Quadro de Avisos</w:t>
      </w:r>
    </w:p>
    <w:p>
      <w:pPr>
        <w:spacing w:before="2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Além de todas as funcionalidades citadas em G5, o diretor poderá criar e editar avisos</w:t>
      </w:r>
    </w:p>
    <w:p>
      <w:pPr>
        <w:spacing w:before="240" w:after="0" w:line="360"/>
        <w:ind w:right="0" w:left="12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D4.1.1.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Ao acessar a sub-menu “QUADRO DE AVISOS” o usuário terá o botão CRIAR acima da lista de avisos. Ao clicar neste botão aparece um pop-up com os campos de preenchimento TÍTULO e DESCRIÇÃO.</w:t>
      </w:r>
    </w:p>
    <w:p>
      <w:pPr>
        <w:spacing w:before="240" w:after="0" w:line="360"/>
        <w:ind w:right="0" w:left="12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D4.1.2.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 tela de exibição de um aviso(como em G5.1.) o usuário terá os botões ALTERAR(onde surge um pop-up semelhante ao de D3.1., já preenchido permitindo alteração de conteúdo) e EXCLUIR(Apaga totalmente o aviso do quadro).</w:t>
      </w:r>
    </w:p>
    <w:p>
      <w:pPr>
        <w:spacing w:before="240" w:after="0" w:line="360"/>
        <w:ind w:right="0" w:left="12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115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Cenário Planejado: Diretor Administrativo</w:t>
      </w:r>
    </w:p>
    <w:p>
      <w:pPr>
        <w:tabs>
          <w:tab w:val="left" w:pos="115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Requisito DA1: Entrada do Diretor Administrativo no sistema</w:t>
      </w:r>
    </w:p>
    <w:p>
      <w:pPr>
        <w:tabs>
          <w:tab w:val="left" w:pos="115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DA1.1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ao logar no sistema (requisito G2), o diretor administrativo é redirecionado para o menu (requisito G1.1) e possuirá acesso às funcionalidades de acesso público, “Perfil”, “Meus eventos”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“Edição do Quadro de Avisos”, além de uma nova aba “controle”.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Requisito DA2: acesso ao menu Perfil (nível 0)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Idem ao requisito B2, com exceção de B2.1.3, que conterá apenas os campos Formação e Anos trabalhados na Companhia.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Requisito DA3: Acesso ao menu Meus Eventos (nível 0)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partir do menu, o diretor administrativo poderá acessar o sub-menu (nível 0) “Meus Eventos".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O sub-menu “Meus Eventos" contém as seguintes opções (nível 1):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Criar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Excluir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Visualizar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Alterar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Marcar como concluído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DA3.1.1 -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opção Criar conterá as sub-opções (nível 2) Criar reunião, Criar apresentação.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DA3.1.1.1 -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Criar reunião permitirá o agendamento de uma reunião administrativa contendo as seguintes informações: data, horário, local, integrantes e assunto. 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DA3.1.1.2 -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Criar apresentação permitirá o agendamento de uma apresentação sobre a situação da companhia e conterá as seguintes informações: data, horário, local e assunto, além de uma janela extra para inserir os slides a serem apresentados.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DA3.1.2 -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Excluir permitirá a exclusão de uma reunião ou apresentação.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DA3.1.3 -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Visualizar permitirá a visualização de uma reunião ou apresentação, abrindo um pop-up que conterá toda a informação do evento.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DA3.1.4 -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Alterar permitirá a alteração de uma reunião ou apresentação. Após a mudança das informações, será necessário confirmar a alteração, escolhendo a opção “Confirmar” ou “Cancelar” do pop-up que será aberto.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DA3.1.5 -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Marcar como concluído permitirá que uma reunião ou apresentação seja marcada como “Concluído”. Ao escolher essa opção em um evento, será aberto um pop-up para confirmar a ação. Após ser confirmada, o evento desaparecerá do sub-menu.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DA3.2 -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diretor administrativo poderá filtrar seus eventos.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DA3.2.1 -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filtragem será realizada por meio dos campos data, horário, local e assunto.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Requisito DA4: Edição do Quadro de Avisos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Idem ao requisito D4.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Requisito DA5: Acesso ao menu Controle (nível 0)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partir do menu, o diretor administrativo poderá acessar o sub-menu (nível 0) “Controle".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O sub-menu “Controle" contém as seguintes opções (nível 1): Visualizar funcionários, Financeiro funcionários, Financeiro eventos, Financeiro companhia e Financeiro patrocinadores.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Visualizar funcionários permitirá ao diretor administrativo ter acesso a uma lista de todos os funcionários cadastrados na companhia. Ao selecionar um, um pop-up será aberto com as informações de seu perfil (idem ao requisito B2).</w:t>
      </w:r>
    </w:p>
    <w:p>
      <w:pPr>
        <w:tabs>
          <w:tab w:val="left" w:pos="115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Financeiro funcionários abrirá a lista de funcionários (requisito DA5.1.1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e, ao selecionar um funcionário específico, conterá, além das informações do requisito citado, as sub-opções (nível 2) Visualizar contrato, Alterar contrato, Rescindir contrato.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DA5.1.2.1 -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Visualizar contrato permitirá a visualização dos dados referentes ao contrato do funcionário: Data de início, Data de fim e Salário.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DA5.1.2.2 -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Alterar contrato permitirá a alteração dos dados referentes ao contrato do funcionário: Extender Data de fim, Aumentar salário, Diminuir salário. Um pop-up será aberto e a operação deverá ser confirmada ou cancelada.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DA5.1.2.3 -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Rescindir contrato permitirá que o contrato do funcionário seja rescindido. Será necessário especificar o motivo, além de confirmar ou não a operação. Após isso, o funcionário é retirado da lista de funcionários.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Financeiro eventos permitirá ao diretor administrativo escolher um evento da programação do dia ou do mês (requisitos G3 ou G4). Escolhido, terá acesso às sub-opções (nível 2) Visualizar contrato, Alterar contrato, Rescindir contrato.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DA5.1.3.1 -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Visualizar contrato permitirá a visualização dos dados referentes ao contrato do evento: Data, horário, local e valor.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DA5.1.3.2 -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Para acessar essa opção, é necessário um comum acordo entre o diretor administrativo da companhia e o contratante do evento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sub-opção Alterar contrato permitirá a alteração dos dados referentes ao contrato do evento: Alterar Data, Alterar Horário, Alterar Local, Alterar Valor.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Um pop-up será aberto e a operação deverá ser confirmada ou cancelada.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DA5.1.3.3 -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Rescindir contrato permitirá que o contrato do evento seja rescindido. Um pop-up será aberto e será necessário confirmar a operação. Após isso, o evento não constará mais na programação geral do dia ou do mês.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DA5.1.4 -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Financeiro companhia permitirá ao diretor administrativo ter acesso às sub-opções (nível 2) Despesas, Lucro, Dívidas.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DA5.1.4.1 -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Despesas permitirá visualizar o destino do dinheiro da companhia, bem como o valor de cada transferência.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DA5.1.4.2 -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Lucro permitirá visualizar não só lucro da companhia, mas também o que está gerando mais receita.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DA5.1.4.3 -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Dívida permitirá visualizar com o que a companhia está endividada e o valor de cada dívida, além de uma sub-opção Pagar para pagar essa dívida (nível 3).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DA5.1.4.3.1 -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Pagar permitirá ao diretor administrativo pagar determinada dívida da companhia. Será necessário inserir o meio de pagamento, os dados bancários e confirmar a operação.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DA5.1.5 -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opção Financeiro patrocinadores permitirá ao diretor administrativo o acesso às sub-opções (nível 2) Visualizar contrato, Rescindir contrato.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DA5.1.5.1 -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Visualizar contrato permitirá a visualização dos dados referentes ao contrato do patrocínio: Nome do patrocinador, duração do contrato, valor a receber do patrocínio. </w:t>
      </w: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52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DA5.1.5.2 -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sub-opção Rescindir contrato permitirá a rescisão do contrato com o patrocinador. Um pop-up será aberto e a operação deverá ser confirmada.</w:t>
      </w:r>
    </w:p>
    <w:p>
      <w:pPr>
        <w:spacing w:before="0" w:after="0" w:line="276"/>
        <w:ind w:right="0" w:left="0" w:firstLine="0"/>
        <w:jc w:val="left"/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verage" w:hAnsi="Average" w:cs="Average" w:eastAsia="Average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Cadastro de Usuários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cadastro de usuários, com informações básicas como nome, endereço, telefone, e-mail e data de nascimento.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cadastro de informações específicas de cada tipo de usuário, como as informações de currículo e especialidades para professores, e informações de experiência e habilidades para bailarinos.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Controle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controle de acesso para cada tipo de usuário, com diferentes níveis de permissão de acesso a funcionalidades e informações.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login com autenticação por meio de nome de usuário e senha.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Agendamento de Aulas e Ensaios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agendamento de aulas e ensaios para os professores e bailarinos, com informações sobre data, horário, sala e tipo de aula.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que os bailarinos visualizem seus horários de aulas e ensaios em uma agenda pessoal.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 Gerenciamento de Pagamentos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gerenciamento de pagamentos de mensalidades e matrículas dos bailarinos.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visualização de relatórios financeiros para o diretor administrativo.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 Gerenciamento de Despesas e Orçamentos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gerenciamento de despesas e orçamentos da academia.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visualização de relatórios financeiros para o diretor administrativo.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1.6 Gerenciamento de Performance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registro e gerenciamento de notas e feedbacks dos professores sobre o desempenho dos bailarinos.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que os bailarinos visualizem seus feedbacks em um perfil pessoal.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Não Funcionais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 Segurança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garantir a segurança dos dados armazenados, com medidas como criptografia de senha e acesso restrito por meio de controle de acesso.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 Performance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ter boa performance e baixo tempo de resposta, especialmente para a funcionalidade de agendamento de aulas e ensaios.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2.3 Usabilidade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fácil de usar e intuitivo para todos os tipos de usuários, com uma interface clara e organizada.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2.4 Escalabilidade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escalável para lidar com um grande número de usuários e informações, à medida que a academia cresce.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