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27F" w:rsidRDefault="00DB363F">
      <w:r>
        <w:rPr>
          <w:noProof/>
        </w:rPr>
        <w:drawing>
          <wp:inline distT="0" distB="0" distL="0" distR="0" wp14:anchorId="0379CB4E" wp14:editId="44B3E2B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4BC2" w:rsidRDefault="00A74BC2" w:rsidP="00A74BC2">
      <w:r>
        <w:t>100Unique Fitness Population 1</w:t>
      </w:r>
    </w:p>
    <w:p w:rsidR="00A74BC2" w:rsidRDefault="00A74BC2" w:rsidP="00A74BC2">
      <w:r>
        <w:t>161.172</w:t>
      </w:r>
    </w:p>
    <w:p w:rsidR="00A74BC2" w:rsidRDefault="00A74BC2" w:rsidP="00A74BC2">
      <w:r>
        <w:t>170.308</w:t>
      </w:r>
    </w:p>
    <w:p w:rsidR="00A74BC2" w:rsidRDefault="00A74BC2" w:rsidP="00A74BC2">
      <w:r>
        <w:t xml:space="preserve">max </w:t>
      </w:r>
      <w:proofErr w:type="spellStart"/>
      <w:r>
        <w:t>fitness_value</w:t>
      </w:r>
      <w:proofErr w:type="spellEnd"/>
      <w:r>
        <w:t xml:space="preserve"> chromosome 186.363186.363(((6 2) (3 5) (4 7) (0 1)) ((6.21955 4.99001) (8.91084 12.1637) (4.98004 6.18912) (6.95531 6.27446)) ((8.75414 6.95173) (6.81285 8.94604) (6.64421 8.87125) (8.62773 6.29591)</w:t>
      </w:r>
      <w:proofErr w:type="gramStart"/>
      <w:r>
        <w:t>))(</w:t>
      </w:r>
      <w:proofErr w:type="gramEnd"/>
      <w:r>
        <w:t>6.21955 4.99001 8.91084 12.1637 4.98004 6.18912 6.95531 6.27446)</w:t>
      </w:r>
    </w:p>
    <w:p w:rsidR="00A74BC2" w:rsidRDefault="00A74BC2" w:rsidP="00A74BC2">
      <w:r>
        <w:t>(8.75414 6.95173 6.81285 8.94604 6.64421 8.87125 8.62773 6.29591)</w:t>
      </w:r>
    </w:p>
    <w:p w:rsidR="00A74BC2" w:rsidRDefault="00A74BC2" w:rsidP="00A74BC2">
      <w:r>
        <w:t>((6 2) (3 5) (4 7) (0 1))</w:t>
      </w:r>
    </w:p>
    <w:p w:rsidR="00A74BC2" w:rsidRDefault="00A74BC2" w:rsidP="00A74BC2"/>
    <w:p w:rsidR="00A74BC2" w:rsidRDefault="00A74BC2" w:rsidP="00A74BC2">
      <w:r>
        <w:t>((6.21955 4.99001) (13.9009 18.3832) (23.3633 24.5723) (31.5276 30.8468))31.5276LArea446.16642.8335</w:t>
      </w:r>
    </w:p>
    <w:p w:rsidR="00A74BC2" w:rsidRDefault="00A74BC2" w:rsidP="00A74BC2">
      <w:r>
        <w:t>((6 2) (3 5) (4 7) (0 1))186.363</w:t>
      </w:r>
    </w:p>
    <w:p w:rsidR="00A74BC2" w:rsidRDefault="00A74BC2" w:rsidP="00A74BC2">
      <w:r>
        <w:t>(6.21955 4.99001 8.91084 12.1637 4.98004 6.18912 6.95531 6.27446)</w:t>
      </w:r>
    </w:p>
    <w:p w:rsidR="00A74BC2" w:rsidRDefault="00A74BC2" w:rsidP="00A74BC2">
      <w:r>
        <w:t>(8.75414 6.95173 6.81285 8.94604 6.64421 8.87125 8.62773 6.29591)</w:t>
      </w:r>
    </w:p>
    <w:sectPr w:rsidR="00A74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27F"/>
    <w:rsid w:val="0025027F"/>
    <w:rsid w:val="00A74BC2"/>
    <w:rsid w:val="00DB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9FA0C7-BB19-4869-A0ED-D271BD33E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3</cp:revision>
  <dcterms:created xsi:type="dcterms:W3CDTF">2019-04-01T19:56:00Z</dcterms:created>
  <dcterms:modified xsi:type="dcterms:W3CDTF">2019-04-01T20:05:00Z</dcterms:modified>
</cp:coreProperties>
</file>