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01DD" w14:textId="4736521C" w:rsidR="00320673" w:rsidRPr="00BD530D" w:rsidRDefault="00BD530D" w:rsidP="00685545">
      <w:pPr>
        <w:ind w:left="720" w:hanging="360"/>
        <w:rPr>
          <w:b/>
          <w:bCs/>
          <w:u w:val="single"/>
        </w:rPr>
      </w:pPr>
      <w:r w:rsidRPr="00BD530D">
        <w:rPr>
          <w:b/>
          <w:bCs/>
          <w:sz w:val="28"/>
          <w:szCs w:val="28"/>
        </w:rPr>
        <w:t>Retroalimentación del 1er Sprint</w:t>
      </w:r>
    </w:p>
    <w:p w14:paraId="600440F8" w14:textId="77777777" w:rsidR="00320673" w:rsidRDefault="00320673" w:rsidP="00320673">
      <w:r>
        <w:t>1.- Qué debemos empezar a hacer:</w:t>
      </w:r>
    </w:p>
    <w:p w14:paraId="1E3D4116" w14:textId="77777777" w:rsidR="00320673" w:rsidRDefault="00320673" w:rsidP="00320673">
      <w:pPr>
        <w:pStyle w:val="Prrafodelista"/>
        <w:numPr>
          <w:ilvl w:val="0"/>
          <w:numId w:val="5"/>
        </w:numPr>
      </w:pPr>
      <w:r>
        <w:t xml:space="preserve">Contemplar y dar seguimiento a todas las opiniones en el chat del equipo. </w:t>
      </w:r>
    </w:p>
    <w:p w14:paraId="2EF6BE69" w14:textId="77777777" w:rsidR="00320673" w:rsidRDefault="00320673" w:rsidP="00320673">
      <w:pPr>
        <w:pStyle w:val="Prrafodelista"/>
        <w:numPr>
          <w:ilvl w:val="0"/>
          <w:numId w:val="5"/>
        </w:numPr>
      </w:pPr>
      <w:proofErr w:type="gramStart"/>
      <w:r>
        <w:t>Darle</w:t>
      </w:r>
      <w:proofErr w:type="gramEnd"/>
      <w:r>
        <w:t xml:space="preserve"> prioridad a las tareas del sprint.</w:t>
      </w:r>
    </w:p>
    <w:p w14:paraId="4AF39EAE" w14:textId="229A0737" w:rsidR="00320673" w:rsidRDefault="00320673" w:rsidP="00320673">
      <w:pPr>
        <w:pStyle w:val="Prrafodelista"/>
        <w:numPr>
          <w:ilvl w:val="0"/>
          <w:numId w:val="5"/>
        </w:numPr>
      </w:pPr>
      <w:r>
        <w:t xml:space="preserve">Ser más objetivos </w:t>
      </w:r>
    </w:p>
    <w:p w14:paraId="0A13927D" w14:textId="00AED5E1" w:rsidR="00BD530D" w:rsidRDefault="00BD530D" w:rsidP="00320673">
      <w:pPr>
        <w:pStyle w:val="Prrafodelista"/>
        <w:numPr>
          <w:ilvl w:val="0"/>
          <w:numId w:val="5"/>
        </w:numPr>
      </w:pPr>
      <w:r>
        <w:t xml:space="preserve">Repartir las tareas en partes iguales. </w:t>
      </w:r>
      <w:r>
        <w:softHyphen/>
      </w:r>
      <w:r>
        <w:softHyphen/>
      </w:r>
    </w:p>
    <w:p w14:paraId="573AC33C" w14:textId="554739D8" w:rsidR="00685545" w:rsidRDefault="00BD530D" w:rsidP="00320673">
      <w:r>
        <w:t xml:space="preserve">2.- </w:t>
      </w:r>
      <w:r w:rsidR="00685545">
        <w:t>Qué hicimos bien:</w:t>
      </w:r>
    </w:p>
    <w:p w14:paraId="1C077570" w14:textId="414CE2F9" w:rsidR="00685545" w:rsidRDefault="00685545" w:rsidP="00685545">
      <w:pPr>
        <w:pStyle w:val="Prrafodelista"/>
        <w:numPr>
          <w:ilvl w:val="0"/>
          <w:numId w:val="2"/>
        </w:numPr>
      </w:pPr>
      <w:r>
        <w:t>Se entregó lo solicitado en el sprint en tiempo y forma</w:t>
      </w:r>
    </w:p>
    <w:p w14:paraId="6CC819D8" w14:textId="63B5A47D" w:rsidR="00685545" w:rsidRDefault="00685545" w:rsidP="00685545">
      <w:pPr>
        <w:pStyle w:val="Prrafodelista"/>
        <w:numPr>
          <w:ilvl w:val="0"/>
          <w:numId w:val="2"/>
        </w:numPr>
      </w:pPr>
      <w:r>
        <w:t>Cada integrante cumplió con su tarea</w:t>
      </w:r>
    </w:p>
    <w:p w14:paraId="366049DD" w14:textId="126C2329" w:rsidR="00685545" w:rsidRDefault="00BD530D" w:rsidP="00BD530D">
      <w:r>
        <w:t xml:space="preserve">3.- </w:t>
      </w:r>
      <w:r w:rsidR="00685545">
        <w:t>Qué hicimos mal:</w:t>
      </w:r>
    </w:p>
    <w:p w14:paraId="04F05AD1" w14:textId="77777777" w:rsidR="00685545" w:rsidRDefault="00685545" w:rsidP="00320673">
      <w:pPr>
        <w:pStyle w:val="Prrafodelista"/>
        <w:numPr>
          <w:ilvl w:val="0"/>
          <w:numId w:val="6"/>
        </w:numPr>
      </w:pPr>
      <w:r>
        <w:t xml:space="preserve">Mejorar las </w:t>
      </w:r>
      <w:proofErr w:type="spellStart"/>
      <w:r>
        <w:t>dailys</w:t>
      </w:r>
      <w:proofErr w:type="spellEnd"/>
      <w:r>
        <w:t xml:space="preserve"> meeting scrum</w:t>
      </w:r>
    </w:p>
    <w:p w14:paraId="1AB09FD4" w14:textId="2ADB7C12" w:rsidR="00685545" w:rsidRDefault="00685545" w:rsidP="00320673">
      <w:pPr>
        <w:pStyle w:val="Prrafodelista"/>
        <w:numPr>
          <w:ilvl w:val="0"/>
          <w:numId w:val="6"/>
        </w:numPr>
      </w:pPr>
      <w:r>
        <w:t>Ampliar el tiempo de las ceremonias scrum</w:t>
      </w:r>
    </w:p>
    <w:p w14:paraId="267F2445" w14:textId="7A00FAD0" w:rsidR="00685545" w:rsidRDefault="00BD530D" w:rsidP="00BD530D">
      <w:r>
        <w:t xml:space="preserve">4.- </w:t>
      </w:r>
      <w:r w:rsidR="00685545">
        <w:t>Qué debemos dejar de hacer</w:t>
      </w:r>
      <w:r w:rsidR="00320673">
        <w:t>:</w:t>
      </w:r>
    </w:p>
    <w:p w14:paraId="1EB50370" w14:textId="07C8CBDF" w:rsidR="00685545" w:rsidRDefault="00685545" w:rsidP="00320673">
      <w:pPr>
        <w:pStyle w:val="Prrafodelista"/>
        <w:numPr>
          <w:ilvl w:val="0"/>
          <w:numId w:val="7"/>
        </w:numPr>
      </w:pPr>
      <w:proofErr w:type="spellStart"/>
      <w:r>
        <w:t>Procastinar</w:t>
      </w:r>
      <w:proofErr w:type="spellEnd"/>
      <w:r>
        <w:t xml:space="preserve"> </w:t>
      </w:r>
    </w:p>
    <w:p w14:paraId="6FB2B063" w14:textId="62FA3A14" w:rsidR="00320673" w:rsidRDefault="00320673" w:rsidP="00320673">
      <w:pPr>
        <w:pStyle w:val="Prrafodelista"/>
        <w:numPr>
          <w:ilvl w:val="0"/>
          <w:numId w:val="7"/>
        </w:numPr>
      </w:pPr>
      <w:r>
        <w:t xml:space="preserve">Ser un equipo ambiguo </w:t>
      </w:r>
    </w:p>
    <w:p w14:paraId="72FF8A62" w14:textId="77777777" w:rsidR="00BD530D" w:rsidRDefault="00BD530D" w:rsidP="00BD530D">
      <w:r>
        <w:t xml:space="preserve">5.- </w:t>
      </w:r>
      <w:r w:rsidR="00320673">
        <w:t>Continuar haciendo:</w:t>
      </w:r>
    </w:p>
    <w:p w14:paraId="22CCB720" w14:textId="77777777" w:rsidR="00BD530D" w:rsidRDefault="00320673" w:rsidP="00BD530D">
      <w:pPr>
        <w:pStyle w:val="Prrafodelista"/>
        <w:numPr>
          <w:ilvl w:val="0"/>
          <w:numId w:val="9"/>
        </w:numPr>
      </w:pPr>
      <w:r>
        <w:t>Opinar más</w:t>
      </w:r>
    </w:p>
    <w:p w14:paraId="3D65C003" w14:textId="63753705" w:rsidR="00320673" w:rsidRDefault="00320673" w:rsidP="00BD530D">
      <w:pPr>
        <w:pStyle w:val="Prrafodelista"/>
        <w:numPr>
          <w:ilvl w:val="0"/>
          <w:numId w:val="9"/>
        </w:numPr>
      </w:pPr>
      <w:r>
        <w:t>Aumentar el seguimiento de las actividades realizadas.</w:t>
      </w:r>
    </w:p>
    <w:p w14:paraId="6FA69E3B" w14:textId="77777777" w:rsidR="00320673" w:rsidRDefault="00320673" w:rsidP="00320673">
      <w:pPr>
        <w:ind w:left="360"/>
      </w:pPr>
    </w:p>
    <w:p w14:paraId="30DC3779" w14:textId="77777777" w:rsidR="00320673" w:rsidRDefault="00320673" w:rsidP="00320673">
      <w:pPr>
        <w:ind w:left="360"/>
      </w:pPr>
    </w:p>
    <w:p w14:paraId="77BAD1C1" w14:textId="77777777" w:rsidR="00685545" w:rsidRDefault="00685545" w:rsidP="00685545">
      <w:pPr>
        <w:ind w:left="720" w:hanging="360"/>
      </w:pPr>
    </w:p>
    <w:sectPr w:rsidR="00685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606"/>
    <w:multiLevelType w:val="hybridMultilevel"/>
    <w:tmpl w:val="2A4C2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495D"/>
    <w:multiLevelType w:val="hybridMultilevel"/>
    <w:tmpl w:val="35E4B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23F6"/>
    <w:multiLevelType w:val="hybridMultilevel"/>
    <w:tmpl w:val="44920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414BE"/>
    <w:multiLevelType w:val="hybridMultilevel"/>
    <w:tmpl w:val="8C2026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C7812"/>
    <w:multiLevelType w:val="hybridMultilevel"/>
    <w:tmpl w:val="1CDA3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ED7"/>
    <w:multiLevelType w:val="hybridMultilevel"/>
    <w:tmpl w:val="A19A2E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710EC9"/>
    <w:multiLevelType w:val="hybridMultilevel"/>
    <w:tmpl w:val="C57A6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C52CC"/>
    <w:multiLevelType w:val="hybridMultilevel"/>
    <w:tmpl w:val="4BD0C4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A6119"/>
    <w:multiLevelType w:val="hybridMultilevel"/>
    <w:tmpl w:val="8ABE3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45"/>
    <w:rsid w:val="00320673"/>
    <w:rsid w:val="00685545"/>
    <w:rsid w:val="00853EEC"/>
    <w:rsid w:val="00A70F8B"/>
    <w:rsid w:val="00BD530D"/>
    <w:rsid w:val="00B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5F63"/>
  <w15:chartTrackingRefBased/>
  <w15:docId w15:val="{58D31B6B-8518-49EE-A6DC-C2D45ABA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Harumi Camarillo Torres</dc:creator>
  <cp:keywords/>
  <dc:description/>
  <cp:lastModifiedBy>Harumi Camarillo Torres</cp:lastModifiedBy>
  <cp:revision>1</cp:revision>
  <dcterms:created xsi:type="dcterms:W3CDTF">2021-11-07T01:08:00Z</dcterms:created>
  <dcterms:modified xsi:type="dcterms:W3CDTF">2021-11-07T01:47:00Z</dcterms:modified>
</cp:coreProperties>
</file>