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6379"/>
        <w:gridCol w:w="3315"/>
      </w:tblGrid>
      <w:tr w:rsidR="00447270" w:rsidTr="009A4DBE">
        <w:trPr>
          <w:trHeight w:val="2410"/>
        </w:trPr>
        <w:tc>
          <w:tcPr>
            <w:tcW w:w="1418" w:type="dxa"/>
            <w:shd w:val="clear" w:color="auto" w:fill="44546A" w:themeFill="text2"/>
          </w:tcPr>
          <w:p w:rsidR="00355EC3" w:rsidRDefault="00355EC3"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100772</wp:posOffset>
                  </wp:positionH>
                  <wp:positionV relativeFrom="paragraph">
                    <wp:posOffset>427943</wp:posOffset>
                  </wp:positionV>
                  <wp:extent cx="640800" cy="806400"/>
                  <wp:effectExtent l="171450" t="152400" r="102235" b="146685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boudaou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861680">
                            <a:off x="0" y="0"/>
                            <a:ext cx="640800" cy="80640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 extrusionH="63500" contourW="63500">
                            <a:bevelT w="6350"/>
                            <a:extrusionClr>
                              <a:schemeClr val="bg1">
                                <a:lumMod val="95000"/>
                              </a:schemeClr>
                            </a:extrusionClr>
                            <a:contourClr>
                              <a:schemeClr val="bg1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shd w:val="clear" w:color="auto" w:fill="44546A" w:themeFill="text2"/>
          </w:tcPr>
          <w:p w:rsidR="00355EC3" w:rsidRPr="009A4DBE" w:rsidRDefault="00355EC3" w:rsidP="00355EC3">
            <w:pPr>
              <w:jc w:val="center"/>
              <w:rPr>
                <w:rFonts w:ascii="Albertsthal Typewriter" w:hAnsi="Albertsthal Typewriter"/>
                <w:color w:val="FFFFFF" w:themeColor="background1"/>
                <w:sz w:val="17"/>
                <w:szCs w:val="17"/>
              </w:rPr>
            </w:pPr>
            <w:r w:rsidRPr="00E677ED">
              <w:rPr>
                <w:rFonts w:ascii="Digital Play Italic St" w:hAnsi="Digital Play Italic St" w:cs="Segoe UI"/>
                <w:color w:val="FFFFFF" w:themeColor="background1"/>
                <w:lang w:val="fr" w:eastAsia="fr"/>
              </w:rPr>
              <w:t>DEVELOPPEUR FULLSTACK.NET</w:t>
            </w:r>
            <w:r w:rsidRPr="005F4807">
              <w:rPr>
                <w:rFonts w:ascii="Albertsthal Typewriter" w:hAnsi="Albertsthal Typewriter" w:cs="Segoe UI"/>
                <w:color w:val="FFFFFF" w:themeColor="background1"/>
                <w:lang w:val="fr" w:eastAsia="fr"/>
              </w:rPr>
              <w:t xml:space="preserve"> </w:t>
            </w:r>
            <w:r w:rsidRPr="005F4807">
              <w:rPr>
                <w:rFonts w:ascii="Albertsthal Typewriter" w:hAnsi="Albertsthal Typewriter" w:cs="Segoe UI"/>
                <w:color w:val="FFFFFF" w:themeColor="background1"/>
                <w:lang w:val="fr" w:eastAsia="fr"/>
              </w:rPr>
              <w:br/>
            </w:r>
            <w:r w:rsidRPr="009A4DBE">
              <w:rPr>
                <w:rStyle w:val="any"/>
                <w:rFonts w:ascii="Albertsthal Typewriter" w:hAnsi="Albertsthal Typewriter" w:cs="Segoe UI"/>
                <w:color w:val="FFFFFF" w:themeColor="background1"/>
                <w:sz w:val="17"/>
                <w:szCs w:val="17"/>
                <w:lang w:val="fr" w:eastAsia="fr"/>
              </w:rPr>
              <w:t>Lyon et alentour (max 1h30 de trajet aller/retour)</w:t>
            </w:r>
          </w:p>
          <w:tbl>
            <w:tblPr>
              <w:tblStyle w:val="Grilledutableau"/>
              <w:tblW w:w="6192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2"/>
            </w:tblGrid>
            <w:tr w:rsidR="00355EC3" w:rsidRPr="005F4807" w:rsidTr="00C7778B">
              <w:trPr>
                <w:trHeight w:val="1580"/>
              </w:trPr>
              <w:tc>
                <w:tcPr>
                  <w:tcW w:w="6192" w:type="dxa"/>
                </w:tcPr>
                <w:p w:rsidR="009A4DBE" w:rsidRPr="009A4DBE" w:rsidRDefault="00355EC3" w:rsidP="009A4DBE">
                  <w:pPr>
                    <w:pStyle w:val="NormalWeb"/>
                    <w:spacing w:after="0" w:afterAutospacing="0"/>
                    <w:rPr>
                      <w:rFonts w:ascii="Angelface" w:hAnsi="Angelface" w:cs="Segoe UI"/>
                      <w:color w:val="FFFFFF" w:themeColor="background1"/>
                      <w:sz w:val="32"/>
                      <w:szCs w:val="32"/>
                    </w:rPr>
                  </w:pPr>
                  <w:r w:rsidRPr="005F4807">
                    <w:rPr>
                      <w:rFonts w:ascii="Angelface" w:hAnsi="Angelface" w:cs="Segoe UI"/>
                      <w:color w:val="FFFFFF" w:themeColor="background1"/>
                      <w:sz w:val="32"/>
                      <w:szCs w:val="32"/>
                    </w:rPr>
                    <w:t xml:space="preserve">Des compétences solides en mathématiques </w:t>
                  </w:r>
                  <w:r w:rsidRPr="005F4807">
                    <w:rPr>
                      <w:rFonts w:ascii="Angelface" w:hAnsi="Angelface" w:cs="Segoe UI"/>
                      <w:color w:val="FFFFFF" w:themeColor="background1"/>
                    </w:rPr>
                    <w:t xml:space="preserve">(Algèbre, Algorithmique, Statistiques,...); </w:t>
                  </w:r>
                  <w:r w:rsidRPr="005F4807">
                    <w:rPr>
                      <w:rFonts w:ascii="Angelface" w:hAnsi="Angelface" w:cs="Segoe UI"/>
                      <w:color w:val="FFFFFF" w:themeColor="background1"/>
                    </w:rPr>
                    <w:br/>
                  </w:r>
                  <w:r w:rsidRPr="005F4807">
                    <w:rPr>
                      <w:rFonts w:ascii="Angelface" w:hAnsi="Angelface" w:cs="Segoe UI"/>
                      <w:color w:val="FFFFFF" w:themeColor="background1"/>
                      <w:sz w:val="32"/>
                      <w:szCs w:val="32"/>
                    </w:rPr>
                    <w:t xml:space="preserve">Des savoir-faire en programmation orienté objet, </w:t>
                  </w:r>
                  <w:r w:rsidRPr="005F4807">
                    <w:rPr>
                      <w:rFonts w:ascii="Angelface" w:hAnsi="Angelface" w:cs="Segoe UI"/>
                      <w:color w:val="FFFFFF" w:themeColor="background1"/>
                      <w:sz w:val="32"/>
                      <w:szCs w:val="32"/>
                    </w:rPr>
                    <w:br/>
                    <w:t xml:space="preserve">Des connaissances en conception de bases de données; </w:t>
                  </w:r>
                  <w:r w:rsidRPr="005F4807">
                    <w:rPr>
                      <w:rFonts w:ascii="Angelface" w:hAnsi="Angelface" w:cs="Segoe UI"/>
                      <w:color w:val="FFFFFF" w:themeColor="background1"/>
                      <w:sz w:val="32"/>
                      <w:szCs w:val="32"/>
                    </w:rPr>
                    <w:br/>
                    <w:t xml:space="preserve">Conceptuel / Analytique /Flexible. </w:t>
                  </w:r>
                </w:p>
              </w:tc>
            </w:tr>
          </w:tbl>
          <w:p w:rsidR="00355EC3" w:rsidRPr="00355EC3" w:rsidRDefault="00355EC3">
            <w:pPr>
              <w:rPr>
                <w:sz w:val="8"/>
                <w:szCs w:val="8"/>
              </w:rPr>
            </w:pPr>
          </w:p>
        </w:tc>
        <w:tc>
          <w:tcPr>
            <w:tcW w:w="3315" w:type="dxa"/>
            <w:shd w:val="clear" w:color="auto" w:fill="44546A" w:themeFill="text2"/>
          </w:tcPr>
          <w:p w:rsidR="00822CA4" w:rsidRDefault="00822CA4" w:rsidP="00F34C1F">
            <w:pPr>
              <w:pStyle w:val="AdresseHTML"/>
              <w:rPr>
                <w:rFonts w:ascii="Albertsthal Typewriter" w:eastAsia="Times New Roman" w:hAnsi="Albertsthal Typewriter" w:cs="Segoe UI"/>
                <w:color w:val="FFFFFF" w:themeColor="background1"/>
                <w:sz w:val="20"/>
                <w:szCs w:val="20"/>
              </w:rPr>
            </w:pPr>
          </w:p>
          <w:p w:rsidR="00355EC3" w:rsidRPr="00E677ED" w:rsidRDefault="00355EC3" w:rsidP="00F34C1F">
            <w:pPr>
              <w:pStyle w:val="AdresseHTML"/>
              <w:rPr>
                <w:rFonts w:ascii="Albertsthal Typewriter" w:eastAsia="Times New Roman" w:hAnsi="Albertsthal Typewriter" w:cs="Segoe UI"/>
                <w:color w:val="FFFFFF" w:themeColor="background1"/>
                <w:sz w:val="20"/>
                <w:szCs w:val="20"/>
              </w:rPr>
            </w:pPr>
            <w:proofErr w:type="spellStart"/>
            <w:r w:rsidRPr="00E677ED">
              <w:rPr>
                <w:rFonts w:ascii="Albertsthal Typewriter" w:eastAsia="Times New Roman" w:hAnsi="Albertsthal Typewriter" w:cs="Segoe UI"/>
                <w:color w:val="FFFFFF" w:themeColor="background1"/>
                <w:sz w:val="20"/>
                <w:szCs w:val="20"/>
              </w:rPr>
              <w:t>Housni</w:t>
            </w:r>
            <w:proofErr w:type="spellEnd"/>
            <w:r w:rsidRPr="00E677ED">
              <w:rPr>
                <w:rFonts w:ascii="Albertsthal Typewriter" w:eastAsia="Times New Roman" w:hAnsi="Albertsthal Typewriter" w:cs="Segoe UI"/>
                <w:color w:val="FFFFFF" w:themeColor="background1"/>
                <w:sz w:val="20"/>
                <w:szCs w:val="20"/>
              </w:rPr>
              <w:t xml:space="preserve"> BOUDAOUD </w:t>
            </w:r>
            <w:r w:rsidRPr="00E677ED">
              <w:rPr>
                <w:rFonts w:ascii="Albertsthal Typewriter" w:eastAsia="Times New Roman" w:hAnsi="Albertsthal Typewriter" w:cs="Segoe UI"/>
                <w:color w:val="FFFFFF" w:themeColor="background1"/>
                <w:sz w:val="20"/>
                <w:szCs w:val="20"/>
              </w:rPr>
              <w:br/>
            </w:r>
            <w:r w:rsidRPr="00E677ED">
              <w:rPr>
                <w:rFonts w:ascii="Segoe UI Symbol" w:eastAsia="Times New Roman" w:hAnsi="Segoe UI Symbol" w:cs="Segoe UI Symbol"/>
                <w:color w:val="FFFFFF" w:themeColor="background1"/>
                <w:sz w:val="20"/>
                <w:szCs w:val="20"/>
              </w:rPr>
              <w:t>🕻</w:t>
            </w:r>
            <w:r w:rsidRPr="00E677ED">
              <w:rPr>
                <w:rFonts w:ascii="Albertsthal Typewriter" w:eastAsia="Times New Roman" w:hAnsi="Albertsthal Typewriter" w:cs="Segoe UI"/>
                <w:color w:val="FFFFFF" w:themeColor="background1"/>
                <w:sz w:val="20"/>
                <w:szCs w:val="20"/>
              </w:rPr>
              <w:t xml:space="preserve"> : 06 28 07 53 84 </w:t>
            </w:r>
            <w:r w:rsidRPr="00E677ED">
              <w:rPr>
                <w:rFonts w:ascii="Albertsthal Typewriter" w:eastAsia="Times New Roman" w:hAnsi="Albertsthal Typewriter" w:cs="Segoe UI"/>
                <w:color w:val="FFFFFF" w:themeColor="background1"/>
                <w:sz w:val="20"/>
                <w:szCs w:val="20"/>
              </w:rPr>
              <w:br/>
            </w:r>
            <w:r w:rsidRPr="00E677ED">
              <w:rPr>
                <w:rFonts w:ascii="Segoe UI Symbol" w:eastAsia="Times New Roman" w:hAnsi="Segoe UI Symbol" w:cs="Segoe UI Symbol"/>
                <w:color w:val="FFFFFF" w:themeColor="background1"/>
                <w:sz w:val="20"/>
                <w:szCs w:val="20"/>
              </w:rPr>
              <w:t>📧</w:t>
            </w:r>
            <w:r w:rsidRPr="00E677ED">
              <w:rPr>
                <w:rFonts w:ascii="Albertsthal Typewriter" w:eastAsia="Times New Roman" w:hAnsi="Albertsthal Typewriter" w:cs="Segoe UI"/>
                <w:color w:val="FFFFFF" w:themeColor="background1"/>
                <w:sz w:val="20"/>
                <w:szCs w:val="20"/>
              </w:rPr>
              <w:t xml:space="preserve"> : </w:t>
            </w:r>
            <w:hyperlink r:id="rId6" w:history="1">
              <w:r w:rsidRPr="00E677ED">
                <w:rPr>
                  <w:rStyle w:val="Lienhypertexte"/>
                  <w:rFonts w:ascii="Albertsthal Typewriter" w:eastAsia="Times New Roman" w:hAnsi="Albertsthal Typewriter" w:cs="Segoe UI"/>
                  <w:color w:val="FFFFFF" w:themeColor="background1"/>
                  <w:sz w:val="20"/>
                  <w:szCs w:val="20"/>
                </w:rPr>
                <w:t>h.boudaoud@homail.fr</w:t>
              </w:r>
            </w:hyperlink>
            <w:r w:rsidRPr="00E677ED">
              <w:rPr>
                <w:rFonts w:ascii="Albertsthal Typewriter" w:eastAsia="Times New Roman" w:hAnsi="Albertsthal Typewriter" w:cs="Segoe UI"/>
                <w:color w:val="FFFFFF" w:themeColor="background1"/>
                <w:sz w:val="20"/>
                <w:szCs w:val="20"/>
              </w:rPr>
              <w:t xml:space="preserve"> </w:t>
            </w:r>
            <w:r w:rsidRPr="00E677ED">
              <w:rPr>
                <w:rFonts w:ascii="Albertsthal Typewriter" w:eastAsia="Times New Roman" w:hAnsi="Albertsthal Typewriter" w:cs="Segoe UI"/>
                <w:color w:val="FFFFFF" w:themeColor="background1"/>
                <w:sz w:val="20"/>
                <w:szCs w:val="20"/>
              </w:rPr>
              <w:br/>
            </w:r>
            <w:r w:rsidR="00451A43">
              <w:rPr>
                <w:rFonts w:ascii="Albertsthal Typewriter" w:eastAsia="Times New Roman" w:hAnsi="Albertsthal Typewriter" w:cs="Segoe UI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147600" cy="147600"/>
                  <wp:effectExtent l="0" t="0" r="5080" b="508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ap-svg_blanc.ic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" cy="1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1A43">
              <w:rPr>
                <w:rFonts w:ascii="Albertsthal Typewriter" w:eastAsia="Times New Roman" w:hAnsi="Albertsthal Typewriter" w:cs="Segoe UI"/>
                <w:color w:val="FFFFFF" w:themeColor="background1"/>
                <w:sz w:val="20"/>
                <w:szCs w:val="20"/>
              </w:rPr>
              <w:t xml:space="preserve"> </w:t>
            </w:r>
            <w:r w:rsidRPr="00E677ED">
              <w:rPr>
                <w:rFonts w:ascii="Albertsthal Typewriter" w:eastAsia="Times New Roman" w:hAnsi="Albertsthal Typewriter" w:cs="Segoe UI"/>
                <w:color w:val="FFFFFF" w:themeColor="background1"/>
                <w:sz w:val="20"/>
                <w:szCs w:val="20"/>
              </w:rPr>
              <w:t xml:space="preserve">: 65, rue Gabriel PERI </w:t>
            </w:r>
            <w:r w:rsidRPr="00E677ED">
              <w:rPr>
                <w:rFonts w:ascii="Albertsthal Typewriter" w:eastAsia="Times New Roman" w:hAnsi="Albertsthal Typewriter" w:cs="Segoe UI"/>
                <w:color w:val="FFFFFF" w:themeColor="background1"/>
                <w:sz w:val="20"/>
                <w:szCs w:val="20"/>
              </w:rPr>
              <w:br/>
            </w:r>
            <w:r w:rsidR="00451A43">
              <w:rPr>
                <w:rFonts w:ascii="Albertsthal Typewriter" w:eastAsia="Times New Roman" w:hAnsi="Albertsthal Typewriter" w:cs="Segoe UI"/>
                <w:color w:val="FFFFFF" w:themeColor="background1"/>
                <w:sz w:val="20"/>
                <w:szCs w:val="20"/>
              </w:rPr>
              <w:t xml:space="preserve">     </w:t>
            </w:r>
            <w:r w:rsidRPr="00E677ED">
              <w:rPr>
                <w:rFonts w:ascii="Albertsthal Typewriter" w:eastAsia="Times New Roman" w:hAnsi="Albertsthal Typewriter" w:cs="Segoe UI"/>
                <w:color w:val="FFFFFF" w:themeColor="background1"/>
                <w:sz w:val="20"/>
                <w:szCs w:val="20"/>
              </w:rPr>
              <w:t xml:space="preserve">69100, Villeurbanne </w:t>
            </w:r>
          </w:p>
          <w:p w:rsidR="00355EC3" w:rsidRDefault="00355EC3" w:rsidP="00F34C1F">
            <w:hyperlink r:id="rId8" w:tgtFrame="_parent" w:history="1">
              <w:r w:rsidRPr="00E677ED">
                <w:rPr>
                  <w:rStyle w:val="Lienhypertexte"/>
                  <w:rFonts w:ascii="Segoe UI Symbol" w:hAnsi="Segoe UI Symbol" w:cs="Segoe UI Symbol"/>
                  <w:color w:val="FFFFFF" w:themeColor="background1"/>
                  <w:sz w:val="20"/>
                  <w:szCs w:val="20"/>
                </w:rPr>
                <w:t>🔗</w:t>
              </w:r>
              <w:r w:rsidRPr="00E677ED">
                <w:rPr>
                  <w:rStyle w:val="Lienhypertexte"/>
                  <w:rFonts w:ascii="Albertsthal Typewriter" w:hAnsi="Albertsthal Typewriter" w:cs="Segoe UI"/>
                  <w:color w:val="FFFFFF" w:themeColor="background1"/>
                  <w:sz w:val="20"/>
                  <w:szCs w:val="20"/>
                </w:rPr>
                <w:t xml:space="preserve"> : cv-boudaoud.biz.ht</w:t>
              </w:r>
            </w:hyperlink>
            <w:r w:rsidRPr="00E677ED">
              <w:rPr>
                <w:rFonts w:ascii="Albertsthal Typewriter" w:hAnsi="Albertsthal Typewriter" w:cs="Segoe UI"/>
                <w:color w:val="FFFFFF" w:themeColor="background1"/>
                <w:sz w:val="20"/>
                <w:szCs w:val="20"/>
              </w:rPr>
              <w:t xml:space="preserve"> </w:t>
            </w:r>
            <w:r w:rsidRPr="00E677ED">
              <w:rPr>
                <w:rFonts w:ascii="Albertsthal Typewriter" w:hAnsi="Albertsthal Typewriter" w:cs="Segoe UI"/>
                <w:color w:val="FFFFFF" w:themeColor="background1"/>
                <w:sz w:val="20"/>
                <w:szCs w:val="20"/>
              </w:rPr>
              <w:br/>
              <w:t>Véhiculé, Permis B</w:t>
            </w:r>
          </w:p>
        </w:tc>
      </w:tr>
      <w:tr w:rsidR="00355EC3" w:rsidTr="009A4DBE">
        <w:tc>
          <w:tcPr>
            <w:tcW w:w="7797" w:type="dxa"/>
            <w:gridSpan w:val="2"/>
          </w:tcPr>
          <w:p w:rsidR="00C27CE0" w:rsidRPr="00F87B7A" w:rsidRDefault="00F87B7A" w:rsidP="00C27CE0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bottom w:val="single" w:sz="24" w:space="0" w:color="auto"/>
                <w:right w:val="single" w:sz="2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37"/>
            </w:tblGrid>
            <w:tr w:rsidR="00C27CE0" w:rsidRPr="00C27CE0" w:rsidTr="009A4DBE">
              <w:tc>
                <w:tcPr>
                  <w:tcW w:w="7537" w:type="dxa"/>
                </w:tcPr>
                <w:p w:rsidR="00C27CE0" w:rsidRPr="00EF1463" w:rsidRDefault="00C27CE0" w:rsidP="00C27CE0">
                  <w:pPr>
                    <w:spacing w:before="40" w:after="40"/>
                    <w:jc w:val="center"/>
                    <w:rPr>
                      <w:b/>
                      <w:bCs/>
                      <w:sz w:val="24"/>
                      <w:szCs w:val="24"/>
                      <w14:props3d w14:extrusionH="57150" w14:contourW="0" w14:prstMaterial="warmMatte">
                        <w14:bevelT w14:w="82550" w14:h="38100" w14:prst="coolSlant"/>
                      </w14:props3d>
                    </w:rPr>
                  </w:pPr>
                  <w:r w:rsidRPr="006A0D8F">
                    <w:rPr>
                      <w:rFonts w:ascii="iarnold" w:hAnsi="iarnold" w:cs="Segoe UI"/>
                      <w:b/>
                      <w:bCs/>
                      <w:color w:val="44546A" w:themeColor="text2"/>
                      <w:sz w:val="24"/>
                      <w:szCs w:val="24"/>
                      <w:lang w:val="fr" w:eastAsia="fr"/>
                      <w14:props3d w14:extrusionH="57150" w14:contourW="0" w14:prstMaterial="warmMatte">
                        <w14:bevelT w14:w="82550" w14:h="38100" w14:prst="coolSlant"/>
                      </w14:props3d>
                    </w:rPr>
                    <w:t xml:space="preserve"> EXPERIENCES</w:t>
                  </w:r>
                  <w:r w:rsidRPr="006A0D8F">
                    <w:rPr>
                      <w:rStyle w:val="any"/>
                      <w:rFonts w:ascii="iarnold" w:hAnsi="iarnold" w:cs="Segoe UI"/>
                      <w:b/>
                      <w:bCs/>
                      <w:color w:val="44546A" w:themeColor="text2"/>
                      <w:sz w:val="24"/>
                      <w:szCs w:val="24"/>
                      <w:lang w:val="fr" w:eastAsia="fr"/>
                      <w14:props3d w14:extrusionH="57150" w14:contourW="0" w14:prstMaterial="warmMatte">
                        <w14:bevelT w14:w="82550" w14:h="38100" w14:prst="coolSlant"/>
                      </w14:props3d>
                    </w:rPr>
                    <w:t xml:space="preserve"> PROFESSIONNELLES </w:t>
                  </w:r>
                </w:p>
              </w:tc>
            </w:tr>
          </w:tbl>
          <w:p w:rsidR="00C27CE0" w:rsidRPr="00C27CE0" w:rsidRDefault="00C27CE0" w:rsidP="00C27CE0">
            <w:pPr>
              <w:rPr>
                <w:sz w:val="8"/>
                <w:szCs w:val="8"/>
              </w:rPr>
            </w:pPr>
          </w:p>
          <w:tbl>
            <w:tblPr>
              <w:tblStyle w:val="Grilledutableau"/>
              <w:tblW w:w="76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525"/>
            </w:tblGrid>
            <w:tr w:rsidR="00C27CE0" w:rsidTr="00C7778B">
              <w:tc>
                <w:tcPr>
                  <w:tcW w:w="1163" w:type="dxa"/>
                </w:tcPr>
                <w:p w:rsidR="00C27CE0" w:rsidRPr="00F87B7A" w:rsidRDefault="00C27CE0" w:rsidP="00C27CE0">
                  <w:pPr>
                    <w:rPr>
                      <w:rFonts w:ascii="Albertsthal Typewriter" w:hAnsi="Albertsthal Typewriter"/>
                      <w:sz w:val="18"/>
                      <w:szCs w:val="18"/>
                    </w:rPr>
                  </w:pPr>
                  <w:r w:rsidRPr="00F87B7A"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2019-2019</w:t>
                  </w:r>
                </w:p>
              </w:tc>
              <w:tc>
                <w:tcPr>
                  <w:tcW w:w="6525" w:type="dxa"/>
                </w:tcPr>
                <w:p w:rsidR="00C27CE0" w:rsidRPr="003757FF" w:rsidRDefault="00C27CE0" w:rsidP="00C27CE0">
                  <w:pPr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</w:pPr>
                  <w:r w:rsidRPr="003757FF">
                    <w:rPr>
                      <w:rStyle w:val="lev"/>
                      <w:rFonts w:ascii="Albertsthal Typewriter" w:eastAsia="Times New Roman" w:hAnsi="Albertsthal Typewriter" w:cs="Segoe UI"/>
                      <w:color w:val="44546A" w:themeColor="text2"/>
                    </w:rPr>
                    <w:t>Technicien informatiques :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  <w:t xml:space="preserve"> DIZISOFT (38)</w:t>
                  </w:r>
                </w:p>
                <w:p w:rsidR="00C27CE0" w:rsidRPr="003757FF" w:rsidRDefault="00C27CE0" w:rsidP="00C27CE0">
                  <w:pPr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</w:pPr>
                  <w:r w:rsidRPr="003757FF">
                    <w:rPr>
                      <w:rFonts w:eastAsia="Times New Roman"/>
                      <w:color w:val="44546A" w:themeColor="text2"/>
                      <w:sz w:val="20"/>
                      <w:szCs w:val="20"/>
                    </w:rPr>
                    <w:t>→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D</w:t>
                  </w:r>
                  <w:r w:rsidRPr="003757FF">
                    <w:rPr>
                      <w:rFonts w:ascii="Albertsthal Typewriter" w:eastAsia="Times New Roman" w:hAnsi="Albertsthal Typewriter" w:cs="Albertsthal Typewriter"/>
                      <w:color w:val="44546A" w:themeColor="text2"/>
                      <w:sz w:val="20"/>
                      <w:szCs w:val="20"/>
                    </w:rPr>
                    <w:t>é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veloppement de Tableaux de bord en utilisant le moteur de vue </w:t>
                  </w:r>
                  <w:proofErr w:type="spellStart"/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>Razor</w:t>
                  </w:r>
                  <w:proofErr w:type="spellEnd"/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et le langage JavaScript "JQuery, Chart.js, Ajax,...".</w:t>
                  </w:r>
                </w:p>
                <w:p w:rsidR="00C27CE0" w:rsidRPr="003757FF" w:rsidRDefault="00C27CE0" w:rsidP="00C27CE0">
                  <w:pPr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</w:pPr>
                  <w:r w:rsidRPr="003757FF">
                    <w:rPr>
                      <w:rFonts w:eastAsia="Times New Roman"/>
                      <w:color w:val="44546A" w:themeColor="text2"/>
                      <w:sz w:val="20"/>
                      <w:szCs w:val="20"/>
                    </w:rPr>
                    <w:t>→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Installation et configuration de la solution chez les clients.</w:t>
                  </w:r>
                </w:p>
                <w:p w:rsidR="00C27CE0" w:rsidRPr="003757FF" w:rsidRDefault="00C27CE0" w:rsidP="00C27CE0">
                  <w:pPr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</w:pPr>
                  <w:r w:rsidRPr="003757FF">
                    <w:rPr>
                      <w:rFonts w:eastAsia="Times New Roman"/>
                      <w:color w:val="44546A" w:themeColor="text2"/>
                      <w:sz w:val="20"/>
                      <w:szCs w:val="20"/>
                    </w:rPr>
                    <w:t>→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Réflexion sur les modifications à apporter à la solution pour répondre au besoin des clients</w:t>
                  </w:r>
                </w:p>
                <w:p w:rsidR="00C27CE0" w:rsidRPr="003757FF" w:rsidRDefault="00C27CE0" w:rsidP="00C27CE0">
                  <w:pPr>
                    <w:spacing w:after="120"/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</w:pPr>
                  <w:r w:rsidRPr="003757FF">
                    <w:rPr>
                      <w:rFonts w:eastAsia="Times New Roman"/>
                      <w:color w:val="44546A" w:themeColor="text2"/>
                      <w:sz w:val="20"/>
                      <w:szCs w:val="20"/>
                    </w:rPr>
                    <w:t>→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Effectuer les tests d'int</w:t>
                  </w:r>
                  <w:r w:rsidRPr="003757FF">
                    <w:rPr>
                      <w:rFonts w:ascii="Albertsthal Typewriter" w:eastAsia="Times New Roman" w:hAnsi="Albertsthal Typewriter" w:cs="Albertsthal Typewriter"/>
                      <w:color w:val="44546A" w:themeColor="text2"/>
                      <w:sz w:val="20"/>
                      <w:szCs w:val="20"/>
                    </w:rPr>
                    <w:t>é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>gration et de validation</w:t>
                  </w:r>
                </w:p>
              </w:tc>
            </w:tr>
            <w:tr w:rsidR="00C27CE0" w:rsidTr="00C7778B">
              <w:tc>
                <w:tcPr>
                  <w:tcW w:w="1163" w:type="dxa"/>
                </w:tcPr>
                <w:p w:rsidR="00C27CE0" w:rsidRDefault="00C27CE0" w:rsidP="00C27CE0">
                  <w:r w:rsidRPr="00F87B7A"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201</w:t>
                  </w:r>
                  <w:r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1</w:t>
                  </w:r>
                  <w:r w:rsidRPr="00F87B7A"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-201</w:t>
                  </w:r>
                  <w:r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7</w:t>
                  </w:r>
                </w:p>
              </w:tc>
              <w:tc>
                <w:tcPr>
                  <w:tcW w:w="6525" w:type="dxa"/>
                </w:tcPr>
                <w:p w:rsidR="00C27CE0" w:rsidRPr="003757FF" w:rsidRDefault="00C27CE0" w:rsidP="00C27CE0">
                  <w:pPr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</w:pPr>
                  <w:r w:rsidRPr="003757FF">
                    <w:rPr>
                      <w:rStyle w:val="lev"/>
                      <w:rFonts w:ascii="Albertsthal Typewriter" w:eastAsia="Times New Roman" w:hAnsi="Albertsthal Typewriter" w:cs="Segoe UI"/>
                      <w:color w:val="44546A" w:themeColor="text2"/>
                    </w:rPr>
                    <w:t>Enseignant de Mathématiques :</w:t>
                  </w:r>
                </w:p>
                <w:p w:rsidR="00C27CE0" w:rsidRPr="003757FF" w:rsidRDefault="00C27CE0" w:rsidP="00C27CE0">
                  <w:pPr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</w:pPr>
                  <w:r w:rsidRPr="003757FF">
                    <w:rPr>
                      <w:rFonts w:eastAsia="Times New Roman"/>
                      <w:color w:val="44546A" w:themeColor="text2"/>
                      <w:sz w:val="20"/>
                      <w:szCs w:val="20"/>
                    </w:rPr>
                    <w:t>→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Rectorat de Grenoble (38) du 01/09/2016 au 31/08/, niveaux 2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  <w:vertAlign w:val="superscript"/>
                    </w:rPr>
                    <w:t>nd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et 1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  <w:vertAlign w:val="superscript"/>
                    </w:rPr>
                    <w:t>ère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ES.</w:t>
                  </w:r>
                </w:p>
                <w:p w:rsidR="00C27CE0" w:rsidRPr="003757FF" w:rsidRDefault="00C27CE0" w:rsidP="00C27CE0">
                  <w:pPr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</w:pPr>
                  <w:r w:rsidRPr="003757FF">
                    <w:rPr>
                      <w:rFonts w:eastAsia="Times New Roman"/>
                      <w:color w:val="44546A" w:themeColor="text2"/>
                      <w:sz w:val="20"/>
                      <w:szCs w:val="20"/>
                    </w:rPr>
                    <w:t>→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Rectorat de Lyon (69) du 14/02/2011 au 31/08/2014, niveaux collège.</w:t>
                  </w:r>
                </w:p>
                <w:p w:rsidR="00C27CE0" w:rsidRPr="003757FF" w:rsidRDefault="00C27CE0" w:rsidP="00C27CE0">
                  <w:pPr>
                    <w:spacing w:after="120"/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</w:pPr>
                  <w:r w:rsidRPr="003757FF">
                    <w:rPr>
                      <w:rFonts w:eastAsia="Times New Roman"/>
                      <w:color w:val="44546A" w:themeColor="text2"/>
                      <w:sz w:val="20"/>
                      <w:szCs w:val="20"/>
                    </w:rPr>
                    <w:t>→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Lyc</w:t>
                  </w:r>
                  <w:r w:rsidRPr="003757FF">
                    <w:rPr>
                      <w:rFonts w:ascii="Albertsthal Typewriter" w:eastAsia="Times New Roman" w:hAnsi="Albertsthal Typewriter" w:cs="Albertsthal Typewriter"/>
                      <w:color w:val="44546A" w:themeColor="text2"/>
                      <w:sz w:val="20"/>
                      <w:szCs w:val="20"/>
                    </w:rPr>
                    <w:t>é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e agricole de Dardilly (69) </w:t>
                  </w:r>
                  <w:r w:rsidRPr="003757FF">
                    <w:rPr>
                      <w:rFonts w:ascii="Albertsthal Typewriter" w:eastAsia="Times New Roman" w:hAnsi="Albertsthal Typewriter" w:cs="Albertsthal Typewriter"/>
                      <w:color w:val="44546A" w:themeColor="text2"/>
                      <w:sz w:val="20"/>
                      <w:szCs w:val="20"/>
                    </w:rPr>
                    <w:t>à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mi-temps du 01/10/2009 au 31/08/2010, niveaux 2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  <w:vertAlign w:val="superscript"/>
                    </w:rPr>
                    <w:t>nd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pro. BEPA et BTSA.</w:t>
                  </w:r>
                </w:p>
              </w:tc>
            </w:tr>
            <w:tr w:rsidR="00C27CE0" w:rsidTr="00C7778B">
              <w:tc>
                <w:tcPr>
                  <w:tcW w:w="1163" w:type="dxa"/>
                </w:tcPr>
                <w:p w:rsidR="00C27CE0" w:rsidRDefault="00C27CE0" w:rsidP="00C27CE0">
                  <w:r w:rsidRPr="00F87B7A"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20</w:t>
                  </w:r>
                  <w:r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06</w:t>
                  </w:r>
                  <w:r w:rsidRPr="00F87B7A"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-20</w:t>
                  </w:r>
                  <w:r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0</w:t>
                  </w:r>
                  <w:r w:rsidRPr="00F87B7A"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9</w:t>
                  </w:r>
                </w:p>
              </w:tc>
              <w:tc>
                <w:tcPr>
                  <w:tcW w:w="6525" w:type="dxa"/>
                </w:tcPr>
                <w:p w:rsidR="00C27CE0" w:rsidRPr="003757FF" w:rsidRDefault="00C27CE0" w:rsidP="00C27CE0">
                  <w:pPr>
                    <w:spacing w:after="120"/>
                    <w:rPr>
                      <w:rFonts w:ascii="Albertsthal Typewriter" w:hAnsi="Albertsthal Typewriter"/>
                      <w:color w:val="44546A" w:themeColor="text2"/>
                    </w:rPr>
                  </w:pPr>
                  <w:r w:rsidRPr="003757FF">
                    <w:rPr>
                      <w:rStyle w:val="lev"/>
                      <w:rFonts w:ascii="Albertsthal Typewriter" w:eastAsia="Times New Roman" w:hAnsi="Albertsthal Typewriter" w:cs="Segoe UI"/>
                      <w:color w:val="44546A" w:themeColor="text2"/>
                    </w:rPr>
                    <w:t>Vendeur à Carrefour Antibes (06):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  <w:t xml:space="preserve"> 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>Conseil de la clientèle, l'étiquetage des articles, le rangement et la mise en rayon.</w:t>
                  </w:r>
                </w:p>
              </w:tc>
            </w:tr>
            <w:tr w:rsidR="00C27CE0" w:rsidTr="00C7778B">
              <w:tc>
                <w:tcPr>
                  <w:tcW w:w="1163" w:type="dxa"/>
                </w:tcPr>
                <w:p w:rsidR="00C27CE0" w:rsidRDefault="00C27CE0" w:rsidP="00C27CE0">
                  <w:r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2003</w:t>
                  </w:r>
                  <w:r w:rsidRPr="00F87B7A"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-2</w:t>
                  </w:r>
                  <w:r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006</w:t>
                  </w:r>
                </w:p>
              </w:tc>
              <w:tc>
                <w:tcPr>
                  <w:tcW w:w="6525" w:type="dxa"/>
                </w:tcPr>
                <w:p w:rsidR="00C27CE0" w:rsidRPr="003757FF" w:rsidRDefault="00C27CE0" w:rsidP="00C27CE0">
                  <w:pPr>
                    <w:spacing w:after="120"/>
                    <w:rPr>
                      <w:rFonts w:ascii="Albertsthal Typewriter" w:hAnsi="Albertsthal Typewriter"/>
                      <w:color w:val="44546A" w:themeColor="text2"/>
                    </w:rPr>
                  </w:pPr>
                  <w:r w:rsidRPr="003757FF">
                    <w:rPr>
                      <w:rStyle w:val="lev"/>
                      <w:rFonts w:ascii="Albertsthal Typewriter" w:eastAsia="Times New Roman" w:hAnsi="Albertsthal Typewriter" w:cs="Segoe UI"/>
                      <w:color w:val="44546A" w:themeColor="text2"/>
                    </w:rPr>
                    <w:t>Manutentionnaire à la librairie SAURAMPS Montpellier (34):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  <w:t xml:space="preserve"> 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>Réception, étiquetage et expédition de la marchandise, préparation des commandes pour plus de dix mois.</w:t>
                  </w:r>
                </w:p>
              </w:tc>
            </w:tr>
            <w:tr w:rsidR="00C27CE0" w:rsidTr="00C7778B">
              <w:tc>
                <w:tcPr>
                  <w:tcW w:w="1163" w:type="dxa"/>
                </w:tcPr>
                <w:p w:rsidR="00C27CE0" w:rsidRDefault="00C27CE0" w:rsidP="00C27CE0">
                  <w:r w:rsidRPr="00F87B7A"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20</w:t>
                  </w:r>
                  <w:r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03</w:t>
                  </w:r>
                  <w:r w:rsidRPr="00F87B7A"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-2</w:t>
                  </w:r>
                  <w:r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003</w:t>
                  </w:r>
                </w:p>
              </w:tc>
              <w:tc>
                <w:tcPr>
                  <w:tcW w:w="6525" w:type="dxa"/>
                </w:tcPr>
                <w:p w:rsidR="00C27CE0" w:rsidRPr="003757FF" w:rsidRDefault="00C27CE0" w:rsidP="00C27CE0">
                  <w:pPr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</w:pPr>
                  <w:r w:rsidRPr="003757FF">
                    <w:rPr>
                      <w:rStyle w:val="lev"/>
                      <w:rFonts w:ascii="Albertsthal Typewriter" w:eastAsia="Times New Roman" w:hAnsi="Albertsthal Typewriter" w:cs="Segoe UI"/>
                      <w:color w:val="44546A" w:themeColor="text2"/>
                    </w:rPr>
                    <w:t>BAFA :</w:t>
                  </w:r>
                </w:p>
                <w:p w:rsidR="00C27CE0" w:rsidRPr="003757FF" w:rsidRDefault="00C27CE0" w:rsidP="00C27CE0">
                  <w:pPr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</w:pPr>
                  <w:r w:rsidRPr="003757FF">
                    <w:rPr>
                      <w:rFonts w:eastAsia="Times New Roman"/>
                      <w:color w:val="44546A" w:themeColor="text2"/>
                      <w:sz w:val="20"/>
                      <w:szCs w:val="20"/>
                    </w:rPr>
                    <w:t>→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Stagiaire BAFA et animateur au centre de loisir </w:t>
                  </w:r>
                  <w:r w:rsidRPr="003757FF">
                    <w:rPr>
                      <w:rFonts w:ascii="Albertsthal Typewriter" w:eastAsia="Times New Roman" w:hAnsi="Albertsthal Typewriter" w:cs="Albertsthal Typewriter"/>
                      <w:color w:val="44546A" w:themeColor="text2"/>
                      <w:sz w:val="20"/>
                      <w:szCs w:val="20"/>
                    </w:rPr>
                    <w:t>é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ducatif </w:t>
                  </w:r>
                  <w:r w:rsidRPr="003757FF">
                    <w:rPr>
                      <w:rFonts w:ascii="Albertsthal Typewriter" w:eastAsia="Times New Roman" w:hAnsi="Albertsthal Typewriter" w:cs="Albertsthal Typewriter"/>
                      <w:color w:val="44546A" w:themeColor="text2"/>
                      <w:sz w:val="20"/>
                      <w:szCs w:val="20"/>
                    </w:rPr>
                    <w:t>à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l'Universit</w:t>
                  </w:r>
                  <w:r w:rsidRPr="003757FF">
                    <w:rPr>
                      <w:rFonts w:ascii="Albertsthal Typewriter" w:eastAsia="Times New Roman" w:hAnsi="Albertsthal Typewriter" w:cs="Albertsthal Typewriter"/>
                      <w:color w:val="44546A" w:themeColor="text2"/>
                      <w:sz w:val="20"/>
                      <w:szCs w:val="20"/>
                    </w:rPr>
                    <w:t>é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Montpellier II (34) du 29/08/2003 au 17/12/2003</w:t>
                  </w:r>
                </w:p>
                <w:p w:rsidR="00C27CE0" w:rsidRPr="003757FF" w:rsidRDefault="00C27CE0" w:rsidP="00C27CE0">
                  <w:pPr>
                    <w:spacing w:after="120"/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</w:pPr>
                  <w:r w:rsidRPr="003757FF">
                    <w:rPr>
                      <w:rFonts w:eastAsia="Times New Roman"/>
                      <w:color w:val="44546A" w:themeColor="text2"/>
                      <w:sz w:val="20"/>
                      <w:szCs w:val="20"/>
                    </w:rPr>
                    <w:t>→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Stage de base BAFA avec l'UFCV du 13 au 21 juillet 2003</w:t>
                  </w:r>
                  <w:bookmarkStart w:id="0" w:name="_GoBack"/>
                  <w:bookmarkEnd w:id="0"/>
                </w:p>
              </w:tc>
            </w:tr>
          </w:tbl>
          <w:p w:rsidR="00C27CE0" w:rsidRPr="00F87B7A" w:rsidRDefault="00C27CE0" w:rsidP="00C27CE0">
            <w:pPr>
              <w:rPr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tblBorders>
                <w:bottom w:val="single" w:sz="24" w:space="0" w:color="auto"/>
                <w:right w:val="single" w:sz="2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37"/>
            </w:tblGrid>
            <w:tr w:rsidR="00C27CE0" w:rsidRPr="00C27CE0" w:rsidTr="009A4DBE">
              <w:tc>
                <w:tcPr>
                  <w:tcW w:w="7537" w:type="dxa"/>
                </w:tcPr>
                <w:p w:rsidR="00C27CE0" w:rsidRPr="00EF1463" w:rsidRDefault="00C27CE0" w:rsidP="00C27CE0">
                  <w:pPr>
                    <w:spacing w:before="40" w:after="40"/>
                    <w:jc w:val="center"/>
                    <w:rPr>
                      <w:b/>
                      <w:bCs/>
                      <w14:props3d w14:extrusionH="57150" w14:contourW="0" w14:prstMaterial="warmMatte">
                        <w14:bevelT w14:w="82550" w14:h="38100" w14:prst="coolSlant"/>
                      </w14:props3d>
                    </w:rPr>
                  </w:pPr>
                  <w:r w:rsidRPr="003757FF">
                    <w:rPr>
                      <w:rFonts w:ascii="iarnold" w:hAnsi="iarnold" w:cs="Segoe UI"/>
                      <w:b/>
                      <w:bCs/>
                      <w:color w:val="44546A" w:themeColor="text2"/>
                      <w:lang w:val="fr" w:eastAsia="fr"/>
                      <w14:props3d w14:extrusionH="57150" w14:contourW="0" w14:prstMaterial="warmMatte">
                        <w14:bevelT w14:w="82550" w14:h="38100" w14:prst="coolSlant"/>
                      </w14:props3d>
                    </w:rPr>
                    <w:t xml:space="preserve"> </w:t>
                  </w:r>
                  <w:r w:rsidRPr="003757FF">
                    <w:rPr>
                      <w:rFonts w:ascii="iarnold" w:hAnsi="iarnold"/>
                      <w:b/>
                      <w:bCs/>
                      <w:color w:val="44546A" w:themeColor="text2"/>
                    </w:rPr>
                    <w:t>FORMATIONS</w:t>
                  </w:r>
                  <w:r w:rsidRPr="003757FF">
                    <w:rPr>
                      <w:rFonts w:ascii="iarnold" w:hAnsi="iarnold"/>
                      <w:b/>
                      <w:bCs/>
                      <w:color w:val="44546A" w:themeColor="text2"/>
                    </w:rPr>
                    <w:t xml:space="preserve"> </w:t>
                  </w:r>
                </w:p>
              </w:tc>
            </w:tr>
          </w:tbl>
          <w:p w:rsidR="00C27CE0" w:rsidRPr="00C27CE0" w:rsidRDefault="00C27CE0" w:rsidP="00C27CE0">
            <w:pPr>
              <w:rPr>
                <w:sz w:val="8"/>
                <w:szCs w:val="8"/>
              </w:rPr>
            </w:pPr>
          </w:p>
          <w:tbl>
            <w:tblPr>
              <w:tblStyle w:val="Grilledutableau"/>
              <w:tblW w:w="76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525"/>
            </w:tblGrid>
            <w:tr w:rsidR="00C27CE0" w:rsidTr="009A4DBE">
              <w:tc>
                <w:tcPr>
                  <w:tcW w:w="1163" w:type="dxa"/>
                </w:tcPr>
                <w:p w:rsidR="00C27CE0" w:rsidRPr="00F87B7A" w:rsidRDefault="00C27CE0" w:rsidP="00C27CE0">
                  <w:pPr>
                    <w:jc w:val="center"/>
                    <w:rPr>
                      <w:rFonts w:ascii="Albertsthal Typewriter" w:hAnsi="Albertsthal Typewriter"/>
                      <w:sz w:val="18"/>
                      <w:szCs w:val="18"/>
                    </w:rPr>
                  </w:pPr>
                  <w:r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En cours</w:t>
                  </w:r>
                </w:p>
              </w:tc>
              <w:tc>
                <w:tcPr>
                  <w:tcW w:w="6525" w:type="dxa"/>
                </w:tcPr>
                <w:p w:rsidR="00C27CE0" w:rsidRPr="003757FF" w:rsidRDefault="00C27CE0" w:rsidP="00C27CE0">
                  <w:pPr>
                    <w:rPr>
                      <w:rFonts w:ascii="Albertsthal Typewriter" w:hAnsi="Albertsthal Typewriter"/>
                      <w:b/>
                      <w:bCs/>
                      <w:color w:val="44546A" w:themeColor="text2"/>
                    </w:rPr>
                  </w:pPr>
                  <w:r w:rsidRPr="003757FF">
                    <w:rPr>
                      <w:rFonts w:ascii="Albertsthal Typewriter" w:hAnsi="Albertsthal Typewriter"/>
                      <w:b/>
                      <w:bCs/>
                      <w:color w:val="44546A" w:themeColor="text2"/>
                    </w:rPr>
                    <w:t>UE suivies au CNAM Lyon</w:t>
                  </w:r>
                </w:p>
                <w:p w:rsidR="00C27CE0" w:rsidRPr="003757FF" w:rsidRDefault="00C27CE0" w:rsidP="00C27CE0">
                  <w:pPr>
                    <w:rPr>
                      <w:rFonts w:ascii="Albertsthal Typewriter" w:hAnsi="Albertsthal Typewriter"/>
                      <w:color w:val="44546A" w:themeColor="text2"/>
                      <w:sz w:val="20"/>
                      <w:szCs w:val="20"/>
                    </w:rPr>
                  </w:pPr>
                  <w:r w:rsidRPr="003757FF">
                    <w:rPr>
                      <w:rFonts w:eastAsia="Times New Roman"/>
                      <w:color w:val="44546A" w:themeColor="text2"/>
                      <w:sz w:val="20"/>
                      <w:szCs w:val="20"/>
                    </w:rPr>
                    <w:t>→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</w:t>
                  </w:r>
                  <w:r w:rsidRPr="003757FF">
                    <w:rPr>
                      <w:rFonts w:ascii="Albertsthal Typewriter" w:hAnsi="Albertsthal Typewriter"/>
                      <w:color w:val="44546A" w:themeColor="text2"/>
                      <w:sz w:val="20"/>
                      <w:szCs w:val="20"/>
                    </w:rPr>
                    <w:t>TET 102 : Management social pour ingénieur et communication en entreprise (2015-2016 S2)</w:t>
                  </w:r>
                </w:p>
                <w:p w:rsidR="00C27CE0" w:rsidRPr="003757FF" w:rsidRDefault="00C27CE0" w:rsidP="009A4DBE">
                  <w:pPr>
                    <w:spacing w:after="120"/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</w:pPr>
                  <w:r w:rsidRPr="003757FF">
                    <w:rPr>
                      <w:rFonts w:eastAsia="Times New Roman"/>
                      <w:color w:val="44546A" w:themeColor="text2"/>
                      <w:sz w:val="20"/>
                      <w:szCs w:val="20"/>
                    </w:rPr>
                    <w:t>→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</w:t>
                  </w:r>
                  <w:r w:rsidRPr="003757FF">
                    <w:rPr>
                      <w:rFonts w:ascii="Albertsthal Typewriter" w:hAnsi="Albertsthal Typewriter"/>
                      <w:color w:val="44546A" w:themeColor="text2"/>
                      <w:sz w:val="20"/>
                      <w:szCs w:val="20"/>
                    </w:rPr>
                    <w:t>Licence informatique, Présentation détaillée du cursus : RSX112 ; GLG105 ; CCE105 ; NFP135 ; RCP101 ; NFP136 ; SMB137 ; NFE108 ; NFE113</w:t>
                  </w:r>
                </w:p>
              </w:tc>
            </w:tr>
            <w:tr w:rsidR="00C27CE0" w:rsidTr="009A4DBE">
              <w:tc>
                <w:tcPr>
                  <w:tcW w:w="1163" w:type="dxa"/>
                </w:tcPr>
                <w:p w:rsidR="00C27CE0" w:rsidRDefault="00C27CE0" w:rsidP="00C27CE0">
                  <w:pPr>
                    <w:jc w:val="center"/>
                  </w:pPr>
                  <w:r w:rsidRPr="00F87B7A"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20</w:t>
                  </w:r>
                  <w:r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18</w:t>
                  </w:r>
                </w:p>
              </w:tc>
              <w:tc>
                <w:tcPr>
                  <w:tcW w:w="6525" w:type="dxa"/>
                </w:tcPr>
                <w:p w:rsidR="00C27CE0" w:rsidRPr="003757FF" w:rsidRDefault="00C27CE0" w:rsidP="00451A43">
                  <w:pPr>
                    <w:spacing w:after="120"/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</w:pPr>
                  <w:r w:rsidRPr="003757FF">
                    <w:rPr>
                      <w:rFonts w:ascii="Albertsthal Typewriter" w:eastAsia="Times New Roman" w:hAnsi="Albertsthal Typewriter" w:cs="Segoe UI"/>
                      <w:b/>
                      <w:bCs/>
                      <w:color w:val="44546A" w:themeColor="text2"/>
                    </w:rPr>
                    <w:t>POEC développeur .NET</w:t>
                  </w:r>
                  <w:r w:rsidR="00451A43"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  <w:t xml:space="preserve"> : 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Global </w:t>
                  </w:r>
                  <w:proofErr w:type="spellStart"/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>Knowledge</w:t>
                  </w:r>
                  <w:proofErr w:type="spellEnd"/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 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>Lyon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>.</w:t>
                  </w:r>
                </w:p>
              </w:tc>
            </w:tr>
            <w:tr w:rsidR="00C27CE0" w:rsidTr="009A4DBE">
              <w:tc>
                <w:tcPr>
                  <w:tcW w:w="1163" w:type="dxa"/>
                </w:tcPr>
                <w:p w:rsidR="00C27CE0" w:rsidRDefault="00C27CE0" w:rsidP="00C27CE0">
                  <w:pPr>
                    <w:jc w:val="center"/>
                  </w:pPr>
                  <w:r w:rsidRPr="00F87B7A"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20</w:t>
                  </w:r>
                  <w:r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12</w:t>
                  </w:r>
                </w:p>
              </w:tc>
              <w:tc>
                <w:tcPr>
                  <w:tcW w:w="6525" w:type="dxa"/>
                </w:tcPr>
                <w:p w:rsidR="00C27CE0" w:rsidRPr="003757FF" w:rsidRDefault="00451A43" w:rsidP="00451A43">
                  <w:pPr>
                    <w:spacing w:after="120"/>
                    <w:rPr>
                      <w:rFonts w:ascii="Albertsthal Typewriter" w:hAnsi="Albertsthal Typewriter"/>
                      <w:color w:val="44546A" w:themeColor="text2"/>
                    </w:rPr>
                  </w:pPr>
                  <w:r w:rsidRPr="003757FF">
                    <w:rPr>
                      <w:rFonts w:ascii="Albertsthal Typewriter" w:eastAsia="Times New Roman" w:hAnsi="Albertsthal Typewriter" w:cs="Segoe UI"/>
                      <w:b/>
                      <w:bCs/>
                      <w:color w:val="44546A" w:themeColor="text2"/>
                    </w:rPr>
                    <w:t>Master HPDS, Spécialité EADM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 xml:space="preserve">: 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>l'Université Claude Bernard Lyon 1</w:t>
                  </w:r>
                </w:p>
              </w:tc>
            </w:tr>
            <w:tr w:rsidR="00C27CE0" w:rsidTr="009A4DBE">
              <w:tc>
                <w:tcPr>
                  <w:tcW w:w="1163" w:type="dxa"/>
                </w:tcPr>
                <w:p w:rsidR="00C27CE0" w:rsidRDefault="00C27CE0" w:rsidP="00C27CE0">
                  <w:pPr>
                    <w:jc w:val="center"/>
                  </w:pPr>
                  <w:r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20</w:t>
                  </w:r>
                  <w:r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11</w:t>
                  </w:r>
                </w:p>
              </w:tc>
              <w:tc>
                <w:tcPr>
                  <w:tcW w:w="6525" w:type="dxa"/>
                </w:tcPr>
                <w:p w:rsidR="00C27CE0" w:rsidRPr="003757FF" w:rsidRDefault="00451A43" w:rsidP="00C27CE0">
                  <w:pPr>
                    <w:spacing w:after="120"/>
                    <w:rPr>
                      <w:rFonts w:ascii="Albertsthal Typewriter" w:hAnsi="Albertsthal Typewriter"/>
                      <w:color w:val="44546A" w:themeColor="text2"/>
                    </w:rPr>
                  </w:pPr>
                  <w:r w:rsidRPr="003757FF">
                    <w:rPr>
                      <w:rFonts w:ascii="Albertsthal Typewriter" w:eastAsia="Times New Roman" w:hAnsi="Albertsthal Typewriter" w:cs="Segoe UI"/>
                      <w:b/>
                      <w:bCs/>
                      <w:color w:val="44546A" w:themeColor="text2"/>
                    </w:rPr>
                    <w:t>CAPES Mathématiques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  <w:t xml:space="preserve">: 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>Admis au CAPES Externe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>.</w:t>
                  </w:r>
                </w:p>
              </w:tc>
            </w:tr>
            <w:tr w:rsidR="00C27CE0" w:rsidTr="009A4DBE">
              <w:tc>
                <w:tcPr>
                  <w:tcW w:w="1163" w:type="dxa"/>
                </w:tcPr>
                <w:p w:rsidR="00C27CE0" w:rsidRDefault="00C27CE0" w:rsidP="00C27CE0">
                  <w:pPr>
                    <w:jc w:val="center"/>
                  </w:pPr>
                  <w:r w:rsidRPr="00F87B7A"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20</w:t>
                  </w:r>
                  <w:r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0</w:t>
                  </w:r>
                  <w:r>
                    <w:rPr>
                      <w:rFonts w:ascii="Albertsthal Typewriter" w:hAnsi="Albertsthal Typewriter"/>
                      <w:color w:val="FFFFFF" w:themeColor="background1"/>
                      <w:sz w:val="18"/>
                      <w:szCs w:val="18"/>
                      <w:highlight w:val="darkMagenta"/>
                    </w:rPr>
                    <w:t>6</w:t>
                  </w:r>
                </w:p>
              </w:tc>
              <w:tc>
                <w:tcPr>
                  <w:tcW w:w="6525" w:type="dxa"/>
                </w:tcPr>
                <w:p w:rsidR="00C27CE0" w:rsidRPr="003757FF" w:rsidRDefault="00451A43" w:rsidP="00451A43">
                  <w:pPr>
                    <w:spacing w:after="120"/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</w:pPr>
                  <w:r w:rsidRPr="003757FF">
                    <w:rPr>
                      <w:rFonts w:ascii="Albertsthal Typewriter" w:eastAsia="Times New Roman" w:hAnsi="Albertsthal Typewriter" w:cs="Segoe UI"/>
                      <w:b/>
                      <w:bCs/>
                      <w:color w:val="44546A" w:themeColor="text2"/>
                    </w:rPr>
                    <w:t>Licence de Mathématiques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  <w:t>: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</w:rPr>
                    <w:t xml:space="preserve"> </w:t>
                  </w:r>
                  <w:r w:rsidRPr="003757FF">
                    <w:rPr>
                      <w:rFonts w:ascii="Albertsthal Typewriter" w:eastAsia="Times New Roman" w:hAnsi="Albertsthal Typewriter" w:cs="Segoe UI"/>
                      <w:color w:val="44546A" w:themeColor="text2"/>
                      <w:sz w:val="20"/>
                      <w:szCs w:val="20"/>
                    </w:rPr>
                    <w:t>l'Université Montpellier II.</w:t>
                  </w:r>
                </w:p>
              </w:tc>
            </w:tr>
          </w:tbl>
          <w:p w:rsidR="00355EC3" w:rsidRPr="00451A43" w:rsidRDefault="00451A43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  </w:t>
            </w:r>
          </w:p>
        </w:tc>
        <w:tc>
          <w:tcPr>
            <w:tcW w:w="3315" w:type="dxa"/>
            <w:shd w:val="clear" w:color="auto" w:fill="7030A0"/>
          </w:tcPr>
          <w:p w:rsidR="00884B91" w:rsidRPr="00884B91" w:rsidRDefault="00884B91">
            <w:pPr>
              <w:rPr>
                <w:sz w:val="6"/>
                <w:szCs w:val="6"/>
              </w:rPr>
            </w:pPr>
          </w:p>
          <w:tbl>
            <w:tblPr>
              <w:tblStyle w:val="Grilledutableau"/>
              <w:tblW w:w="3147" w:type="dxa"/>
              <w:tblBorders>
                <w:top w:val="dashed" w:sz="4" w:space="0" w:color="7030A0"/>
                <w:left w:val="dashed" w:sz="4" w:space="0" w:color="7030A0"/>
                <w:bottom w:val="dashed" w:sz="4" w:space="0" w:color="7030A0"/>
                <w:right w:val="dashed" w:sz="4" w:space="0" w:color="7030A0"/>
                <w:insideH w:val="dashed" w:sz="4" w:space="0" w:color="7030A0"/>
                <w:insideV w:val="dashed" w:sz="4" w:space="0" w:color="7030A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47"/>
            </w:tblGrid>
            <w:tr w:rsidR="00355EC3" w:rsidTr="00EF1463">
              <w:tc>
                <w:tcPr>
                  <w:tcW w:w="3147" w:type="dxa"/>
                  <w:tcBorders>
                    <w:bottom w:val="dashed" w:sz="4" w:space="0" w:color="7030A0"/>
                  </w:tcBorders>
                </w:tcPr>
                <w:tbl>
                  <w:tblPr>
                    <w:tblStyle w:val="Grilledutableau"/>
                    <w:tblW w:w="0" w:type="auto"/>
                    <w:tblBorders>
                      <w:bottom w:val="single" w:sz="24" w:space="0" w:color="auto"/>
                      <w:right w:val="single" w:sz="2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92"/>
                  </w:tblGrid>
                  <w:tr w:rsidR="00884B91" w:rsidRPr="00EF1463" w:rsidTr="00EF1463">
                    <w:tc>
                      <w:tcPr>
                        <w:tcW w:w="2892" w:type="dxa"/>
                        <w:shd w:val="clear" w:color="auto" w:fill="FFFFFF" w:themeFill="background1"/>
                      </w:tcPr>
                      <w:p w:rsidR="00884B91" w:rsidRPr="00EF1463" w:rsidRDefault="00C27CE0" w:rsidP="00C27CE0">
                        <w:pPr>
                          <w:spacing w:before="120"/>
                          <w:rPr>
                            <w:rFonts w:ascii="iarnold" w:eastAsia="Times New Roman" w:hAnsi="iarnold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3757FF">
                          <w:rPr>
                            <w:rFonts w:ascii="iarnold" w:hAnsi="iarnold"/>
                            <w:b/>
                            <w:bCs/>
                            <w:color w:val="44546A" w:themeColor="text2"/>
                            <w:sz w:val="24"/>
                            <w:szCs w:val="24"/>
                          </w:rPr>
                          <w:t xml:space="preserve"> </w:t>
                        </w:r>
                        <w:r w:rsidR="00884B91" w:rsidRPr="003757FF">
                          <w:rPr>
                            <w:rFonts w:ascii="iarnold" w:hAnsi="iarnold"/>
                            <w:b/>
                            <w:bCs/>
                            <w:color w:val="44546A" w:themeColor="text2"/>
                            <w:sz w:val="24"/>
                            <w:szCs w:val="24"/>
                          </w:rPr>
                          <w:t>COMPETENCES</w:t>
                        </w:r>
                      </w:p>
                    </w:tc>
                  </w:tr>
                </w:tbl>
                <w:p w:rsidR="00884B91" w:rsidRPr="00103A68" w:rsidRDefault="00884B91" w:rsidP="00884B91">
                  <w:pPr>
                    <w:rPr>
                      <w:rFonts w:ascii="Albertsthal Typewriter" w:eastAsia="Times New Roman" w:hAnsi="Albertsthal Typewriter" w:cs="Segoe UI"/>
                      <w:color w:val="212529"/>
                      <w:sz w:val="4"/>
                      <w:szCs w:val="4"/>
                    </w:rPr>
                  </w:pPr>
                </w:p>
                <w:tbl>
                  <w:tblPr>
                    <w:tblStyle w:val="Grilledutableau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97"/>
                  </w:tblGrid>
                  <w:tr w:rsidR="00884B91" w:rsidRPr="00E677ED" w:rsidTr="00EF1463">
                    <w:tc>
                      <w:tcPr>
                        <w:tcW w:w="28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884B91" w:rsidRPr="003757FF" w:rsidRDefault="00884B91" w:rsidP="00884B91">
                        <w:pPr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Recueil des besoins </w:t>
                        </w:r>
                      </w:p>
                      <w:p w:rsidR="00884B91" w:rsidRPr="003757FF" w:rsidRDefault="00884B91" w:rsidP="00884B91">
                        <w:pPr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>Modélisation</w:t>
                        </w:r>
                      </w:p>
                      <w:p w:rsidR="00884B91" w:rsidRPr="00E677ED" w:rsidRDefault="00884B91" w:rsidP="00884B91">
                        <w:pPr>
                          <w:textAlignment w:val="center"/>
                          <w:rPr>
                            <w:rFonts w:ascii="Albertsthal Typewriter" w:hAnsi="Albertsthal Typewriter" w:cs="Segoe UI"/>
                            <w:color w:val="FFFFFF"/>
                            <w:sz w:val="20"/>
                            <w:szCs w:val="20"/>
                          </w:rPr>
                        </w:pP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>Autodidacte</w:t>
                        </w:r>
                      </w:p>
                    </w:tc>
                  </w:tr>
                </w:tbl>
                <w:p w:rsidR="00884B91" w:rsidRPr="00E677ED" w:rsidRDefault="00884B91" w:rsidP="00884B91">
                  <w:pPr>
                    <w:jc w:val="center"/>
                    <w:textAlignment w:val="center"/>
                    <w:rPr>
                      <w:rFonts w:ascii="Albertsthal Typewriter" w:hAnsi="Albertsthal Typewriter" w:cs="Segoe UI"/>
                      <w:color w:val="FFFFFF"/>
                      <w:sz w:val="20"/>
                      <w:szCs w:val="20"/>
                    </w:rPr>
                  </w:pPr>
                  <w:r w:rsidRPr="00E677ED">
                    <w:rPr>
                      <w:rStyle w:val="lev"/>
                      <w:rFonts w:ascii="Albertsthal Typewriter" w:hAnsi="Albertsthal Typewriter" w:cs="Segoe UI"/>
                      <w:color w:val="FFFFFF"/>
                      <w:sz w:val="20"/>
                      <w:szCs w:val="20"/>
                    </w:rPr>
                    <w:t>Système</w:t>
                  </w:r>
                </w:p>
                <w:tbl>
                  <w:tblPr>
                    <w:tblStyle w:val="Grilledutableau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97"/>
                  </w:tblGrid>
                  <w:tr w:rsidR="00884B91" w:rsidRPr="00E677ED" w:rsidTr="00EF1463">
                    <w:tc>
                      <w:tcPr>
                        <w:tcW w:w="28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884B91" w:rsidRPr="003757FF" w:rsidRDefault="009A4DBE" w:rsidP="00884B91">
                        <w:pPr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rFonts w:ascii="Albertsthal Typewriter" w:eastAsia="Times New Roman" w:hAnsi="Albertsthal Typewriter" w:cs="Segoe UI"/>
                            <w:noProof/>
                            <w:color w:val="44546A" w:themeColor="text2"/>
                            <w:sz w:val="18"/>
                            <w:szCs w:val="18"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6B1E7773" wp14:editId="0AD96886">
                              <wp:simplePos x="0" y="0"/>
                              <wp:positionH relativeFrom="column">
                                <wp:posOffset>1136438</wp:posOffset>
                              </wp:positionH>
                              <wp:positionV relativeFrom="page">
                                <wp:posOffset>-4445</wp:posOffset>
                              </wp:positionV>
                              <wp:extent cx="612000" cy="122400"/>
                              <wp:effectExtent l="0" t="0" r="0" b="0"/>
                              <wp:wrapNone/>
                              <wp:docPr id="2" name="Image 2" descr="C:\Users\housni_mc\AppData\Local\Microsoft\Windows\INetCache\Content.Word\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housni_mc\AppData\Local\Microsoft\Windows\INetCache\Content.Word\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2000" cy="12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C7778B" w:rsidRPr="003757FF">
                          <w:rPr>
                            <w:rFonts w:ascii="Albertsthal Typewriter" w:eastAsia="Times New Roman" w:hAnsi="Albertsthal Typewriter" w:cs="Segoe UI"/>
                            <w:noProof/>
                            <w:color w:val="44546A" w:themeColor="text2"/>
                            <w:sz w:val="18"/>
                            <w:szCs w:val="18"/>
                          </w:rPr>
                          <w:drawing>
                            <wp:anchor distT="0" distB="0" distL="114300" distR="114300" simplePos="0" relativeHeight="251660288" behindDoc="0" locked="0" layoutInCell="1" allowOverlap="1" wp14:anchorId="518B85F7" wp14:editId="709F31CA">
                              <wp:simplePos x="0" y="0"/>
                              <wp:positionH relativeFrom="column">
                                <wp:posOffset>1140672</wp:posOffset>
                              </wp:positionH>
                              <wp:positionV relativeFrom="paragraph">
                                <wp:posOffset>128270</wp:posOffset>
                              </wp:positionV>
                              <wp:extent cx="612000" cy="122400"/>
                              <wp:effectExtent l="0" t="0" r="0" b="0"/>
                              <wp:wrapNone/>
                              <wp:docPr id="4" name="Image 4" descr="C:\Users\housni_mc\AppData\Local\Microsoft\Windows\INetCache\Content.Word\3-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:\Users\housni_mc\AppData\Local\Microsoft\Windows\INetCache\Content.Word\3-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2000" cy="12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884B91"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Windows* </w:t>
                        </w:r>
                        <w:r w:rsidR="00884B91"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18"/>
                            <w:szCs w:val="18"/>
                          </w:rPr>
                          <w:t>4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884B91" w:rsidRPr="00E677ED" w:rsidRDefault="00884B91" w:rsidP="00884B91">
                        <w:pPr>
                          <w:textAlignment w:val="center"/>
                          <w:rPr>
                            <w:rFonts w:ascii="Albertsthal Typewriter" w:hAnsi="Albertsthal Typewriter" w:cs="Segoe UI"/>
                            <w:color w:val="FFFFFF"/>
                            <w:sz w:val="20"/>
                            <w:szCs w:val="20"/>
                          </w:rPr>
                        </w:pPr>
                        <w:r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Linux*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20"/>
                            <w:szCs w:val="20"/>
                          </w:rPr>
                          <w:t xml:space="preserve"> </w:t>
                        </w:r>
                        <w:r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20"/>
                            <w:szCs w:val="20"/>
                          </w:rPr>
                          <w:t>3.5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:rsidR="00884B91" w:rsidRPr="00E677ED" w:rsidRDefault="00884B91" w:rsidP="00884B91">
                  <w:pPr>
                    <w:jc w:val="center"/>
                    <w:textAlignment w:val="center"/>
                    <w:rPr>
                      <w:rFonts w:ascii="Albertsthal Typewriter" w:hAnsi="Albertsthal Typewriter" w:cs="Segoe UI"/>
                      <w:color w:val="FFFFFF"/>
                      <w:sz w:val="20"/>
                      <w:szCs w:val="20"/>
                    </w:rPr>
                  </w:pPr>
                  <w:proofErr w:type="spellStart"/>
                  <w:r w:rsidRPr="00E677ED">
                    <w:rPr>
                      <w:rStyle w:val="lev"/>
                      <w:rFonts w:ascii="Albertsthal Typewriter" w:hAnsi="Albertsthal Typewriter" w:cs="Segoe UI"/>
                      <w:color w:val="FFFFFF"/>
                      <w:sz w:val="20"/>
                      <w:szCs w:val="20"/>
                    </w:rPr>
                    <w:t>Languages</w:t>
                  </w:r>
                  <w:proofErr w:type="spellEnd"/>
                </w:p>
                <w:tbl>
                  <w:tblPr>
                    <w:tblStyle w:val="Grilledutableau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97"/>
                  </w:tblGrid>
                  <w:tr w:rsidR="00884B91" w:rsidRPr="00E677ED" w:rsidTr="00EF1463">
                    <w:tc>
                      <w:tcPr>
                        <w:tcW w:w="28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884B91" w:rsidRPr="003757FF" w:rsidRDefault="009A4DBE" w:rsidP="00884B91">
                        <w:pPr>
                          <w:numPr>
                            <w:ilvl w:val="0"/>
                            <w:numId w:val="1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rFonts w:ascii="Albertsthal Typewriter" w:eastAsia="Times New Roman" w:hAnsi="Albertsthal Typewriter" w:cs="Segoe UI"/>
                            <w:noProof/>
                            <w:color w:val="44546A" w:themeColor="text2"/>
                            <w:sz w:val="18"/>
                            <w:szCs w:val="18"/>
                          </w:rPr>
                          <w:drawing>
                            <wp:anchor distT="0" distB="0" distL="114300" distR="114300" simplePos="0" relativeHeight="251662336" behindDoc="0" locked="0" layoutInCell="1" allowOverlap="1" wp14:anchorId="26460327" wp14:editId="66F3B0E1">
                              <wp:simplePos x="0" y="0"/>
                              <wp:positionH relativeFrom="column">
                                <wp:posOffset>1162402</wp:posOffset>
                              </wp:positionH>
                              <wp:positionV relativeFrom="paragraph">
                                <wp:posOffset>25541</wp:posOffset>
                              </wp:positionV>
                              <wp:extent cx="612000" cy="122400"/>
                              <wp:effectExtent l="0" t="0" r="0" b="0"/>
                              <wp:wrapNone/>
                              <wp:docPr id="5" name="Image 5" descr="C:\Users\housni_mc\AppData\Local\Microsoft\Windows\INetCache\Content.Word\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housni_mc\AppData\Local\Microsoft\Windows\INetCache\Content.Word\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2000" cy="12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3757FF">
                          <w:rPr>
                            <w:noProof/>
                            <w:color w:val="44546A" w:themeColor="text2"/>
                            <w:lang w:eastAsia="fr-FR"/>
                          </w:rPr>
                          <w:drawing>
                            <wp:anchor distT="0" distB="0" distL="114300" distR="114300" simplePos="0" relativeHeight="251665408" behindDoc="0" locked="0" layoutInCell="1" allowOverlap="1">
                              <wp:simplePos x="0" y="0"/>
                              <wp:positionH relativeFrom="column">
                                <wp:posOffset>1160497</wp:posOffset>
                              </wp:positionH>
                              <wp:positionV relativeFrom="paragraph">
                                <wp:posOffset>167005</wp:posOffset>
                              </wp:positionV>
                              <wp:extent cx="611505" cy="121920"/>
                              <wp:effectExtent l="0" t="0" r="0" b="0"/>
                              <wp:wrapNone/>
                              <wp:docPr id="21" name="Imag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3.pn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1505" cy="121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884B91"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HTML5/CSS3* </w:t>
                        </w:r>
                        <w:r w:rsidR="00884B91"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18"/>
                            <w:szCs w:val="18"/>
                          </w:rPr>
                          <w:t>4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884B91" w:rsidRPr="003757FF" w:rsidRDefault="00884B91" w:rsidP="00884B91">
                        <w:pPr>
                          <w:numPr>
                            <w:ilvl w:val="0"/>
                            <w:numId w:val="1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C# </w:t>
                        </w:r>
                        <w:r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18"/>
                            <w:szCs w:val="18"/>
                          </w:rPr>
                          <w:t>3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884B91" w:rsidRPr="00E677ED" w:rsidRDefault="009A4DBE" w:rsidP="00884B91">
                        <w:pPr>
                          <w:numPr>
                            <w:ilvl w:val="0"/>
                            <w:numId w:val="1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212529"/>
                            <w:sz w:val="20"/>
                            <w:szCs w:val="20"/>
                          </w:rPr>
                        </w:pPr>
                        <w:r w:rsidRPr="003757FF">
                          <w:rPr>
                            <w:rFonts w:ascii="Albertsthal Typewriter" w:eastAsia="Times New Roman" w:hAnsi="Albertsthal Typewriter" w:cs="Segoe UI"/>
                            <w:noProof/>
                            <w:color w:val="44546A" w:themeColor="text2"/>
                            <w:sz w:val="18"/>
                            <w:szCs w:val="18"/>
                          </w:rPr>
                          <w:drawing>
                            <wp:anchor distT="0" distB="0" distL="114300" distR="114300" simplePos="0" relativeHeight="251663360" behindDoc="0" locked="0" layoutInCell="1" allowOverlap="1" wp14:anchorId="2DD58D0B" wp14:editId="7490A8A6">
                              <wp:simplePos x="0" y="0"/>
                              <wp:positionH relativeFrom="column">
                                <wp:posOffset>1143776</wp:posOffset>
                              </wp:positionH>
                              <wp:positionV relativeFrom="paragraph">
                                <wp:posOffset>25118</wp:posOffset>
                              </wp:positionV>
                              <wp:extent cx="611505" cy="121920"/>
                              <wp:effectExtent l="0" t="0" r="0" b="0"/>
                              <wp:wrapNone/>
                              <wp:docPr id="6" name="Image 6" descr="C:\Users\housni_mc\AppData\Local\Microsoft\Windows\INetCache\Content.Word\3-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:\Users\housni_mc\AppData\Local\Microsoft\Windows\INetCache\Content.Word\3-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1505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884B91"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>Javascript</w:t>
                        </w:r>
                        <w:proofErr w:type="spellEnd"/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>*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20"/>
                            <w:szCs w:val="20"/>
                          </w:rPr>
                          <w:t xml:space="preserve"> </w:t>
                        </w:r>
                        <w:r w:rsidR="00884B91"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20"/>
                            <w:szCs w:val="20"/>
                          </w:rPr>
                          <w:t>3.5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:rsidR="00884B91" w:rsidRPr="00E677ED" w:rsidRDefault="00884B91" w:rsidP="00884B91">
                  <w:pPr>
                    <w:jc w:val="center"/>
                    <w:textAlignment w:val="center"/>
                    <w:rPr>
                      <w:rFonts w:ascii="Albertsthal Typewriter" w:hAnsi="Albertsthal Typewriter" w:cs="Segoe UI"/>
                      <w:color w:val="FFFFFF"/>
                      <w:sz w:val="20"/>
                      <w:szCs w:val="20"/>
                    </w:rPr>
                  </w:pPr>
                  <w:proofErr w:type="spellStart"/>
                  <w:r w:rsidRPr="00E677ED">
                    <w:rPr>
                      <w:rStyle w:val="lev"/>
                      <w:rFonts w:ascii="Albertsthal Typewriter" w:hAnsi="Albertsthal Typewriter" w:cs="Segoe UI"/>
                      <w:color w:val="FFFFFF"/>
                      <w:sz w:val="20"/>
                      <w:szCs w:val="20"/>
                    </w:rPr>
                    <w:t>DataBase</w:t>
                  </w:r>
                  <w:proofErr w:type="spellEnd"/>
                </w:p>
                <w:tbl>
                  <w:tblPr>
                    <w:tblStyle w:val="Grilledutableau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97"/>
                  </w:tblGrid>
                  <w:tr w:rsidR="00884B91" w:rsidRPr="00E677ED" w:rsidTr="00EF1463">
                    <w:tc>
                      <w:tcPr>
                        <w:tcW w:w="28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884B91" w:rsidRPr="003757FF" w:rsidRDefault="00EF1463" w:rsidP="00884B91">
                        <w:pPr>
                          <w:numPr>
                            <w:ilvl w:val="0"/>
                            <w:numId w:val="2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noProof/>
                            <w:color w:val="44546A" w:themeColor="text2"/>
                            <w:lang w:eastAsia="fr-FR"/>
                          </w:rPr>
                          <w:drawing>
                            <wp:anchor distT="0" distB="0" distL="114300" distR="114300" simplePos="0" relativeHeight="251668480" behindDoc="0" locked="0" layoutInCell="1" allowOverlap="1" wp14:anchorId="2BBD2A04" wp14:editId="13019BBF">
                              <wp:simplePos x="0" y="0"/>
                              <wp:positionH relativeFrom="column">
                                <wp:posOffset>1168753</wp:posOffset>
                              </wp:positionH>
                              <wp:positionV relativeFrom="paragraph">
                                <wp:posOffset>37818</wp:posOffset>
                              </wp:positionV>
                              <wp:extent cx="611505" cy="121920"/>
                              <wp:effectExtent l="0" t="0" r="0" b="0"/>
                              <wp:wrapNone/>
                              <wp:docPr id="23" name="Imag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3.pn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1505" cy="121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884B91"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SQL Server </w:t>
                        </w:r>
                        <w:r w:rsidR="00884B91"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18"/>
                            <w:szCs w:val="18"/>
                          </w:rPr>
                          <w:t>3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884B91" w:rsidRPr="003757FF" w:rsidRDefault="009A4DBE" w:rsidP="00884B91">
                        <w:pPr>
                          <w:numPr>
                            <w:ilvl w:val="0"/>
                            <w:numId w:val="2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noProof/>
                            <w:color w:val="44546A" w:themeColor="text2"/>
                            <w:lang w:eastAsia="fr-FR"/>
                          </w:rPr>
                          <w:drawing>
                            <wp:anchor distT="0" distB="0" distL="114300" distR="114300" simplePos="0" relativeHeight="251683840" behindDoc="0" locked="0" layoutInCell="1" allowOverlap="1">
                              <wp:simplePos x="0" y="0"/>
                              <wp:positionH relativeFrom="column">
                                <wp:posOffset>1146386</wp:posOffset>
                              </wp:positionH>
                              <wp:positionV relativeFrom="paragraph">
                                <wp:posOffset>20955</wp:posOffset>
                              </wp:positionV>
                              <wp:extent cx="611505" cy="121920"/>
                              <wp:effectExtent l="0" t="0" r="0" b="0"/>
                              <wp:wrapNone/>
                              <wp:docPr id="34" name="Imag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2-5.png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1505" cy="121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EF1463" w:rsidRPr="003757FF">
                          <w:rPr>
                            <w:noProof/>
                            <w:color w:val="44546A" w:themeColor="text2"/>
                            <w:lang w:eastAsia="fr-FR"/>
                          </w:rPr>
                          <w:drawing>
                            <wp:anchor distT="0" distB="0" distL="114300" distR="114300" simplePos="0" relativeHeight="251682816" behindDoc="0" locked="0" layoutInCell="1" allowOverlap="1" wp14:anchorId="7657AE7D" wp14:editId="1CCDEF4B">
                              <wp:simplePos x="0" y="0"/>
                              <wp:positionH relativeFrom="column">
                                <wp:posOffset>1169106</wp:posOffset>
                              </wp:positionH>
                              <wp:positionV relativeFrom="paragraph">
                                <wp:posOffset>145697</wp:posOffset>
                              </wp:positionV>
                              <wp:extent cx="611505" cy="121920"/>
                              <wp:effectExtent l="0" t="0" r="0" b="0"/>
                              <wp:wrapNone/>
                              <wp:docPr id="33" name="Imag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2.png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1505" cy="121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884B91"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>Mysql</w:t>
                        </w:r>
                        <w:proofErr w:type="spellEnd"/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* </w:t>
                        </w:r>
                        <w:r w:rsidR="00884B91"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18"/>
                            <w:szCs w:val="18"/>
                          </w:rPr>
                          <w:t>2.5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884B91" w:rsidRPr="00E677ED" w:rsidRDefault="00884B91" w:rsidP="00884B91">
                        <w:pPr>
                          <w:numPr>
                            <w:ilvl w:val="0"/>
                            <w:numId w:val="2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212529"/>
                            <w:sz w:val="20"/>
                            <w:szCs w:val="20"/>
                          </w:rPr>
                        </w:pPr>
                        <w:r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Oracle*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20"/>
                            <w:szCs w:val="20"/>
                          </w:rPr>
                          <w:t xml:space="preserve"> </w:t>
                        </w:r>
                        <w:r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20"/>
                            <w:szCs w:val="20"/>
                          </w:rPr>
                          <w:t>1.5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:rsidR="00884B91" w:rsidRPr="00E677ED" w:rsidRDefault="00884B91" w:rsidP="00884B91">
                  <w:pPr>
                    <w:jc w:val="center"/>
                    <w:textAlignment w:val="center"/>
                    <w:rPr>
                      <w:rFonts w:ascii="Albertsthal Typewriter" w:hAnsi="Albertsthal Typewriter" w:cs="Segoe UI"/>
                      <w:color w:val="FFFFFF"/>
                      <w:sz w:val="20"/>
                      <w:szCs w:val="20"/>
                    </w:rPr>
                  </w:pPr>
                  <w:r w:rsidRPr="00E677ED">
                    <w:rPr>
                      <w:rStyle w:val="lev"/>
                      <w:rFonts w:ascii="Albertsthal Typewriter" w:hAnsi="Albertsthal Typewriter" w:cs="Segoe UI"/>
                      <w:color w:val="FFFFFF"/>
                      <w:sz w:val="20"/>
                      <w:szCs w:val="20"/>
                    </w:rPr>
                    <w:t>IDE</w:t>
                  </w:r>
                </w:p>
                <w:tbl>
                  <w:tblPr>
                    <w:tblStyle w:val="Grilledutableau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97"/>
                  </w:tblGrid>
                  <w:tr w:rsidR="00884B91" w:rsidRPr="00E677ED" w:rsidTr="00EF1463">
                    <w:tc>
                      <w:tcPr>
                        <w:tcW w:w="28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884B91" w:rsidRPr="003757FF" w:rsidRDefault="00EF1463" w:rsidP="00884B91">
                        <w:pPr>
                          <w:numPr>
                            <w:ilvl w:val="0"/>
                            <w:numId w:val="3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noProof/>
                            <w:color w:val="44546A" w:themeColor="text2"/>
                            <w:lang w:eastAsia="fr-FR"/>
                          </w:rPr>
                          <w:drawing>
                            <wp:anchor distT="0" distB="0" distL="114300" distR="114300" simplePos="0" relativeHeight="251666432" behindDoc="0" locked="0" layoutInCell="1" allowOverlap="1">
                              <wp:simplePos x="0" y="0"/>
                              <wp:positionH relativeFrom="column">
                                <wp:posOffset>1142224</wp:posOffset>
                              </wp:positionH>
                              <wp:positionV relativeFrom="paragraph">
                                <wp:posOffset>155575</wp:posOffset>
                              </wp:positionV>
                              <wp:extent cx="611505" cy="121920"/>
                              <wp:effectExtent l="0" t="0" r="0" b="0"/>
                              <wp:wrapNone/>
                              <wp:docPr id="22" name="Imag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3.pn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1505" cy="121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noProof/>
                            <w:color w:val="44546A" w:themeColor="text2"/>
                            <w:sz w:val="18"/>
                            <w:szCs w:val="18"/>
                          </w:rPr>
                          <w:drawing>
                            <wp:anchor distT="0" distB="0" distL="114300" distR="114300" simplePos="0" relativeHeight="251672576" behindDoc="0" locked="0" layoutInCell="1" allowOverlap="1" wp14:anchorId="29050F14" wp14:editId="42203CD2">
                              <wp:simplePos x="0" y="0"/>
                              <wp:positionH relativeFrom="column">
                                <wp:posOffset>1137144</wp:posOffset>
                              </wp:positionH>
                              <wp:positionV relativeFrom="paragraph">
                                <wp:posOffset>-7337</wp:posOffset>
                              </wp:positionV>
                              <wp:extent cx="612000" cy="122400"/>
                              <wp:effectExtent l="0" t="0" r="0" b="0"/>
                              <wp:wrapNone/>
                              <wp:docPr id="25" name="Image 25" descr="C:\Users\housni_mc\AppData\Local\Microsoft\Windows\INetCache\Content.Word\3-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C:\Users\housni_mc\AppData\Local\Microsoft\Windows\INetCache\Content.Word\3-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12000" cy="12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884B91"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Visual-Studio </w:t>
                        </w:r>
                        <w:r w:rsidR="00884B91"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18"/>
                            <w:szCs w:val="18"/>
                          </w:rPr>
                          <w:t>3.5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884B91" w:rsidRPr="003757FF" w:rsidRDefault="00884B91" w:rsidP="00884B91">
                        <w:pPr>
                          <w:numPr>
                            <w:ilvl w:val="0"/>
                            <w:numId w:val="3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Sublime </w:t>
                        </w:r>
                        <w:proofErr w:type="spellStart"/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>Text</w:t>
                        </w:r>
                        <w:proofErr w:type="spellEnd"/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* </w:t>
                        </w:r>
                        <w:r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18"/>
                            <w:szCs w:val="18"/>
                          </w:rPr>
                          <w:t>3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884B91" w:rsidRPr="00E677ED" w:rsidRDefault="00EF1463" w:rsidP="00884B91">
                        <w:pPr>
                          <w:numPr>
                            <w:ilvl w:val="0"/>
                            <w:numId w:val="3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212529"/>
                            <w:sz w:val="20"/>
                            <w:szCs w:val="20"/>
                          </w:rPr>
                        </w:pPr>
                        <w:r w:rsidRPr="003757FF">
                          <w:rPr>
                            <w:noProof/>
                            <w:color w:val="44546A" w:themeColor="text2"/>
                            <w:lang w:eastAsia="fr-FR"/>
                          </w:rPr>
                          <w:drawing>
                            <wp:anchor distT="0" distB="0" distL="114300" distR="114300" simplePos="0" relativeHeight="251680768" behindDoc="0" locked="0" layoutInCell="1" allowOverlap="1">
                              <wp:simplePos x="0" y="0"/>
                              <wp:positionH relativeFrom="column">
                                <wp:posOffset>1157957</wp:posOffset>
                              </wp:positionH>
                              <wp:positionV relativeFrom="paragraph">
                                <wp:posOffset>19050</wp:posOffset>
                              </wp:positionV>
                              <wp:extent cx="611505" cy="121920"/>
                              <wp:effectExtent l="0" t="0" r="0" b="0"/>
                              <wp:wrapNone/>
                              <wp:docPr id="32" name="Imag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2.png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1505" cy="121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884B91"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Eclipse*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20"/>
                            <w:szCs w:val="20"/>
                          </w:rPr>
                          <w:t xml:space="preserve"> </w:t>
                        </w:r>
                        <w:r w:rsidR="00884B91"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20"/>
                            <w:szCs w:val="20"/>
                          </w:rPr>
                          <w:t>2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:rsidR="00884B91" w:rsidRPr="00E677ED" w:rsidRDefault="00884B91" w:rsidP="00884B91">
                  <w:pPr>
                    <w:jc w:val="center"/>
                    <w:textAlignment w:val="center"/>
                    <w:rPr>
                      <w:rFonts w:ascii="Albertsthal Typewriter" w:hAnsi="Albertsthal Typewriter" w:cs="Segoe UI"/>
                      <w:color w:val="FFFFFF"/>
                      <w:sz w:val="20"/>
                      <w:szCs w:val="20"/>
                    </w:rPr>
                  </w:pPr>
                  <w:r w:rsidRPr="00E677ED">
                    <w:rPr>
                      <w:rStyle w:val="lev"/>
                      <w:rFonts w:ascii="Albertsthal Typewriter" w:hAnsi="Albertsthal Typewriter" w:cs="Segoe UI"/>
                      <w:color w:val="FFFFFF"/>
                      <w:sz w:val="20"/>
                      <w:szCs w:val="20"/>
                    </w:rPr>
                    <w:t>Méthode</w:t>
                  </w:r>
                </w:p>
                <w:tbl>
                  <w:tblPr>
                    <w:tblStyle w:val="Grilledutableau"/>
                    <w:tblW w:w="289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97"/>
                  </w:tblGrid>
                  <w:tr w:rsidR="00884B91" w:rsidRPr="00E677ED" w:rsidTr="00EF1463">
                    <w:tc>
                      <w:tcPr>
                        <w:tcW w:w="28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884B91" w:rsidRPr="003757FF" w:rsidRDefault="00EF1463" w:rsidP="00884B91">
                        <w:pPr>
                          <w:numPr>
                            <w:ilvl w:val="0"/>
                            <w:numId w:val="4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noProof/>
                            <w:color w:val="44546A" w:themeColor="text2"/>
                            <w:lang w:eastAsia="fr-FR"/>
                          </w:rPr>
                          <w:drawing>
                            <wp:anchor distT="0" distB="0" distL="114300" distR="114300" simplePos="0" relativeHeight="251670528" behindDoc="0" locked="0" layoutInCell="1" allowOverlap="1" wp14:anchorId="2BBD2A04" wp14:editId="13019BBF">
                              <wp:simplePos x="0" y="0"/>
                              <wp:positionH relativeFrom="column">
                                <wp:posOffset>1131076</wp:posOffset>
                              </wp:positionH>
                              <wp:positionV relativeFrom="paragraph">
                                <wp:posOffset>26529</wp:posOffset>
                              </wp:positionV>
                              <wp:extent cx="611505" cy="121920"/>
                              <wp:effectExtent l="0" t="0" r="0" b="0"/>
                              <wp:wrapNone/>
                              <wp:docPr id="24" name="Imag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3.pn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1505" cy="121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884B91"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="00C7778B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Merise* MCD/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MRD </w:t>
                        </w:r>
                        <w:r w:rsidR="00884B91"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18"/>
                            <w:szCs w:val="18"/>
                          </w:rPr>
                          <w:t>3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884B91" w:rsidRPr="003757FF" w:rsidRDefault="00EF1463" w:rsidP="00884B91">
                        <w:pPr>
                          <w:numPr>
                            <w:ilvl w:val="0"/>
                            <w:numId w:val="4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noProof/>
                            <w:color w:val="44546A" w:themeColor="text2"/>
                            <w:lang w:eastAsia="fr-FR"/>
                          </w:rPr>
                          <w:drawing>
                            <wp:anchor distT="0" distB="0" distL="114300" distR="114300" simplePos="0" relativeHeight="251673600" behindDoc="0" locked="0" layoutInCell="1" allowOverlap="1">
                              <wp:simplePos x="0" y="0"/>
                              <wp:positionH relativeFrom="column">
                                <wp:posOffset>1146457</wp:posOffset>
                              </wp:positionH>
                              <wp:positionV relativeFrom="paragraph">
                                <wp:posOffset>29704</wp:posOffset>
                              </wp:positionV>
                              <wp:extent cx="611505" cy="121920"/>
                              <wp:effectExtent l="0" t="0" r="0" b="0"/>
                              <wp:wrapNone/>
                              <wp:docPr id="26" name="Imag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1.png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1505" cy="121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884B91"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Agile(</w:t>
                        </w:r>
                        <w:proofErr w:type="spellStart"/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>Scrum</w:t>
                        </w:r>
                        <w:proofErr w:type="spellEnd"/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) </w:t>
                        </w:r>
                        <w:r w:rsidR="00884B91"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18"/>
                            <w:szCs w:val="18"/>
                          </w:rPr>
                          <w:t>1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884B91" w:rsidRPr="003757FF" w:rsidRDefault="00EF1463" w:rsidP="00884B91">
                        <w:pPr>
                          <w:numPr>
                            <w:ilvl w:val="0"/>
                            <w:numId w:val="4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noProof/>
                            <w:color w:val="44546A" w:themeColor="text2"/>
                            <w:lang w:eastAsia="fr-FR"/>
                          </w:rPr>
                          <w:drawing>
                            <wp:anchor distT="0" distB="0" distL="114300" distR="114300" simplePos="0" relativeHeight="251675648" behindDoc="0" locked="0" layoutInCell="1" allowOverlap="1" wp14:anchorId="1AFBDB07" wp14:editId="4B0E4966">
                              <wp:simplePos x="0" y="0"/>
                              <wp:positionH relativeFrom="column">
                                <wp:posOffset>1146175</wp:posOffset>
                              </wp:positionH>
                              <wp:positionV relativeFrom="paragraph">
                                <wp:posOffset>23847</wp:posOffset>
                              </wp:positionV>
                              <wp:extent cx="611505" cy="121920"/>
                              <wp:effectExtent l="0" t="0" r="0" b="0"/>
                              <wp:wrapNone/>
                              <wp:docPr id="29" name="Image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1.png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1505" cy="121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884B91"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Cycle en V </w:t>
                        </w:r>
                        <w:r w:rsidR="00884B91"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18"/>
                            <w:szCs w:val="18"/>
                          </w:rPr>
                          <w:t>1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884B91" w:rsidRPr="003757FF" w:rsidRDefault="00EF1463" w:rsidP="00884B91">
                        <w:pPr>
                          <w:numPr>
                            <w:ilvl w:val="0"/>
                            <w:numId w:val="4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noProof/>
                            <w:color w:val="44546A" w:themeColor="text2"/>
                            <w:lang w:eastAsia="fr-FR"/>
                          </w:rPr>
                          <w:drawing>
                            <wp:anchor distT="0" distB="0" distL="114300" distR="114300" simplePos="0" relativeHeight="251677696" behindDoc="0" locked="0" layoutInCell="1" allowOverlap="1" wp14:anchorId="1AFBDB07" wp14:editId="4B0E4966">
                              <wp:simplePos x="0" y="0"/>
                              <wp:positionH relativeFrom="column">
                                <wp:posOffset>1146527</wp:posOffset>
                              </wp:positionH>
                              <wp:positionV relativeFrom="paragraph">
                                <wp:posOffset>26529</wp:posOffset>
                              </wp:positionV>
                              <wp:extent cx="611505" cy="121920"/>
                              <wp:effectExtent l="0" t="0" r="0" b="0"/>
                              <wp:wrapNone/>
                              <wp:docPr id="30" name="Imag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1.png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1505" cy="121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884B91"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Cycle Spirale </w:t>
                        </w:r>
                        <w:r w:rsidR="00884B91"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18"/>
                            <w:szCs w:val="18"/>
                          </w:rPr>
                          <w:t>1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884B91" w:rsidRPr="00E677ED" w:rsidRDefault="00EF1463" w:rsidP="00884B91">
                        <w:pPr>
                          <w:numPr>
                            <w:ilvl w:val="0"/>
                            <w:numId w:val="4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212529"/>
                            <w:sz w:val="20"/>
                            <w:szCs w:val="20"/>
                          </w:rPr>
                        </w:pPr>
                        <w:r w:rsidRPr="003757FF">
                          <w:rPr>
                            <w:noProof/>
                            <w:color w:val="44546A" w:themeColor="text2"/>
                            <w:lang w:eastAsia="fr-FR"/>
                          </w:rPr>
                          <w:drawing>
                            <wp:anchor distT="0" distB="0" distL="114300" distR="114300" simplePos="0" relativeHeight="251679744" behindDoc="0" locked="0" layoutInCell="1" allowOverlap="1" wp14:anchorId="1AFBDB07" wp14:editId="4B0E4966">
                              <wp:simplePos x="0" y="0"/>
                              <wp:positionH relativeFrom="column">
                                <wp:posOffset>1157817</wp:posOffset>
                              </wp:positionH>
                              <wp:positionV relativeFrom="paragraph">
                                <wp:posOffset>26529</wp:posOffset>
                              </wp:positionV>
                              <wp:extent cx="611505" cy="121920"/>
                              <wp:effectExtent l="0" t="0" r="0" b="0"/>
                              <wp:wrapNone/>
                              <wp:docPr id="31" name="Imag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1.png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11505" cy="1219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884B91"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Cycle en cascade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20"/>
                            <w:szCs w:val="20"/>
                          </w:rPr>
                          <w:t xml:space="preserve"> </w:t>
                        </w:r>
                        <w:r w:rsidR="00884B91" w:rsidRPr="003757FF">
                          <w:rPr>
                            <w:rStyle w:val="etoile"/>
                            <w:rFonts w:ascii="Albertsthal Typewriter" w:eastAsia="Times New Roman" w:hAnsi="Albertsthal Typewriter" w:cs="Segoe UI"/>
                            <w:vanish/>
                            <w:color w:val="44546A" w:themeColor="text2"/>
                            <w:sz w:val="20"/>
                            <w:szCs w:val="20"/>
                          </w:rPr>
                          <w:t>1</w:t>
                        </w:r>
                        <w:r w:rsidR="00884B91"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</w:tbl>
                <w:p w:rsidR="00884B91" w:rsidRPr="00E677ED" w:rsidRDefault="00884B91" w:rsidP="00884B91">
                  <w:pPr>
                    <w:jc w:val="center"/>
                    <w:textAlignment w:val="center"/>
                    <w:rPr>
                      <w:rFonts w:ascii="Albertsthal Typewriter" w:hAnsi="Albertsthal Typewriter" w:cs="Segoe UI"/>
                      <w:color w:val="FFFFFF"/>
                      <w:sz w:val="20"/>
                      <w:szCs w:val="20"/>
                    </w:rPr>
                  </w:pPr>
                  <w:r w:rsidRPr="00E677ED">
                    <w:rPr>
                      <w:rStyle w:val="lev"/>
                      <w:rFonts w:ascii="Albertsthal Typewriter" w:hAnsi="Albertsthal Typewriter" w:cs="Segoe UI"/>
                      <w:color w:val="FFFFFF"/>
                      <w:sz w:val="20"/>
                      <w:szCs w:val="20"/>
                    </w:rPr>
                    <w:t xml:space="preserve">Divers </w:t>
                  </w:r>
                  <w:r w:rsidRPr="00E677ED">
                    <w:rPr>
                      <w:rFonts w:ascii="Albertsthal Typewriter" w:hAnsi="Albertsthal Typewriter" w:cs="Segoe UI"/>
                      <w:color w:val="FFFFFF"/>
                      <w:sz w:val="20"/>
                      <w:szCs w:val="20"/>
                    </w:rPr>
                    <w:t>Connaissances</w:t>
                  </w:r>
                </w:p>
                <w:tbl>
                  <w:tblPr>
                    <w:tblStyle w:val="Grilledutableau"/>
                    <w:tblW w:w="289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97"/>
                  </w:tblGrid>
                  <w:tr w:rsidR="00884B91" w:rsidRPr="00E677ED" w:rsidTr="00EF1463">
                    <w:tc>
                      <w:tcPr>
                        <w:tcW w:w="28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884B91" w:rsidRPr="003757FF" w:rsidRDefault="00884B91" w:rsidP="00884B91">
                        <w:pPr>
                          <w:numPr>
                            <w:ilvl w:val="0"/>
                            <w:numId w:val="5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ASP.Net, </w:t>
                        </w:r>
                        <w:proofErr w:type="spellStart"/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>Entity</w:t>
                        </w:r>
                        <w:proofErr w:type="spellEnd"/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884B91" w:rsidRPr="003757FF" w:rsidRDefault="00884B91" w:rsidP="00884B91">
                        <w:pPr>
                          <w:numPr>
                            <w:ilvl w:val="0"/>
                            <w:numId w:val="5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Chart.js*, Ajax, JSON</w:t>
                        </w:r>
                      </w:p>
                      <w:p w:rsidR="00884B91" w:rsidRPr="003757FF" w:rsidRDefault="00884B91" w:rsidP="00884B91">
                        <w:pPr>
                          <w:numPr>
                            <w:ilvl w:val="0"/>
                            <w:numId w:val="5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>Bootstrap</w:t>
                        </w:r>
                        <w:proofErr w:type="spellEnd"/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* </w:t>
                        </w:r>
                      </w:p>
                      <w:p w:rsidR="00884B91" w:rsidRPr="003757FF" w:rsidRDefault="00884B91" w:rsidP="00884B91">
                        <w:pPr>
                          <w:numPr>
                            <w:ilvl w:val="0"/>
                            <w:numId w:val="5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PHP*, Java, C++*, C*, Python*</w:t>
                        </w:r>
                      </w:p>
                      <w:p w:rsidR="00884B91" w:rsidRPr="00E677ED" w:rsidRDefault="00884B91" w:rsidP="00884B91">
                        <w:pPr>
                          <w:numPr>
                            <w:ilvl w:val="0"/>
                            <w:numId w:val="5"/>
                          </w:numPr>
                          <w:ind w:left="0"/>
                          <w:rPr>
                            <w:rFonts w:ascii="Albertsthal Typewriter" w:eastAsia="Times New Roman" w:hAnsi="Albertsthal Typewriter" w:cs="Segoe UI"/>
                            <w:color w:val="212529"/>
                            <w:sz w:val="20"/>
                            <w:szCs w:val="20"/>
                          </w:rPr>
                        </w:pPr>
                        <w:r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XML*</w:t>
                        </w:r>
                      </w:p>
                    </w:tc>
                  </w:tr>
                </w:tbl>
                <w:p w:rsidR="00355EC3" w:rsidRPr="00884B91" w:rsidRDefault="00884B91">
                  <w:pPr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 xml:space="preserve"> </w:t>
                  </w:r>
                </w:p>
              </w:tc>
            </w:tr>
            <w:tr w:rsidR="00355EC3" w:rsidTr="00EF1463">
              <w:tc>
                <w:tcPr>
                  <w:tcW w:w="3147" w:type="dxa"/>
                  <w:tcBorders>
                    <w:left w:val="nil"/>
                    <w:right w:val="nil"/>
                  </w:tcBorders>
                </w:tcPr>
                <w:p w:rsidR="00355EC3" w:rsidRPr="00884B91" w:rsidRDefault="00355EC3">
                  <w:pPr>
                    <w:rPr>
                      <w:sz w:val="12"/>
                      <w:szCs w:val="12"/>
                    </w:rPr>
                  </w:pPr>
                </w:p>
              </w:tc>
            </w:tr>
            <w:tr w:rsidR="00884B91" w:rsidTr="00EF1463">
              <w:tc>
                <w:tcPr>
                  <w:tcW w:w="3147" w:type="dxa"/>
                  <w:tcBorders>
                    <w:bottom w:val="dashed" w:sz="4" w:space="0" w:color="7030A0"/>
                  </w:tcBorders>
                </w:tcPr>
                <w:p w:rsidR="00884B91" w:rsidRPr="003757FF" w:rsidRDefault="00884B91" w:rsidP="00884B91">
                  <w:pPr>
                    <w:rPr>
                      <w:color w:val="44546A" w:themeColor="text2"/>
                      <w:sz w:val="12"/>
                      <w:szCs w:val="12"/>
                      <w14:props3d w14:extrusionH="57150" w14:contourW="0" w14:prstMaterial="warmMatte">
                        <w14:bevelT w14:w="38100" w14:h="38100" w14:prst="circle"/>
                      </w14:props3d>
                    </w:rPr>
                  </w:pPr>
                </w:p>
                <w:tbl>
                  <w:tblPr>
                    <w:tblStyle w:val="Grilledutableau"/>
                    <w:tblW w:w="0" w:type="auto"/>
                    <w:tblBorders>
                      <w:bottom w:val="single" w:sz="24" w:space="0" w:color="auto"/>
                      <w:right w:val="single" w:sz="2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92"/>
                  </w:tblGrid>
                  <w:tr w:rsidR="003757FF" w:rsidRPr="003757FF" w:rsidTr="00EF1463">
                    <w:tc>
                      <w:tcPr>
                        <w:tcW w:w="2892" w:type="dxa"/>
                        <w:shd w:val="clear" w:color="auto" w:fill="FFFFFF" w:themeFill="background1"/>
                      </w:tcPr>
                      <w:p w:rsidR="00884B91" w:rsidRPr="003757FF" w:rsidRDefault="00C27CE0" w:rsidP="00C27CE0">
                        <w:pPr>
                          <w:spacing w:before="120"/>
                          <w:jc w:val="center"/>
                          <w:rPr>
                            <w:rFonts w:ascii="iarnold" w:eastAsia="Times New Roman" w:hAnsi="iarnold" w:cs="Segoe UI"/>
                            <w:b/>
                            <w:bCs/>
                            <w:i/>
                            <w:iCs/>
                            <w:color w:val="44546A" w:themeColor="text2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3757FF">
                          <w:rPr>
                            <w:rFonts w:ascii="iarnold" w:hAnsi="iarnold"/>
                            <w:b/>
                            <w:bCs/>
                            <w:i/>
                            <w:iCs/>
                            <w:color w:val="44546A" w:themeColor="text2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</w:t>
                        </w:r>
                        <w:r w:rsidR="00884B91" w:rsidRPr="003757FF">
                          <w:rPr>
                            <w:rFonts w:ascii="iarnold" w:hAnsi="iarnold"/>
                            <w:b/>
                            <w:bCs/>
                            <w:i/>
                            <w:iCs/>
                            <w:color w:val="44546A" w:themeColor="text2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LANGUES</w:t>
                        </w:r>
                      </w:p>
                    </w:tc>
                  </w:tr>
                </w:tbl>
                <w:p w:rsidR="00884B91" w:rsidRPr="003757FF" w:rsidRDefault="00884B91" w:rsidP="00884B91">
                  <w:pPr>
                    <w:rPr>
                      <w:rFonts w:ascii="Albertsthal Typewriter" w:eastAsia="Times New Roman" w:hAnsi="Albertsthal Typewriter" w:cs="Segoe UI"/>
                      <w:color w:val="44546A" w:themeColor="text2"/>
                      <w:sz w:val="4"/>
                      <w:szCs w:val="4"/>
                      <w14:props3d w14:extrusionH="57150" w14:contourW="0" w14:prstMaterial="warmMatte">
                        <w14:bevelT w14:w="38100" w14:h="38100" w14:prst="circle"/>
                      </w14:props3d>
                    </w:rPr>
                  </w:pPr>
                </w:p>
                <w:tbl>
                  <w:tblPr>
                    <w:tblStyle w:val="Grilledutableau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97"/>
                  </w:tblGrid>
                  <w:tr w:rsidR="003757FF" w:rsidRPr="003757FF" w:rsidTr="00EF1463">
                    <w:tc>
                      <w:tcPr>
                        <w:tcW w:w="28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884B91" w:rsidRPr="003757FF" w:rsidRDefault="00884B91" w:rsidP="00884B91">
                        <w:pPr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3757FF">
                          <w:rPr>
                            <w:rStyle w:val="lev"/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»</w:t>
                        </w:r>
                        <w:r w:rsidRPr="003757FF">
                          <w:rPr>
                            <w:rStyle w:val="lev"/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Arabe :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bilingue </w:t>
                        </w:r>
                      </w:p>
                      <w:p w:rsidR="00884B91" w:rsidRPr="003757FF" w:rsidRDefault="00884B91" w:rsidP="00884B91">
                        <w:pPr>
                          <w:textAlignment w:val="center"/>
                          <w:rPr>
                            <w:rFonts w:ascii="Albertsthal Typewriter" w:hAnsi="Albertsthal Typewriter" w:cs="Segoe UI"/>
                            <w:color w:val="44546A" w:themeColor="text2"/>
                            <w:sz w:val="20"/>
                            <w:szCs w:val="20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3757FF">
                          <w:rPr>
                            <w:rStyle w:val="lev"/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»</w:t>
                        </w:r>
                        <w:r w:rsidRPr="003757FF">
                          <w:rPr>
                            <w:rStyle w:val="lev"/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 xml:space="preserve"> Anglais : 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  <w:t>scolaire</w:t>
                        </w:r>
                      </w:p>
                    </w:tc>
                  </w:tr>
                </w:tbl>
                <w:p w:rsidR="00884B91" w:rsidRPr="003757FF" w:rsidRDefault="00884B91" w:rsidP="00884B91">
                  <w:pPr>
                    <w:rPr>
                      <w:color w:val="44546A" w:themeColor="text2"/>
                      <w:sz w:val="12"/>
                      <w:szCs w:val="12"/>
                      <w14:props3d w14:extrusionH="57150" w14:contourW="0" w14:prstMaterial="warmMatte">
                        <w14:bevelT w14:w="38100" w14:h="38100" w14:prst="circle"/>
                      </w14:props3d>
                    </w:rPr>
                  </w:pPr>
                  <w:r w:rsidRPr="003757FF">
                    <w:rPr>
                      <w:color w:val="44546A" w:themeColor="text2"/>
                      <w:sz w:val="12"/>
                      <w:szCs w:val="12"/>
                      <w14:props3d w14:extrusionH="57150" w14:contourW="0" w14:prstMaterial="warmMatte">
                        <w14:bevelT w14:w="38100" w14:h="38100" w14:prst="circle"/>
                      </w14:props3d>
                    </w:rPr>
                    <w:t xml:space="preserve">         </w:t>
                  </w:r>
                </w:p>
              </w:tc>
            </w:tr>
            <w:tr w:rsidR="00884B91" w:rsidTr="00EF1463">
              <w:tc>
                <w:tcPr>
                  <w:tcW w:w="3147" w:type="dxa"/>
                  <w:tcBorders>
                    <w:left w:val="nil"/>
                    <w:right w:val="nil"/>
                  </w:tcBorders>
                </w:tcPr>
                <w:p w:rsidR="00884B91" w:rsidRPr="003757FF" w:rsidRDefault="00884B91" w:rsidP="00884B91">
                  <w:pPr>
                    <w:rPr>
                      <w:color w:val="44546A" w:themeColor="text2"/>
                      <w:sz w:val="12"/>
                      <w:szCs w:val="12"/>
                    </w:rPr>
                  </w:pPr>
                </w:p>
              </w:tc>
            </w:tr>
            <w:tr w:rsidR="00884B91" w:rsidTr="00EF1463">
              <w:tc>
                <w:tcPr>
                  <w:tcW w:w="3147" w:type="dxa"/>
                </w:tcPr>
                <w:p w:rsidR="00884B91" w:rsidRPr="003757FF" w:rsidRDefault="00884B91" w:rsidP="00884B91">
                  <w:pPr>
                    <w:rPr>
                      <w:color w:val="44546A" w:themeColor="text2"/>
                      <w:sz w:val="12"/>
                      <w:szCs w:val="12"/>
                    </w:rPr>
                  </w:pPr>
                </w:p>
                <w:tbl>
                  <w:tblPr>
                    <w:tblStyle w:val="Grilledutableau"/>
                    <w:tblW w:w="0" w:type="auto"/>
                    <w:tblBorders>
                      <w:bottom w:val="single" w:sz="24" w:space="0" w:color="auto"/>
                      <w:right w:val="single" w:sz="2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92"/>
                  </w:tblGrid>
                  <w:tr w:rsidR="003757FF" w:rsidRPr="003757FF" w:rsidTr="00EF1463">
                    <w:tc>
                      <w:tcPr>
                        <w:tcW w:w="2892" w:type="dxa"/>
                        <w:shd w:val="clear" w:color="auto" w:fill="FFFFFF" w:themeFill="background1"/>
                      </w:tcPr>
                      <w:p w:rsidR="00884B91" w:rsidRPr="003757FF" w:rsidRDefault="00C27CE0" w:rsidP="00C27CE0">
                        <w:pPr>
                          <w:spacing w:before="120"/>
                          <w:jc w:val="center"/>
                          <w:rPr>
                            <w:rFonts w:ascii="iarnold" w:eastAsia="Times New Roman" w:hAnsi="iarnold" w:cs="Segoe UI"/>
                            <w:b/>
                            <w:bCs/>
                            <w:color w:val="44546A" w:themeColor="text2"/>
                          </w:rPr>
                        </w:pPr>
                        <w:r w:rsidRPr="003757FF">
                          <w:rPr>
                            <w:rFonts w:ascii="iarnold" w:hAnsi="iarnold"/>
                            <w:b/>
                            <w:bCs/>
                            <w:color w:val="44546A" w:themeColor="text2"/>
                          </w:rPr>
                          <w:t xml:space="preserve"> </w:t>
                        </w:r>
                        <w:r w:rsidR="00884B91" w:rsidRPr="003757FF">
                          <w:rPr>
                            <w:rFonts w:ascii="iarnold" w:hAnsi="iarnold"/>
                            <w:b/>
                            <w:bCs/>
                            <w:color w:val="44546A" w:themeColor="text2"/>
                          </w:rPr>
                          <w:t>Loisirs</w:t>
                        </w:r>
                      </w:p>
                    </w:tc>
                  </w:tr>
                </w:tbl>
                <w:p w:rsidR="00884B91" w:rsidRPr="003757FF" w:rsidRDefault="00884B91" w:rsidP="00884B91">
                  <w:pPr>
                    <w:rPr>
                      <w:rFonts w:ascii="Albertsthal Typewriter" w:eastAsia="Times New Roman" w:hAnsi="Albertsthal Typewriter" w:cs="Segoe UI"/>
                      <w:color w:val="44546A" w:themeColor="text2"/>
                      <w:sz w:val="4"/>
                      <w:szCs w:val="4"/>
                    </w:rPr>
                  </w:pPr>
                </w:p>
                <w:tbl>
                  <w:tblPr>
                    <w:tblStyle w:val="Grilledutableau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97"/>
                  </w:tblGrid>
                  <w:tr w:rsidR="003757FF" w:rsidRPr="003757FF" w:rsidTr="00EF1463">
                    <w:tc>
                      <w:tcPr>
                        <w:tcW w:w="28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:rsidR="00884B91" w:rsidRPr="003757FF" w:rsidRDefault="00884B91" w:rsidP="00884B91">
                        <w:pPr>
                          <w:textAlignment w:val="center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programmation </w:t>
                        </w:r>
                      </w:p>
                      <w:p w:rsidR="00884B91" w:rsidRPr="003757FF" w:rsidRDefault="00884B91" w:rsidP="00884B91">
                        <w:pPr>
                          <w:textAlignment w:val="center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cr</w:t>
                        </w:r>
                        <w:r w:rsidRPr="003757FF">
                          <w:rPr>
                            <w:rFonts w:ascii="Albertsthal Typewriter" w:eastAsia="Times New Roman" w:hAnsi="Albertsthal Typewriter" w:cs="Albertsthal Typewriter"/>
                            <w:color w:val="44546A" w:themeColor="text2"/>
                            <w:sz w:val="18"/>
                            <w:szCs w:val="18"/>
                          </w:rPr>
                          <w:t>é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ation de pages web en HTML </w:t>
                        </w:r>
                      </w:p>
                      <w:p w:rsidR="00884B91" w:rsidRPr="003757FF" w:rsidRDefault="00884B91" w:rsidP="00884B91">
                        <w:pPr>
                          <w:textAlignment w:val="center"/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</w:pPr>
                        <w:r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voyages </w:t>
                        </w:r>
                      </w:p>
                      <w:p w:rsidR="00884B91" w:rsidRPr="003757FF" w:rsidRDefault="00884B91" w:rsidP="00884B91">
                        <w:pPr>
                          <w:textAlignment w:val="center"/>
                          <w:rPr>
                            <w:rFonts w:ascii="Albertsthal Typewriter" w:hAnsi="Albertsthal Typewriter" w:cs="Segoe UI"/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3757FF">
                          <w:rPr>
                            <w:rFonts w:ascii="Cambria" w:eastAsia="Times New Roman" w:hAnsi="Cambria" w:cs="Cambria"/>
                            <w:color w:val="44546A" w:themeColor="text2"/>
                            <w:sz w:val="18"/>
                            <w:szCs w:val="18"/>
                          </w:rPr>
                          <w:t>»</w:t>
                        </w:r>
                        <w:r w:rsidRPr="003757FF">
                          <w:rPr>
                            <w:rFonts w:ascii="Albertsthal Typewriter" w:eastAsia="Times New Roman" w:hAnsi="Albertsthal Typewriter" w:cs="Segoe UI"/>
                            <w:color w:val="44546A" w:themeColor="text2"/>
                            <w:sz w:val="18"/>
                            <w:szCs w:val="18"/>
                          </w:rPr>
                          <w:t xml:space="preserve"> cuisine</w:t>
                        </w:r>
                      </w:p>
                    </w:tc>
                  </w:tr>
                </w:tbl>
                <w:p w:rsidR="00884B91" w:rsidRPr="003757FF" w:rsidRDefault="00884B91" w:rsidP="00884B91">
                  <w:pPr>
                    <w:rPr>
                      <w:color w:val="44546A" w:themeColor="text2"/>
                      <w:sz w:val="12"/>
                      <w:szCs w:val="12"/>
                    </w:rPr>
                  </w:pPr>
                  <w:r w:rsidRPr="003757FF">
                    <w:rPr>
                      <w:color w:val="44546A" w:themeColor="text2"/>
                      <w:sz w:val="12"/>
                      <w:szCs w:val="12"/>
                    </w:rPr>
                    <w:t xml:space="preserve">       </w:t>
                  </w:r>
                </w:p>
              </w:tc>
            </w:tr>
          </w:tbl>
          <w:p w:rsidR="00355EC3" w:rsidRDefault="00884B91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       </w:t>
            </w:r>
          </w:p>
          <w:p w:rsidR="00884B91" w:rsidRPr="00884B91" w:rsidRDefault="00451A43" w:rsidP="00451A43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  <w:lang w:eastAsia="fr-FR"/>
              </w:rPr>
              <w:drawing>
                <wp:inline distT="0" distB="0" distL="0" distR="0">
                  <wp:extent cx="572400" cy="5724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R-Cod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00" cy="57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DBE" w:rsidTr="009A4DBE">
        <w:tc>
          <w:tcPr>
            <w:tcW w:w="7797" w:type="dxa"/>
            <w:gridSpan w:val="2"/>
            <w:shd w:val="clear" w:color="auto" w:fill="44546A" w:themeFill="text2"/>
          </w:tcPr>
          <w:p w:rsidR="009A4DBE" w:rsidRPr="009A4DBE" w:rsidRDefault="009A4DBE" w:rsidP="009A4DBE">
            <w:pPr>
              <w:pStyle w:val="NormalWeb"/>
              <w:spacing w:before="120" w:after="120" w:afterAutospacing="0"/>
              <w:jc w:val="center"/>
              <w:rPr>
                <w:rFonts w:eastAsia="Times New Roman"/>
                <w:color w:val="FFFFFF" w:themeColor="background1"/>
                <w:sz w:val="18"/>
                <w:szCs w:val="18"/>
              </w:rPr>
            </w:pPr>
            <w:r w:rsidRPr="009A4DBE">
              <w:rPr>
                <w:color w:val="FFFFFF" w:themeColor="background1"/>
                <w:sz w:val="22"/>
                <w:szCs w:val="22"/>
              </w:rPr>
              <w:t>Utiliser le curseur de souris pour plus d’information sur mon CV en ligne</w:t>
            </w:r>
          </w:p>
        </w:tc>
        <w:tc>
          <w:tcPr>
            <w:tcW w:w="3315" w:type="dxa"/>
            <w:shd w:val="clear" w:color="auto" w:fill="44546A" w:themeFill="text2"/>
          </w:tcPr>
          <w:p w:rsidR="009A4DBE" w:rsidRPr="009A4DBE" w:rsidRDefault="009A4DBE" w:rsidP="009A4DBE">
            <w:pPr>
              <w:spacing w:before="120"/>
              <w:rPr>
                <w:color w:val="FFFFFF" w:themeColor="background1"/>
              </w:rPr>
            </w:pPr>
            <w:r w:rsidRPr="009A4DBE">
              <w:rPr>
                <w:rFonts w:eastAsia="Times New Roman"/>
                <w:color w:val="FFFFFF" w:themeColor="background1"/>
                <w:sz w:val="18"/>
                <w:szCs w:val="18"/>
              </w:rPr>
              <w:t>(</w:t>
            </w:r>
            <w:r w:rsidRPr="009A4DB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*</w:t>
            </w:r>
            <w:r w:rsidRPr="009A4DBE">
              <w:rPr>
                <w:rFonts w:eastAsia="Times New Roman"/>
                <w:color w:val="FFFFFF" w:themeColor="background1"/>
                <w:sz w:val="18"/>
                <w:szCs w:val="18"/>
              </w:rPr>
              <w:t>): Compétences acquises en autodidacte</w:t>
            </w:r>
          </w:p>
        </w:tc>
      </w:tr>
    </w:tbl>
    <w:p w:rsidR="00C7778B" w:rsidRPr="009A4DBE" w:rsidRDefault="009A4DBE" w:rsidP="009A4DBE">
      <w:pPr>
        <w:spacing w:after="0"/>
        <w:rPr>
          <w:sz w:val="8"/>
          <w:szCs w:val="8"/>
        </w:rPr>
      </w:pPr>
      <w:r>
        <w:rPr>
          <w:sz w:val="8"/>
          <w:szCs w:val="8"/>
        </w:rPr>
        <w:t xml:space="preserve">         </w:t>
      </w:r>
    </w:p>
    <w:sectPr w:rsidR="00C7778B" w:rsidRPr="009A4DBE" w:rsidSect="008C200A">
      <w:pgSz w:w="11906" w:h="16838"/>
      <w:pgMar w:top="567" w:right="397" w:bottom="822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gital Play Italic S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ertsthal Typewriter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Angelface">
    <w:panose1 w:val="00000000000000000000"/>
    <w:charset w:val="00"/>
    <w:family w:val="auto"/>
    <w:pitch w:val="variable"/>
    <w:sig w:usb0="80000007" w:usb1="00000002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arnold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179ED"/>
    <w:multiLevelType w:val="multilevel"/>
    <w:tmpl w:val="867C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54EC6"/>
    <w:multiLevelType w:val="multilevel"/>
    <w:tmpl w:val="94D0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A2950"/>
    <w:multiLevelType w:val="multilevel"/>
    <w:tmpl w:val="3A24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A0BF4"/>
    <w:multiLevelType w:val="multilevel"/>
    <w:tmpl w:val="946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73235"/>
    <w:multiLevelType w:val="multilevel"/>
    <w:tmpl w:val="D2AC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0A"/>
    <w:rsid w:val="000039D3"/>
    <w:rsid w:val="002E27C9"/>
    <w:rsid w:val="00355EC3"/>
    <w:rsid w:val="003757FF"/>
    <w:rsid w:val="0042221C"/>
    <w:rsid w:val="00447270"/>
    <w:rsid w:val="00451A43"/>
    <w:rsid w:val="006A0D8F"/>
    <w:rsid w:val="00822CA4"/>
    <w:rsid w:val="00884B91"/>
    <w:rsid w:val="008C200A"/>
    <w:rsid w:val="00906F89"/>
    <w:rsid w:val="009A4DBE"/>
    <w:rsid w:val="00BD2638"/>
    <w:rsid w:val="00C27CE0"/>
    <w:rsid w:val="00C7778B"/>
    <w:rsid w:val="00EC59B1"/>
    <w:rsid w:val="00EF1463"/>
    <w:rsid w:val="00F34C1F"/>
    <w:rsid w:val="00F8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A0AA8-768A-46F0-B208-3B781051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3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34C1F"/>
    <w:rPr>
      <w:i/>
      <w:iCs/>
      <w:strike w:val="0"/>
      <w:dstrike w:val="0"/>
      <w:color w:val="0F2D31"/>
      <w:u w:val="none"/>
      <w:effect w:val="none"/>
      <w:shd w:val="clear" w:color="auto" w:fill="auto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34C1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4C1F"/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F34C1F"/>
    <w:pPr>
      <w:spacing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any">
    <w:name w:val="any"/>
    <w:basedOn w:val="Policepardfaut"/>
    <w:rsid w:val="00F34C1F"/>
  </w:style>
  <w:style w:type="character" w:styleId="lev">
    <w:name w:val="Strong"/>
    <w:basedOn w:val="Policepardfaut"/>
    <w:uiPriority w:val="22"/>
    <w:qFormat/>
    <w:rsid w:val="00884B91"/>
    <w:rPr>
      <w:b/>
      <w:bCs/>
    </w:rPr>
  </w:style>
  <w:style w:type="character" w:customStyle="1" w:styleId="etoile">
    <w:name w:val="etoile"/>
    <w:basedOn w:val="Policepardfaut"/>
    <w:rsid w:val="00884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-boudaoud.biz.h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h.boudaoud@homail.f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housni_mc</dc:creator>
  <cp:keywords/>
  <dc:description/>
  <cp:lastModifiedBy>housni_mc</cp:lastModifiedBy>
  <cp:revision>2</cp:revision>
  <dcterms:created xsi:type="dcterms:W3CDTF">2019-07-31T10:08:00Z</dcterms:created>
  <dcterms:modified xsi:type="dcterms:W3CDTF">2019-07-31T10:08:00Z</dcterms:modified>
</cp:coreProperties>
</file>