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799D" w14:textId="5162440B" w:rsidR="00200267" w:rsidRPr="00200267" w:rsidRDefault="00200267" w:rsidP="00200267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Assignment 01: </w:t>
      </w:r>
      <w:proofErr w:type="spellStart"/>
      <w:r>
        <w:rPr>
          <w:sz w:val="36"/>
          <w:szCs w:val="36"/>
        </w:rPr>
        <w:t>makeAdjMatrixGraph</w:t>
      </w:r>
      <w:proofErr w:type="spellEnd"/>
      <w:r>
        <w:rPr>
          <w:sz w:val="36"/>
          <w:szCs w:val="36"/>
        </w:rPr>
        <w:t xml:space="preserve"> Timing</w:t>
      </w:r>
    </w:p>
    <w:p w14:paraId="47E480B5" w14:textId="7639D703" w:rsidR="00376094" w:rsidRDefault="002B4D29">
      <w:r>
        <w:t>In this assignment, students were asked to write two functions that will return a graph given a number of nodes and a probability that each new node will be connected to all previously added nodes. One function will return a graph using an adjacency matrix, the other returns one with an adjacency list. Students were then asked to test the function by timing a depth-first traversal of the returned graph with 5 different sizes.</w:t>
      </w:r>
    </w:p>
    <w:p w14:paraId="03CFB311" w14:textId="679A3090" w:rsidR="002B4D29" w:rsidRDefault="002B4D29">
      <w:r>
        <w:t>In my repository, these were implemented in a</w:t>
      </w:r>
      <w:r w:rsidR="0000655C">
        <w:t>n</w:t>
      </w:r>
      <w:r>
        <w:t xml:space="preserve"> </w:t>
      </w:r>
      <w:proofErr w:type="spellStart"/>
      <w:r>
        <w:t>hpp</w:t>
      </w:r>
      <w:proofErr w:type="spellEnd"/>
      <w:r>
        <w:t xml:space="preserve"> file labeled “GrpahMaker.hpp” and was tested with makegraph.cpp. It should also be noted that when trying to create a graph of 1024 nodes, a stack overflow exception is thrown. Remedying this requires rewriting the </w:t>
      </w:r>
      <w:proofErr w:type="spellStart"/>
      <w:r>
        <w:t>AdjMatrixGraph</w:t>
      </w:r>
      <w:proofErr w:type="spellEnd"/>
      <w:r>
        <w:t xml:space="preserve"> class to dynamically allocate the space on the heap for the graph, which I did not have time to do implement. For now, I have tested the timing with 1000 nodes instead.</w:t>
      </w:r>
    </w:p>
    <w:p w14:paraId="013772CB" w14:textId="42F5A5C0" w:rsidR="0000655C" w:rsidRDefault="0000655C">
      <w:r>
        <w:t xml:space="preserve">The timings are recorded below for 5 trials. </w:t>
      </w:r>
      <w:r w:rsidR="00944EEC">
        <w:t xml:space="preserve">I believe the time complexity of my implementation is O(n </w:t>
      </w:r>
      <w:proofErr w:type="spellStart"/>
      <w:r w:rsidR="00944EEC">
        <w:t>logn</w:t>
      </w:r>
      <w:proofErr w:type="spellEnd"/>
      <w:r w:rsidR="00944EEC">
        <w:t>). This is because of how the iterations are completed; when adding edges, the internal loop to do so only iterates from 0 to whatever number node is creating the outgoing edge. This steers away from quadratic behavior.</w:t>
      </w:r>
    </w:p>
    <w:p w14:paraId="721A46BE" w14:textId="77777777" w:rsidR="002B4D29" w:rsidRDefault="002B4D29"/>
    <w:p w14:paraId="5731F067" w14:textId="0D701571" w:rsidR="002B4D29" w:rsidRDefault="002B4D29">
      <w:r>
        <w:rPr>
          <w:noProof/>
        </w:rPr>
        <w:drawing>
          <wp:inline distT="0" distB="0" distL="0" distR="0" wp14:anchorId="1FF351C4" wp14:editId="67B3D997">
            <wp:extent cx="5486400" cy="3200400"/>
            <wp:effectExtent l="0" t="0" r="0" b="0"/>
            <wp:docPr id="201213899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bookmarkStart w:id="0" w:name="_MON_1767563471"/>
    <w:bookmarkEnd w:id="0"/>
    <w:p w14:paraId="09246EC3" w14:textId="14D5751E" w:rsidR="002B4D29" w:rsidRDefault="0000655C">
      <w:r>
        <w:object w:dxaOrig="8472" w:dyaOrig="1846" w14:anchorId="7EBAA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23.35pt;height:92.15pt" o:ole="">
            <v:imagedata r:id="rId7" o:title=""/>
          </v:shape>
          <o:OLEObject Type="Embed" ProgID="Excel.Sheet.12" ShapeID="_x0000_i1065" DrawAspect="Content" ObjectID="_1767564634" r:id="rId8"/>
        </w:object>
      </w:r>
    </w:p>
    <w:sectPr w:rsidR="002B4D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0E2A" w14:textId="77777777" w:rsidR="00BF31BC" w:rsidRDefault="00BF31BC" w:rsidP="00580A88">
      <w:pPr>
        <w:spacing w:after="0" w:line="240" w:lineRule="auto"/>
      </w:pPr>
      <w:r>
        <w:separator/>
      </w:r>
    </w:p>
  </w:endnote>
  <w:endnote w:type="continuationSeparator" w:id="0">
    <w:p w14:paraId="66284F88" w14:textId="77777777" w:rsidR="00BF31BC" w:rsidRDefault="00BF31BC" w:rsidP="0058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A7CF" w14:textId="77777777" w:rsidR="00BF31BC" w:rsidRDefault="00BF31BC" w:rsidP="00580A88">
      <w:pPr>
        <w:spacing w:after="0" w:line="240" w:lineRule="auto"/>
      </w:pPr>
      <w:r>
        <w:separator/>
      </w:r>
    </w:p>
  </w:footnote>
  <w:footnote w:type="continuationSeparator" w:id="0">
    <w:p w14:paraId="0A4C9039" w14:textId="77777777" w:rsidR="00BF31BC" w:rsidRDefault="00BF31BC" w:rsidP="0058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4689" w14:textId="41934B8D" w:rsidR="00580A88" w:rsidRDefault="00580A88" w:rsidP="00580A88">
    <w:pPr>
      <w:pStyle w:val="Header"/>
      <w:jc w:val="right"/>
    </w:pPr>
    <w:r>
      <w:t>Hayden Coble</w:t>
    </w:r>
  </w:p>
  <w:p w14:paraId="58E3B326" w14:textId="25C5F103" w:rsidR="00580A88" w:rsidRDefault="00580A88" w:rsidP="00580A88">
    <w:pPr>
      <w:pStyle w:val="Header"/>
      <w:jc w:val="right"/>
    </w:pPr>
    <w:hyperlink r:id="rId1" w:history="1">
      <w:r w:rsidRPr="005C23A3">
        <w:rPr>
          <w:rStyle w:val="Hyperlink"/>
        </w:rPr>
        <w:t>hcoble@my.athens.edu</w:t>
      </w:r>
    </w:hyperlink>
  </w:p>
  <w:p w14:paraId="18F845CC" w14:textId="43CEF92C" w:rsidR="00200267" w:rsidRDefault="00200267" w:rsidP="00580A88">
    <w:pPr>
      <w:pStyle w:val="Header"/>
      <w:jc w:val="right"/>
    </w:pPr>
    <w:r>
      <w:t>00101613</w:t>
    </w:r>
  </w:p>
  <w:p w14:paraId="57C91829" w14:textId="77777777" w:rsidR="00580A88" w:rsidRDefault="00580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29"/>
    <w:rsid w:val="0000655C"/>
    <w:rsid w:val="00165F89"/>
    <w:rsid w:val="00200267"/>
    <w:rsid w:val="002B4D29"/>
    <w:rsid w:val="00376094"/>
    <w:rsid w:val="00580A88"/>
    <w:rsid w:val="006F0B3F"/>
    <w:rsid w:val="00944EEC"/>
    <w:rsid w:val="00992534"/>
    <w:rsid w:val="009E20A1"/>
    <w:rsid w:val="00BF31BC"/>
    <w:rsid w:val="00D1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614C"/>
  <w15:chartTrackingRefBased/>
  <w15:docId w15:val="{CAF41B09-F986-4589-B1EC-EE0C54D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D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88"/>
  </w:style>
  <w:style w:type="paragraph" w:styleId="Footer">
    <w:name w:val="footer"/>
    <w:basedOn w:val="Normal"/>
    <w:link w:val="FooterChar"/>
    <w:uiPriority w:val="99"/>
    <w:unhideWhenUsed/>
    <w:rsid w:val="0058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88"/>
  </w:style>
  <w:style w:type="character" w:styleId="Hyperlink">
    <w:name w:val="Hyperlink"/>
    <w:basedOn w:val="DefaultParagraphFont"/>
    <w:uiPriority w:val="99"/>
    <w:unhideWhenUsed/>
    <w:rsid w:val="00580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coble@my.athens.edu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Trial#1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64</c:v>
                </c:pt>
                <c:pt idx="3">
                  <c:v>256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2.9999999999999997E-4</c:v>
                </c:pt>
                <c:pt idx="1">
                  <c:v>2.0000000000000001E-4</c:v>
                </c:pt>
                <c:pt idx="2">
                  <c:v>4.7999999999999996E-3</c:v>
                </c:pt>
                <c:pt idx="3">
                  <c:v>0.11650000000000001</c:v>
                </c:pt>
                <c:pt idx="4">
                  <c:v>3.7465999999999999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8E-465A-AE77-BC180D4BCF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Trial#2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64</c:v>
                </c:pt>
                <c:pt idx="3">
                  <c:v>256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2.9999999999999997E-4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0.10059999999999999</c:v>
                </c:pt>
                <c:pt idx="4">
                  <c:v>3.8079000000000001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8E-465A-AE77-BC180D4BCF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Trial#3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64</c:v>
                </c:pt>
                <c:pt idx="3">
                  <c:v>256</c:v>
                </c:pt>
                <c:pt idx="4">
                  <c:v>1000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4.0000000000000002E-4</c:v>
                </c:pt>
                <c:pt idx="2">
                  <c:v>5.7000000000000002E-3</c:v>
                </c:pt>
                <c:pt idx="3">
                  <c:v>0.1037</c:v>
                </c:pt>
                <c:pt idx="4">
                  <c:v>3.7616999999999998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F8E-465A-AE77-BC180D4BCF6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Trial#4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64</c:v>
                </c:pt>
                <c:pt idx="3">
                  <c:v>256</c:v>
                </c:pt>
                <c:pt idx="4">
                  <c:v>1000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2.9999999999999997E-4</c:v>
                </c:pt>
                <c:pt idx="1">
                  <c:v>2.0000000000000001E-4</c:v>
                </c:pt>
                <c:pt idx="2">
                  <c:v>6.1999999999999998E-3</c:v>
                </c:pt>
                <c:pt idx="3">
                  <c:v>9.1300000000000006E-2</c:v>
                </c:pt>
                <c:pt idx="4">
                  <c:v>3.8959999999999999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F8E-465A-AE77-BC180D4BCF6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Trial#5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64</c:v>
                </c:pt>
                <c:pt idx="3">
                  <c:v>256</c:v>
                </c:pt>
                <c:pt idx="4">
                  <c:v>1000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2.0000000000000001E-4</c:v>
                </c:pt>
                <c:pt idx="2">
                  <c:v>5.0000000000000001E-3</c:v>
                </c:pt>
                <c:pt idx="3">
                  <c:v>9.1800000000000007E-2</c:v>
                </c:pt>
                <c:pt idx="4">
                  <c:v>3.8008999999999999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F8E-465A-AE77-BC180D4BC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367311"/>
        <c:axId val="656844191"/>
      </c:lineChart>
      <c:catAx>
        <c:axId val="2046367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844191"/>
        <c:crosses val="autoZero"/>
        <c:auto val="1"/>
        <c:lblAlgn val="ctr"/>
        <c:lblOffset val="100"/>
        <c:noMultiLvlLbl val="0"/>
      </c:catAx>
      <c:valAx>
        <c:axId val="65684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36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Coble</dc:creator>
  <cp:keywords/>
  <dc:description/>
  <cp:lastModifiedBy>Hayden Coble</cp:lastModifiedBy>
  <cp:revision>4</cp:revision>
  <cp:lastPrinted>2024-01-24T07:22:00Z</cp:lastPrinted>
  <dcterms:created xsi:type="dcterms:W3CDTF">2024-01-24T06:49:00Z</dcterms:created>
  <dcterms:modified xsi:type="dcterms:W3CDTF">2024-01-24T07:24:00Z</dcterms:modified>
</cp:coreProperties>
</file>