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Pythagoras, born around 570 BCE, was a mathematician and philosopher best known for the Pythagorean theorem in geometry. His teachings extended to metaphysics, cosmology, and the idea of mathematical relationships governing the universe. Pythagoras founded a religious movement that influenced later philosophical and mathematical thought. His most influential teacher is believed to be Anaximander.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Songti SC" w:cs="Arial Unicode M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LibreOffice/7.5.9.2$MacOSX_AARCH64 LibreOffice_project/cdeefe45c17511d326101eed8008ac4092f278a9</Application>
  <AppVersion>15.0000</AppVersion>
  <Pages>1</Pages>
  <Words>54</Words>
  <Characters>346</Characters>
  <CharactersWithSpaces>399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2023-12-18T10:11:18Z</dcterms:created>
  <dc:creator/>
  <dc:description/>
  <dc:language>en-AU</dc:language>
  <cp:lastModifiedBy/>
  <dcterms:modified xsi:type="dcterms:W3CDTF">2023-12-18T10:12:59Z</dcterms:modified>
  <cp:revision>4</cp:revision>
  <dc:subject/>
  <dc:title/>
</cp:coreProperties>
</file>