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1.Fork()创建子进程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        #include &lt;sys/types.h&gt;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#include &lt;unistd.h&gt;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</w:pPr>
      <w:r>
        <w:drawing>
          <wp:inline distT="0" distB="0" distL="114300" distR="114300">
            <wp:extent cx="2590800" cy="2381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00350" cy="2286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05075" cy="238125"/>
            <wp:effectExtent l="0" t="0" r="9525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79400"/>
            <wp:effectExtent l="0" t="0" r="444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fork(void)；//pid_t为int类型，进行了重载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getpid();// 获取当前进程的 pid 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pid_t getppid(); //获取当前进程的父进程 pid 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fork()用于创建一个进程，所创建的进程复制父进程的代码段/数据段/BSS段/堆/栈等所有用户空间信息；在内核中操作系统重新为其申请了一个PCB，并使用父进程的PCB进行初始化；子进程复制并执行与父进程相同的代码，但不会执行代码中的fork(),避免无线生成子进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Fork()函数</w:t>
      </w:r>
      <w:r>
        <w:rPr>
          <w:rFonts w:hint="default"/>
          <w:sz w:val="24"/>
          <w:szCs w:val="24"/>
          <w:lang w:val="en-US" w:eastAsia="zh-CN"/>
        </w:rPr>
        <w:t>被调用一次，却能够返回两次，它可能有三种不同的返回值</w:t>
      </w:r>
      <w:r>
        <w:rPr>
          <w:rFonts w:hint="default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在父进程中，fork返回新创建子进程的进程ID；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在子进程中，fork返回0；</w:t>
      </w:r>
    </w:p>
    <w:p>
      <w:pP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如果出现错误，fork返回一个负值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>；</w:t>
      </w:r>
    </w:p>
    <w:p>
      <w:pPr>
        <w:rPr>
          <w:rFonts w:hint="default" w:ascii="Arial" w:hAnsi="Arial" w:eastAsia="宋体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简单例子：</w:t>
      </w:r>
    </w:p>
    <w:p>
      <w:r>
        <w:drawing>
          <wp:inline distT="0" distB="0" distL="114300" distR="114300">
            <wp:extent cx="5267960" cy="2420620"/>
            <wp:effectExtent l="0" t="0" r="8890" b="177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90975" cy="657225"/>
            <wp:effectExtent l="0" t="0" r="952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这里子进程显示父进程id为1，因为父进程执行完就被清除了，但进程不允许没有父进程，所以将子进程的“父进程”设为进程1.进程1是不会被清除的。父进程的pid与主进程保持一致，pid只会在子进程生成时变化。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highlight w:val="cyan"/>
          <w:lang w:val="en-US" w:eastAsia="zh-CN"/>
        </w:rPr>
        <w:t>使用多进程发送时须在子父进程中都单独添加退出条件，单独退出一个对另一个无影响</w:t>
      </w:r>
      <w:r>
        <w:rPr>
          <w:rFonts w:hint="eastAsia"/>
          <w:lang w:val="en-US" w:eastAsia="zh-CN"/>
        </w:rPr>
        <w:t>。</w:t>
      </w:r>
    </w:p>
    <w:p>
      <w:r>
        <w:drawing>
          <wp:inline distT="0" distB="0" distL="114300" distR="114300">
            <wp:extent cx="5114925" cy="3219450"/>
            <wp:effectExtent l="0" t="0" r="9525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226435"/>
            <wp:effectExtent l="0" t="0" r="5715" b="1206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1.2，当主程序中有多个函数包含fork()函数时，情况会比较麻烦。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</w:p>
    <w:p>
      <w:r>
        <w:drawing>
          <wp:inline distT="0" distB="0" distL="114300" distR="114300">
            <wp:extent cx="2028825" cy="1104900"/>
            <wp:effectExtent l="0" t="0" r="952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其中1为fork()生成的父进程，2为子进程。下图为程序执行流程。</w:t>
      </w:r>
    </w:p>
    <w:p>
      <w:r>
        <w:drawing>
          <wp:inline distT="0" distB="0" distL="114300" distR="114300">
            <wp:extent cx="5269865" cy="1052195"/>
            <wp:effectExtent l="0" t="0" r="6985" b="1460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A,B函数在一个大函数中时，就会导致A，B以外的函数重复执行四次。重复执行的次数为（fork()数量 * 2）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2.进行自发自收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2.1文件描述符：在进行linux下can通信时，会创建socketCan中的文件描述符</w:t>
      </w:r>
    </w:p>
    <w:p>
      <w:r>
        <w:drawing>
          <wp:inline distT="0" distB="0" distL="114300" distR="114300">
            <wp:extent cx="3486150" cy="39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正常情况下，sock_fd的值为3，因为系统创建了值为0，1，2的文件描述符：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 stdin，对应宏为：</w:t>
      </w:r>
      <w:r>
        <w:rPr>
          <w:rFonts w:hint="eastAsia"/>
          <w:highlight w:val="none"/>
          <w:lang w:val="en-US" w:eastAsia="zh-CN"/>
        </w:rPr>
        <w:t>STDIN_FILENO</w:t>
      </w:r>
      <w:r>
        <w:rPr>
          <w:rFonts w:hint="default"/>
          <w:lang w:val="en-US" w:eastAsia="zh-CN"/>
        </w:rPr>
        <w:t>，函数 scanf() 使用的是标准输入；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stdout，对应宏为：STDOUT_FILENO</w:t>
      </w:r>
      <w:r>
        <w:rPr>
          <w:rFonts w:hint="default"/>
          <w:lang w:val="en-US" w:eastAsia="zh-CN"/>
        </w:rPr>
        <w:t>， 函数 printf() 使用的是标准输出</w:t>
      </w:r>
      <w:r>
        <w:rPr>
          <w:rFonts w:hint="eastAsia"/>
          <w:lang w:val="en-US" w:eastAsia="zh-CN"/>
        </w:rPr>
        <w:t>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 stderror，对应的宏为：STDERR_NO， 表示标准出错处理；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所以用户创建的第一个文件描述符值为3；在未close当前文件描述符，继续创建其他文件描述符则会在此值上增加。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在单个程序中进行收发时，收发两个操作都会占用一个文件描述符。</w:t>
      </w:r>
    </w:p>
    <w:p>
      <w:r>
        <w:drawing>
          <wp:inline distT="0" distB="0" distL="114300" distR="114300">
            <wp:extent cx="5269230" cy="4262755"/>
            <wp:effectExtent l="0" t="0" r="762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1.要实现同时收发需使用两个文件描述符，一个值为3，另一个为4.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</w:pPr>
      <w:r>
        <w:rPr>
          <w:rFonts w:hint="eastAsia"/>
          <w:lang w:val="en-US" w:eastAsia="zh-CN"/>
        </w:rPr>
        <w:t>2.只创建一个文件描述符实现功能</w:t>
      </w:r>
      <w:r>
        <w:drawing>
          <wp:inline distT="0" distB="0" distL="114300" distR="114300">
            <wp:extent cx="5210810" cy="474027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47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在两个进程中单独创建文件描述符，若无释放步骤，则每次创建的文件描述符会保留并且新建的值会加1。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使用select()函数进行单个程序完成收发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头文件：#include &lt;sys/select.h&gt;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相关函数：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void FD_CLR(int fd, fd_set *set);    //将fd移出集合set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int  FD_ISSET(int fd, fd_set *set);  //判断fd 是否在集合set中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void FD_SET(int fd, fd_set *set);   //添加fd到集合set中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void FD_ZERO(fd_set *set);      //清空集合set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程序中将同一文件描述符添加到存储读和写的集合中，也即函数中的readfds, writefds.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int select(int maxfdp, fd_set *readfds, fd_set *writefds, fd_set *errorfds, struct timeval*timeout);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select函数会监视传入的文件描述符集合中文件描述符的状态并有返回值。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返回值：返回状态发生变化的描述符总数。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负值：select错误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正值：某些文件可读写或出错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0：等待超时，没有可读写或错误的文件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eastAsia" w:cstheme="minorBidi"/>
          <w:color w:val="00B0F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cstheme="minorBidi"/>
          <w:color w:val="00B0F0"/>
          <w:kern w:val="2"/>
          <w:sz w:val="21"/>
          <w:szCs w:val="24"/>
          <w:highlight w:val="none"/>
          <w:lang w:val="en-US" w:eastAsia="zh-CN" w:bidi="ar-SA"/>
        </w:rPr>
        <w:t>当select返回值大于0时，则用 FD_ISSET() 分别判断readfds和writefds中是否存在我们需要使用的文件描述符，可用则分别进行发送和接收。selset在判断时会将不满足可读/可写的文件描述符从对应的集合中去掉。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tLeast"/>
        <w:ind w:left="0" w:right="0" w:firstLine="0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在下图操作结果中可见实现了同一程序同一文件描述符收发，</w:t>
      </w:r>
      <w:r>
        <w:rPr>
          <w:rFonts w:hint="eastAsia" w:cstheme="minorBidi"/>
          <w:kern w:val="2"/>
          <w:sz w:val="21"/>
          <w:szCs w:val="24"/>
          <w:highlight w:val="cyan"/>
          <w:lang w:val="en-US" w:eastAsia="zh-CN" w:bidi="ar-SA"/>
        </w:rPr>
        <w:t>但是收到的消息不来自于同程序中的发送部分。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4356100"/>
            <wp:effectExtent l="0" t="0" r="2540" b="635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52975" cy="3829050"/>
            <wp:effectExtent l="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jN2EwYzg3MDhlZmI2MWIxZTczM2RmYzAzNjIwMjgifQ=="/>
  </w:docVars>
  <w:rsids>
    <w:rsidRoot w:val="00000000"/>
    <w:rsid w:val="060E1927"/>
    <w:rsid w:val="092760A8"/>
    <w:rsid w:val="0FB93A83"/>
    <w:rsid w:val="10C14277"/>
    <w:rsid w:val="141E624D"/>
    <w:rsid w:val="16557FDB"/>
    <w:rsid w:val="168D72D8"/>
    <w:rsid w:val="23615500"/>
    <w:rsid w:val="2BEB6A31"/>
    <w:rsid w:val="2EA31E50"/>
    <w:rsid w:val="31837910"/>
    <w:rsid w:val="35451749"/>
    <w:rsid w:val="3C8D4132"/>
    <w:rsid w:val="416E7AD7"/>
    <w:rsid w:val="428733DB"/>
    <w:rsid w:val="4768355F"/>
    <w:rsid w:val="47C63CEC"/>
    <w:rsid w:val="4B4B63C9"/>
    <w:rsid w:val="53937A8F"/>
    <w:rsid w:val="585F1C00"/>
    <w:rsid w:val="5B364A26"/>
    <w:rsid w:val="5E2A55ED"/>
    <w:rsid w:val="61776A7B"/>
    <w:rsid w:val="62910BBC"/>
    <w:rsid w:val="641F51DB"/>
    <w:rsid w:val="66877EB8"/>
    <w:rsid w:val="6C3B6020"/>
    <w:rsid w:val="6C694033"/>
    <w:rsid w:val="79994CCB"/>
    <w:rsid w:val="7D460A08"/>
    <w:rsid w:val="7F8D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1069</Words>
  <Characters>1580</Characters>
  <Lines>0</Lines>
  <Paragraphs>0</Paragraphs>
  <TotalTime>80</TotalTime>
  <ScaleCrop>false</ScaleCrop>
  <LinksUpToDate>false</LinksUpToDate>
  <CharactersWithSpaces>1696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2023-02-09T07:44:00Z</dcterms:created>
  <dc:creator>6bitgy</dc:creator>
  <cp:lastModifiedBy>6bitgy</cp:lastModifiedBy>
  <dcterms:modified xsi:type="dcterms:W3CDTF">2023-02-15T09:01:46Z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DAA850DE6DC042C0B8FFD5F69E77C414</vt:lpwstr>
  </property>
</Properties>
</file>