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985BB" w14:textId="70367637" w:rsidR="00597F81" w:rsidRDefault="00597F81">
      <w:r>
        <w:t>Pitch</w:t>
      </w:r>
    </w:p>
    <w:p w14:paraId="5FF59E4C" w14:textId="5307A635" w:rsidR="00F82AA7" w:rsidRPr="00A85878" w:rsidRDefault="00597F81">
      <w:pPr>
        <w:rPr>
          <w:b/>
          <w:bCs/>
          <w:color w:val="009999"/>
        </w:rPr>
      </w:pPr>
      <w:r w:rsidRPr="00A85878">
        <w:rPr>
          <w:b/>
          <w:bCs/>
          <w:color w:val="009999"/>
        </w:rPr>
        <w:t xml:space="preserve">Hello, we are the </w:t>
      </w:r>
      <w:proofErr w:type="spellStart"/>
      <w:r w:rsidRPr="00A85878">
        <w:rPr>
          <w:b/>
          <w:bCs/>
          <w:color w:val="009999"/>
        </w:rPr>
        <w:t>wayfinders</w:t>
      </w:r>
      <w:proofErr w:type="spellEnd"/>
      <w:r w:rsidRPr="00A85878">
        <w:rPr>
          <w:b/>
          <w:bCs/>
          <w:color w:val="009999"/>
        </w:rPr>
        <w:t xml:space="preserve">. </w:t>
      </w:r>
    </w:p>
    <w:p w14:paraId="450B5F19" w14:textId="686EC570" w:rsidR="0015435A" w:rsidRDefault="0015435A">
      <w:r>
        <w:t>TEAM SLIDE</w:t>
      </w:r>
    </w:p>
    <w:p w14:paraId="013771A0" w14:textId="4C027207" w:rsidR="00F82AA7" w:rsidRPr="00A85878" w:rsidRDefault="00F82AA7">
      <w:pPr>
        <w:rPr>
          <w:b/>
          <w:bCs/>
          <w:color w:val="009999"/>
        </w:rPr>
      </w:pPr>
      <w:r w:rsidRPr="00A85878">
        <w:rPr>
          <w:b/>
          <w:bCs/>
          <w:color w:val="009999"/>
        </w:rPr>
        <w:t xml:space="preserve"> </w:t>
      </w:r>
      <w:r w:rsidR="00A85878">
        <w:rPr>
          <w:b/>
          <w:bCs/>
          <w:color w:val="009999"/>
        </w:rPr>
        <w:t xml:space="preserve">I </w:t>
      </w:r>
      <w:r w:rsidRPr="00A85878">
        <w:rPr>
          <w:b/>
          <w:bCs/>
          <w:color w:val="009999"/>
        </w:rPr>
        <w:t>am Heather Forster, a first year Data Science Graduate Apprentice.</w:t>
      </w:r>
    </w:p>
    <w:p w14:paraId="2810C1B7" w14:textId="261F2478" w:rsidR="00F82AA7" w:rsidRPr="00A85878" w:rsidRDefault="0072138B">
      <w:pPr>
        <w:rPr>
          <w:b/>
          <w:bCs/>
          <w:color w:val="FF6699"/>
        </w:rPr>
      </w:pPr>
      <w:r w:rsidRPr="00A85878">
        <w:rPr>
          <w:b/>
          <w:bCs/>
          <w:color w:val="FF6699"/>
        </w:rPr>
        <w:t>I a</w:t>
      </w:r>
      <w:r w:rsidR="0015435A" w:rsidRPr="00A85878">
        <w:rPr>
          <w:b/>
          <w:bCs/>
          <w:color w:val="FF6699"/>
        </w:rPr>
        <w:t>m</w:t>
      </w:r>
      <w:r w:rsidRPr="00A85878">
        <w:rPr>
          <w:b/>
          <w:bCs/>
          <w:color w:val="FF6699"/>
        </w:rPr>
        <w:t xml:space="preserve"> Adam </w:t>
      </w:r>
      <w:proofErr w:type="spellStart"/>
      <w:r w:rsidRPr="00A85878">
        <w:rPr>
          <w:b/>
          <w:bCs/>
          <w:color w:val="FF6699"/>
        </w:rPr>
        <w:t>Polec</w:t>
      </w:r>
      <w:proofErr w:type="spellEnd"/>
      <w:r w:rsidRPr="00A85878">
        <w:rPr>
          <w:b/>
          <w:bCs/>
          <w:color w:val="FF6699"/>
        </w:rPr>
        <w:t>, a second year Computing and Creative Design student.</w:t>
      </w:r>
    </w:p>
    <w:p w14:paraId="0F204BD9" w14:textId="6BD5FFF8" w:rsidR="00F82AA7" w:rsidRPr="00A85878" w:rsidRDefault="00597F81">
      <w:pPr>
        <w:rPr>
          <w:b/>
          <w:bCs/>
          <w:color w:val="009999"/>
        </w:rPr>
      </w:pPr>
      <w:r w:rsidRPr="00A85878">
        <w:rPr>
          <w:b/>
          <w:bCs/>
          <w:color w:val="009999"/>
        </w:rPr>
        <w:t xml:space="preserve">We are a </w:t>
      </w:r>
      <w:r w:rsidR="0015435A" w:rsidRPr="00A85878">
        <w:rPr>
          <w:b/>
          <w:bCs/>
          <w:color w:val="009999"/>
        </w:rPr>
        <w:t xml:space="preserve">duo, </w:t>
      </w:r>
      <w:r w:rsidRPr="00A85878">
        <w:rPr>
          <w:b/>
          <w:bCs/>
          <w:color w:val="009999"/>
        </w:rPr>
        <w:t>who met yesterday</w:t>
      </w:r>
      <w:r w:rsidR="0072138B" w:rsidRPr="00A85878">
        <w:rPr>
          <w:b/>
          <w:bCs/>
          <w:color w:val="009999"/>
        </w:rPr>
        <w:t xml:space="preserve">, </w:t>
      </w:r>
      <w:r w:rsidR="00A85878">
        <w:rPr>
          <w:b/>
          <w:bCs/>
          <w:color w:val="009999"/>
        </w:rPr>
        <w:t xml:space="preserve">both </w:t>
      </w:r>
      <w:r w:rsidR="0072138B" w:rsidRPr="00A85878">
        <w:rPr>
          <w:b/>
          <w:bCs/>
          <w:color w:val="009999"/>
        </w:rPr>
        <w:t>with limited knowledge in coding, but with an abundance of enthusiasm and a shared love of a challenge.</w:t>
      </w:r>
      <w:r w:rsidRPr="00A85878">
        <w:rPr>
          <w:b/>
          <w:bCs/>
          <w:color w:val="009999"/>
        </w:rPr>
        <w:t xml:space="preserve"> </w:t>
      </w:r>
      <w:r w:rsidR="0072138B" w:rsidRPr="00A85878">
        <w:rPr>
          <w:b/>
          <w:bCs/>
          <w:color w:val="009999"/>
        </w:rPr>
        <w:t>We</w:t>
      </w:r>
      <w:r w:rsidRPr="00A85878">
        <w:rPr>
          <w:b/>
          <w:bCs/>
          <w:color w:val="009999"/>
        </w:rPr>
        <w:t xml:space="preserve"> </w:t>
      </w:r>
      <w:r w:rsidR="0015435A" w:rsidRPr="00A85878">
        <w:rPr>
          <w:b/>
          <w:bCs/>
          <w:color w:val="009999"/>
        </w:rPr>
        <w:t>joined</w:t>
      </w:r>
      <w:r w:rsidRPr="00A85878">
        <w:rPr>
          <w:b/>
          <w:bCs/>
          <w:color w:val="009999"/>
        </w:rPr>
        <w:t xml:space="preserve"> together for one goal. That goal: to make navigating the RGU Campus easier.</w:t>
      </w:r>
    </w:p>
    <w:p w14:paraId="65AAE188" w14:textId="15A46859" w:rsidR="00597F81" w:rsidRDefault="0015435A">
      <w:r>
        <w:t>HOME:</w:t>
      </w:r>
    </w:p>
    <w:p w14:paraId="42D5B0A8" w14:textId="5F43EB6F" w:rsidR="00597F81" w:rsidRPr="00A85878" w:rsidRDefault="00597F81">
      <w:pPr>
        <w:rPr>
          <w:b/>
          <w:bCs/>
          <w:color w:val="FF6699"/>
        </w:rPr>
      </w:pPr>
      <w:r w:rsidRPr="00A85878">
        <w:rPr>
          <w:b/>
          <w:bCs/>
          <w:color w:val="FF6699"/>
        </w:rPr>
        <w:t xml:space="preserve">Has anyone here ever found themselves lost on campus? </w:t>
      </w:r>
      <w:r w:rsidR="0015435A" w:rsidRPr="00A85878">
        <w:rPr>
          <w:b/>
          <w:bCs/>
          <w:color w:val="FF6699"/>
        </w:rPr>
        <w:t>(</w:t>
      </w:r>
      <w:proofErr w:type="gramStart"/>
      <w:r w:rsidR="0015435A" w:rsidRPr="00A85878">
        <w:rPr>
          <w:b/>
          <w:bCs/>
          <w:color w:val="FF6699"/>
        </w:rPr>
        <w:t>dramatic</w:t>
      </w:r>
      <w:proofErr w:type="gramEnd"/>
      <w:r w:rsidR="0015435A" w:rsidRPr="00A85878">
        <w:rPr>
          <w:b/>
          <w:bCs/>
          <w:color w:val="FF6699"/>
        </w:rPr>
        <w:t xml:space="preserve"> pause) </w:t>
      </w:r>
      <w:r w:rsidRPr="00A85878">
        <w:rPr>
          <w:b/>
          <w:bCs/>
          <w:color w:val="FF6699"/>
        </w:rPr>
        <w:t xml:space="preserve">Exactly. Us included. </w:t>
      </w:r>
    </w:p>
    <w:p w14:paraId="1A0E5779" w14:textId="605B0545" w:rsidR="00597F81" w:rsidRPr="00A85878" w:rsidRDefault="0015435A">
      <w:pPr>
        <w:rPr>
          <w:b/>
          <w:bCs/>
          <w:color w:val="FF6699"/>
        </w:rPr>
      </w:pPr>
      <w:r w:rsidRPr="00A85878">
        <w:rPr>
          <w:b/>
          <w:bCs/>
          <w:color w:val="FF6699"/>
        </w:rPr>
        <w:t>We find the current map on the RGU website just doesn’t have enough information, specifically regarding the whereabouts of classrooms.</w:t>
      </w:r>
    </w:p>
    <w:p w14:paraId="7FCD8893" w14:textId="44506A79" w:rsidR="00597F81" w:rsidRPr="00A85878" w:rsidRDefault="00597F81">
      <w:pPr>
        <w:rPr>
          <w:b/>
          <w:bCs/>
          <w:color w:val="FF6699"/>
        </w:rPr>
      </w:pPr>
      <w:r w:rsidRPr="00A85878">
        <w:rPr>
          <w:b/>
          <w:bCs/>
          <w:color w:val="FF6699"/>
        </w:rPr>
        <w:t xml:space="preserve">So, this is where </w:t>
      </w:r>
      <w:r w:rsidR="00F82AA7" w:rsidRPr="00A85878">
        <w:rPr>
          <w:b/>
          <w:bCs/>
          <w:color w:val="FF6699"/>
        </w:rPr>
        <w:t>our</w:t>
      </w:r>
      <w:r w:rsidRPr="00A85878">
        <w:rPr>
          <w:b/>
          <w:bCs/>
          <w:color w:val="FF6699"/>
        </w:rPr>
        <w:t xml:space="preserve"> product</w:t>
      </w:r>
      <w:r w:rsidR="00F82AA7" w:rsidRPr="00A85878">
        <w:rPr>
          <w:b/>
          <w:bCs/>
          <w:color w:val="FF6699"/>
        </w:rPr>
        <w:t xml:space="preserve"> comes in</w:t>
      </w:r>
      <w:r w:rsidRPr="00A85878">
        <w:rPr>
          <w:b/>
          <w:bCs/>
          <w:color w:val="FF6699"/>
        </w:rPr>
        <w:t xml:space="preserve">: </w:t>
      </w:r>
      <w:proofErr w:type="spellStart"/>
      <w:r w:rsidRPr="00A85878">
        <w:rPr>
          <w:b/>
          <w:bCs/>
          <w:color w:val="FF6699"/>
        </w:rPr>
        <w:t>Wayfinder</w:t>
      </w:r>
      <w:proofErr w:type="spellEnd"/>
      <w:r w:rsidRPr="00A85878">
        <w:rPr>
          <w:b/>
          <w:bCs/>
          <w:color w:val="FF6699"/>
        </w:rPr>
        <w:t xml:space="preserve">, an interactive RGU Campus map </w:t>
      </w:r>
      <w:r w:rsidR="00F82AA7" w:rsidRPr="00A85878">
        <w:rPr>
          <w:b/>
          <w:bCs/>
          <w:color w:val="FF6699"/>
        </w:rPr>
        <w:t>that helps you locate specific rooms.</w:t>
      </w:r>
    </w:p>
    <w:p w14:paraId="1167CD6E" w14:textId="5640A12B" w:rsidR="00597F81" w:rsidRDefault="00597F81"/>
    <w:p w14:paraId="2D0CACC9" w14:textId="04266E44" w:rsidR="00597F81" w:rsidRPr="00A85878" w:rsidRDefault="00597F81">
      <w:pPr>
        <w:rPr>
          <w:b/>
          <w:bCs/>
          <w:color w:val="009999"/>
        </w:rPr>
      </w:pPr>
      <w:r w:rsidRPr="00A85878">
        <w:rPr>
          <w:b/>
          <w:bCs/>
          <w:color w:val="009999"/>
        </w:rPr>
        <w:t xml:space="preserve">As you can see, our presentation is </w:t>
      </w:r>
      <w:proofErr w:type="gramStart"/>
      <w:r w:rsidRPr="00A85878">
        <w:rPr>
          <w:b/>
          <w:bCs/>
          <w:color w:val="009999"/>
        </w:rPr>
        <w:t>actually a</w:t>
      </w:r>
      <w:proofErr w:type="gramEnd"/>
      <w:r w:rsidRPr="00A85878">
        <w:rPr>
          <w:b/>
          <w:bCs/>
          <w:color w:val="009999"/>
        </w:rPr>
        <w:t xml:space="preserve"> functioning website. </w:t>
      </w:r>
      <w:r w:rsidR="0015435A" w:rsidRPr="00A85878">
        <w:rPr>
          <w:b/>
          <w:bCs/>
          <w:color w:val="009999"/>
        </w:rPr>
        <w:t xml:space="preserve">Clicking this cool button here, we shall be </w:t>
      </w:r>
      <w:r w:rsidRPr="00A85878">
        <w:rPr>
          <w:b/>
          <w:bCs/>
          <w:color w:val="009999"/>
        </w:rPr>
        <w:t>transported to the prototype of our very amazing interactive Campus map!</w:t>
      </w:r>
    </w:p>
    <w:p w14:paraId="2D837885" w14:textId="27B34E40" w:rsidR="00F82AA7" w:rsidRDefault="00F82AA7"/>
    <w:p w14:paraId="53461F7B" w14:textId="4F247CE4" w:rsidR="00F82AA7" w:rsidRPr="00A85878" w:rsidRDefault="00F82AA7">
      <w:pPr>
        <w:rPr>
          <w:b/>
          <w:bCs/>
          <w:color w:val="009999"/>
        </w:rPr>
      </w:pPr>
      <w:r w:rsidRPr="00A85878">
        <w:rPr>
          <w:b/>
          <w:bCs/>
          <w:color w:val="009999"/>
        </w:rPr>
        <w:t xml:space="preserve">With the use of HTML, </w:t>
      </w:r>
      <w:r w:rsidR="0015435A" w:rsidRPr="00A85878">
        <w:rPr>
          <w:b/>
          <w:bCs/>
          <w:color w:val="009999"/>
        </w:rPr>
        <w:t xml:space="preserve">Illustrator </w:t>
      </w:r>
      <w:r w:rsidRPr="00A85878">
        <w:rPr>
          <w:b/>
          <w:bCs/>
          <w:color w:val="009999"/>
        </w:rPr>
        <w:t>vector drawings, GitHub</w:t>
      </w:r>
      <w:r w:rsidR="0072138B" w:rsidRPr="00A85878">
        <w:rPr>
          <w:b/>
          <w:bCs/>
          <w:color w:val="009999"/>
        </w:rPr>
        <w:t>, Domino’s pizza</w:t>
      </w:r>
      <w:r w:rsidRPr="00A85878">
        <w:rPr>
          <w:b/>
          <w:bCs/>
          <w:color w:val="009999"/>
        </w:rPr>
        <w:t xml:space="preserve"> and a lot of energy drinks</w:t>
      </w:r>
      <w:r w:rsidR="0072138B" w:rsidRPr="00A85878">
        <w:rPr>
          <w:b/>
          <w:bCs/>
          <w:color w:val="009999"/>
        </w:rPr>
        <w:t>;</w:t>
      </w:r>
      <w:r w:rsidRPr="00A85878">
        <w:rPr>
          <w:b/>
          <w:bCs/>
          <w:color w:val="009999"/>
        </w:rPr>
        <w:t xml:space="preserve"> this is what we ended up with. </w:t>
      </w:r>
    </w:p>
    <w:p w14:paraId="65D9BA6A" w14:textId="45D81ED4" w:rsidR="00F82AA7" w:rsidRPr="00A85878" w:rsidRDefault="00F82AA7">
      <w:pPr>
        <w:rPr>
          <w:b/>
          <w:bCs/>
          <w:color w:val="009999"/>
        </w:rPr>
      </w:pPr>
      <w:r w:rsidRPr="00A85878">
        <w:rPr>
          <w:b/>
          <w:bCs/>
          <w:color w:val="009999"/>
        </w:rPr>
        <w:t>Taking the original map</w:t>
      </w:r>
      <w:r w:rsidR="0015435A" w:rsidRPr="00A85878">
        <w:rPr>
          <w:b/>
          <w:bCs/>
          <w:color w:val="009999"/>
        </w:rPr>
        <w:t xml:space="preserve"> from RGU’s website</w:t>
      </w:r>
      <w:r w:rsidRPr="00A85878">
        <w:rPr>
          <w:b/>
          <w:bCs/>
          <w:color w:val="009999"/>
        </w:rPr>
        <w:t xml:space="preserve">, we made the buildings </w:t>
      </w:r>
      <w:r w:rsidR="0015435A" w:rsidRPr="00A85878">
        <w:rPr>
          <w:b/>
          <w:bCs/>
          <w:color w:val="009999"/>
        </w:rPr>
        <w:t>interactive</w:t>
      </w:r>
      <w:r w:rsidRPr="00A85878">
        <w:rPr>
          <w:b/>
          <w:bCs/>
          <w:color w:val="009999"/>
        </w:rPr>
        <w:t xml:space="preserve">, where you can select a floor to show where each room is. </w:t>
      </w:r>
    </w:p>
    <w:p w14:paraId="45A781FF" w14:textId="4632E156" w:rsidR="00F82AA7" w:rsidRPr="00A85878" w:rsidRDefault="00F82AA7">
      <w:pPr>
        <w:rPr>
          <w:b/>
          <w:bCs/>
          <w:color w:val="009999"/>
        </w:rPr>
      </w:pPr>
    </w:p>
    <w:p w14:paraId="6A502855" w14:textId="2B644C65" w:rsidR="00F82AA7" w:rsidRDefault="00F82AA7">
      <w:r w:rsidRPr="00A85878">
        <w:rPr>
          <w:b/>
          <w:bCs/>
          <w:color w:val="009999"/>
        </w:rPr>
        <w:t xml:space="preserve">But! What if you don’t know the building or floor?! That’s where our room search comes in handy. Here, at the </w:t>
      </w:r>
      <w:r w:rsidR="0015435A" w:rsidRPr="00A85878">
        <w:rPr>
          <w:b/>
          <w:bCs/>
          <w:color w:val="009999"/>
        </w:rPr>
        <w:t>bottom</w:t>
      </w:r>
      <w:r w:rsidRPr="00A85878">
        <w:rPr>
          <w:b/>
          <w:bCs/>
          <w:color w:val="009999"/>
        </w:rPr>
        <w:t xml:space="preserve"> of our map you can type whichever room you wish to </w:t>
      </w:r>
      <w:proofErr w:type="gramStart"/>
      <w:r w:rsidRPr="00A85878">
        <w:rPr>
          <w:b/>
          <w:bCs/>
          <w:color w:val="009999"/>
        </w:rPr>
        <w:t>locate</w:t>
      </w:r>
      <w:proofErr w:type="gramEnd"/>
      <w:r w:rsidRPr="00A85878">
        <w:rPr>
          <w:b/>
          <w:bCs/>
          <w:color w:val="009999"/>
        </w:rPr>
        <w:t xml:space="preserve"> and it will take you to the appropriate view for that room</w:t>
      </w:r>
      <w:r>
        <w:t xml:space="preserve">. </w:t>
      </w:r>
    </w:p>
    <w:p w14:paraId="278FFB36" w14:textId="0D93EC3A" w:rsidR="0015435A" w:rsidRDefault="0015435A">
      <w:r>
        <w:t xml:space="preserve">SEARCH FOR </w:t>
      </w:r>
      <w:r w:rsidR="00D751B6">
        <w:t>CLASSROOM</w:t>
      </w:r>
    </w:p>
    <w:p w14:paraId="76C3490D" w14:textId="3CD67E85" w:rsidR="0015435A" w:rsidRDefault="0015435A"/>
    <w:p w14:paraId="0BC08578" w14:textId="3F7040DA" w:rsidR="0015435A" w:rsidRPr="00A85878" w:rsidRDefault="0015435A">
      <w:pPr>
        <w:rPr>
          <w:b/>
          <w:bCs/>
          <w:color w:val="009999"/>
        </w:rPr>
      </w:pPr>
      <w:r w:rsidRPr="00A85878">
        <w:rPr>
          <w:b/>
          <w:bCs/>
          <w:color w:val="009999"/>
        </w:rPr>
        <w:lastRenderedPageBreak/>
        <w:t xml:space="preserve">As you can see this returns the correct </w:t>
      </w:r>
      <w:r w:rsidR="00646546" w:rsidRPr="00A85878">
        <w:rPr>
          <w:b/>
          <w:bCs/>
          <w:color w:val="009999"/>
        </w:rPr>
        <w:t xml:space="preserve">room number, highlighting the exact location </w:t>
      </w:r>
      <w:proofErr w:type="gramStart"/>
      <w:r w:rsidR="00646546" w:rsidRPr="00A85878">
        <w:rPr>
          <w:b/>
          <w:bCs/>
          <w:color w:val="009999"/>
        </w:rPr>
        <w:t>and also</w:t>
      </w:r>
      <w:proofErr w:type="gramEnd"/>
      <w:r w:rsidR="00646546" w:rsidRPr="00A85878">
        <w:rPr>
          <w:b/>
          <w:bCs/>
          <w:color w:val="009999"/>
        </w:rPr>
        <w:t xml:space="preserve"> displays the building and floor, so you will never be lost again!</w:t>
      </w:r>
    </w:p>
    <w:p w14:paraId="59E3E3D0" w14:textId="64243627" w:rsidR="00F82AA7" w:rsidRPr="00A85878" w:rsidRDefault="0072138B">
      <w:pPr>
        <w:rPr>
          <w:b/>
          <w:bCs/>
          <w:color w:val="009999"/>
        </w:rPr>
      </w:pPr>
      <w:r w:rsidRPr="00A85878">
        <w:rPr>
          <w:b/>
          <w:bCs/>
          <w:color w:val="009999"/>
        </w:rPr>
        <w:t>No more wandering around the wrong building, you can copy and paste that confusing room number from your timetable straight into our search bar and you’ll be off to class in no time!</w:t>
      </w:r>
    </w:p>
    <w:p w14:paraId="331539E2" w14:textId="5074BC91" w:rsidR="00646546" w:rsidRDefault="00646546"/>
    <w:p w14:paraId="2972EA8F" w14:textId="51D45B45" w:rsidR="00646546" w:rsidRPr="00A85878" w:rsidRDefault="00646546">
      <w:pPr>
        <w:rPr>
          <w:b/>
          <w:bCs/>
          <w:color w:val="FF6699"/>
        </w:rPr>
      </w:pPr>
      <w:r w:rsidRPr="00A85878">
        <w:rPr>
          <w:b/>
          <w:bCs/>
          <w:color w:val="FF6699"/>
        </w:rPr>
        <w:t xml:space="preserve">When we first </w:t>
      </w:r>
      <w:proofErr w:type="gramStart"/>
      <w:r w:rsidRPr="00A85878">
        <w:rPr>
          <w:b/>
          <w:bCs/>
          <w:color w:val="FF6699"/>
        </w:rPr>
        <w:t>starting building</w:t>
      </w:r>
      <w:proofErr w:type="gramEnd"/>
      <w:r w:rsidRPr="00A85878">
        <w:rPr>
          <w:b/>
          <w:bCs/>
          <w:color w:val="FF6699"/>
        </w:rPr>
        <w:t xml:space="preserve"> this web application, we envi</w:t>
      </w:r>
      <w:r w:rsidR="009D1B88">
        <w:rPr>
          <w:b/>
          <w:bCs/>
          <w:color w:val="FF6699"/>
        </w:rPr>
        <w:t>sione</w:t>
      </w:r>
      <w:r w:rsidRPr="00A85878">
        <w:rPr>
          <w:b/>
          <w:bCs/>
          <w:color w:val="FF6699"/>
        </w:rPr>
        <w:t xml:space="preserve">d it integrated with the existing RGU website, as we are back at our </w:t>
      </w:r>
      <w:r w:rsidR="006F653E">
        <w:rPr>
          <w:b/>
          <w:bCs/>
          <w:color w:val="FF6699"/>
        </w:rPr>
        <w:t>Campus</w:t>
      </w:r>
      <w:r w:rsidRPr="00A85878">
        <w:rPr>
          <w:b/>
          <w:bCs/>
          <w:color w:val="FF6699"/>
        </w:rPr>
        <w:t xml:space="preserve"> page, we will show one of these mock-up views, with a click-through of one of the buildings.</w:t>
      </w:r>
    </w:p>
    <w:p w14:paraId="24CC6F3E" w14:textId="51D457D1" w:rsidR="00646546" w:rsidRPr="00A85878" w:rsidRDefault="00646546">
      <w:pPr>
        <w:rPr>
          <w:b/>
          <w:bCs/>
          <w:color w:val="FF6699"/>
        </w:rPr>
      </w:pPr>
    </w:p>
    <w:p w14:paraId="5A39D2E7" w14:textId="53A85E77" w:rsidR="00646546" w:rsidRDefault="00646546">
      <w:r w:rsidRPr="00A85878">
        <w:rPr>
          <w:b/>
          <w:bCs/>
          <w:color w:val="FF6699"/>
        </w:rPr>
        <w:t xml:space="preserve">This is how we would imagine it on the RGU website, with a list of </w:t>
      </w:r>
      <w:r w:rsidR="00A85878" w:rsidRPr="00A85878">
        <w:rPr>
          <w:b/>
          <w:bCs/>
          <w:color w:val="FF6699"/>
        </w:rPr>
        <w:t>all</w:t>
      </w:r>
      <w:r w:rsidRPr="00A85878">
        <w:rPr>
          <w:b/>
          <w:bCs/>
          <w:color w:val="FF6699"/>
        </w:rPr>
        <w:t xml:space="preserve"> the schools within the building and clickable links for each of the floors</w:t>
      </w:r>
      <w:r w:rsidRPr="00A85878">
        <w:t>.</w:t>
      </w:r>
    </w:p>
    <w:p w14:paraId="42091EF6" w14:textId="633ED745" w:rsidR="00A85878" w:rsidRDefault="00A85878">
      <w:r>
        <w:t>CLICK ON FLOOR 1</w:t>
      </w:r>
    </w:p>
    <w:p w14:paraId="2C0D72D8" w14:textId="5C09F9C8" w:rsidR="00646546" w:rsidRPr="00A85878" w:rsidRDefault="00646546">
      <w:pPr>
        <w:rPr>
          <w:b/>
          <w:bCs/>
          <w:color w:val="009999"/>
        </w:rPr>
      </w:pPr>
      <w:r w:rsidRPr="00A85878">
        <w:rPr>
          <w:b/>
          <w:bCs/>
          <w:color w:val="009999"/>
        </w:rPr>
        <w:t>To wrap up, we leave you with this slide</w:t>
      </w:r>
      <w:r w:rsidR="00A85878">
        <w:rPr>
          <w:b/>
          <w:bCs/>
          <w:color w:val="009999"/>
        </w:rPr>
        <w:t xml:space="preserve"> </w:t>
      </w:r>
      <w:r w:rsidR="00A85878" w:rsidRPr="00A85878">
        <w:t>THE FUTURE</w:t>
      </w:r>
      <w:r w:rsidRPr="00A85878">
        <w:rPr>
          <w:b/>
          <w:bCs/>
          <w:color w:val="009999"/>
        </w:rPr>
        <w:t xml:space="preserve"> of how we would envision RGU </w:t>
      </w:r>
      <w:proofErr w:type="spellStart"/>
      <w:r w:rsidRPr="00A85878">
        <w:rPr>
          <w:b/>
          <w:bCs/>
          <w:color w:val="009999"/>
        </w:rPr>
        <w:t>Wayfinder</w:t>
      </w:r>
      <w:proofErr w:type="spellEnd"/>
      <w:r w:rsidRPr="00A85878">
        <w:rPr>
          <w:b/>
          <w:bCs/>
          <w:color w:val="009999"/>
        </w:rPr>
        <w:t xml:space="preserve"> if we had more time to develop it and how it could integrate into the existing RGU website.</w:t>
      </w:r>
    </w:p>
    <w:p w14:paraId="4E09F660" w14:textId="6F3DB2B0" w:rsidR="00646546" w:rsidRDefault="00646546"/>
    <w:p w14:paraId="2CFD06C5" w14:textId="24F256BD" w:rsidR="00646546" w:rsidRDefault="00646546">
      <w:r>
        <w:t xml:space="preserve">Thank </w:t>
      </w:r>
      <w:proofErr w:type="gramStart"/>
      <w:r>
        <w:t>you</w:t>
      </w:r>
      <w:proofErr w:type="gramEnd"/>
    </w:p>
    <w:p w14:paraId="7B44D619" w14:textId="77777777" w:rsidR="00646546" w:rsidRDefault="00646546"/>
    <w:p w14:paraId="65D746A0" w14:textId="0EBD584C" w:rsidR="0072138B" w:rsidRDefault="0072138B"/>
    <w:p w14:paraId="10F122DF" w14:textId="77777777" w:rsidR="0072138B" w:rsidRDefault="0072138B"/>
    <w:p w14:paraId="330E8513" w14:textId="77777777" w:rsidR="00F82AA7" w:rsidRDefault="00F82AA7"/>
    <w:p w14:paraId="0BF3505C" w14:textId="105E8376" w:rsidR="00597F81" w:rsidRDefault="00597F81"/>
    <w:p w14:paraId="14E5F586" w14:textId="77777777" w:rsidR="00597F81" w:rsidRDefault="00597F81"/>
    <w:p w14:paraId="3BA2CBC7" w14:textId="6F707864" w:rsidR="00597F81" w:rsidRDefault="00597F81"/>
    <w:p w14:paraId="48C79222" w14:textId="77777777" w:rsidR="00597F81" w:rsidRDefault="00597F81"/>
    <w:p w14:paraId="69E21F86" w14:textId="77777777" w:rsidR="00597F81" w:rsidRDefault="00597F81"/>
    <w:p w14:paraId="437EC6E7" w14:textId="77777777" w:rsidR="00597F81" w:rsidRDefault="00597F81"/>
    <w:p w14:paraId="5F1BCDAC" w14:textId="77777777" w:rsidR="00597F81" w:rsidRDefault="00597F81"/>
    <w:sectPr w:rsidR="00597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w:panose1 w:val="00000500000000000000"/>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81"/>
    <w:rsid w:val="0015435A"/>
    <w:rsid w:val="00597F81"/>
    <w:rsid w:val="00646546"/>
    <w:rsid w:val="006F653E"/>
    <w:rsid w:val="0072138B"/>
    <w:rsid w:val="009D1B88"/>
    <w:rsid w:val="00A85878"/>
    <w:rsid w:val="00D751B6"/>
    <w:rsid w:val="00F36A35"/>
    <w:rsid w:val="00F82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1D24"/>
  <w15:chartTrackingRefBased/>
  <w15:docId w15:val="{9020621A-B066-453E-96C4-B52CBE87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Quiz Channel">
      <a:majorFont>
        <a:latin typeface="Poppins"/>
        <a:ea typeface=""/>
        <a:cs typeface=""/>
      </a:majorFont>
      <a:minorFont>
        <a:latin typeface="Poppi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FORSTER (1506891)</dc:creator>
  <cp:keywords/>
  <dc:description/>
  <cp:lastModifiedBy>HEATHER FORSTER (1506891)</cp:lastModifiedBy>
  <cp:revision>1</cp:revision>
  <dcterms:created xsi:type="dcterms:W3CDTF">2023-02-26T02:05:00Z</dcterms:created>
  <dcterms:modified xsi:type="dcterms:W3CDTF">2023-02-26T12:31:00Z</dcterms:modified>
</cp:coreProperties>
</file>