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A47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0961A02" w14:textId="6EAFE29C" w:rsidR="002F5195" w:rsidRPr="002F5195" w:rsidRDefault="002F5195" w:rsidP="002F5195">
            <w:pPr>
              <w:pStyle w:val="p1"/>
              <w:rPr>
                <w:rFonts w:eastAsiaTheme="majorEastAsia"/>
                <w:color w:val="767171" w:themeColor="background2" w:themeShade="80"/>
              </w:rPr>
            </w:pPr>
            <w:r w:rsidRPr="002F5195">
              <w:rPr>
                <w:rFonts w:eastAsiaTheme="majorEastAsia"/>
                <w:color w:val="767171" w:themeColor="background2" w:themeShade="80"/>
              </w:rPr>
              <w:t>Luego de realizar mi Proyecto APT, siento que mis intereses profesionales no han cambiado, pero sí se han confirmado con mayor claridad. El proyecto estuvo enfocado principalmente en el análisis de datos, y aunque fue una experiencia valiosa, me permitió darme cuenta de que, si bien esta área me resulta interesante, no es lo que realmente me mueve a nivel profesional.</w:t>
            </w:r>
          </w:p>
          <w:p w14:paraId="4CEDA320" w14:textId="6C956CEF" w:rsidR="002F5195" w:rsidRPr="002F5195" w:rsidRDefault="002F5195" w:rsidP="002F5195">
            <w:pPr>
              <w:pStyle w:val="p1"/>
              <w:rPr>
                <w:rFonts w:eastAsiaTheme="majorEastAsia"/>
                <w:color w:val="767171" w:themeColor="background2" w:themeShade="80"/>
              </w:rPr>
            </w:pPr>
            <w:r w:rsidRPr="002F5195">
              <w:rPr>
                <w:rFonts w:eastAsiaTheme="majorEastAsia"/>
                <w:color w:val="767171" w:themeColor="background2" w:themeShade="80"/>
              </w:rPr>
              <w:t>Más bien, el proceso reafirmó que mi mayor motivación está en el desarrollo de software y la creación de soluciones tecnológicas, donde puedo diseñar, construir y ver cómo una idea se transforma en algo concreto. El análisis de datos es una herramienta útil y complementaria, pero no representa por completo aquello que me inspira a avanzar en mi carrera.</w:t>
            </w:r>
          </w:p>
          <w:p w14:paraId="5397F1BE" w14:textId="7643855D" w:rsidR="002F5195" w:rsidRPr="002F5195" w:rsidRDefault="002F5195" w:rsidP="002F5195">
            <w:pPr>
              <w:pStyle w:val="p1"/>
              <w:rPr>
                <w:rFonts w:eastAsiaTheme="majorEastAsia"/>
                <w:color w:val="767171" w:themeColor="background2" w:themeShade="80"/>
              </w:rPr>
            </w:pPr>
            <w:r>
              <w:rPr>
                <w:rFonts w:eastAsiaTheme="majorEastAsia"/>
                <w:color w:val="767171" w:themeColor="background2" w:themeShade="80"/>
              </w:rPr>
              <w:t>E</w:t>
            </w:r>
            <w:r w:rsidRPr="002F5195">
              <w:rPr>
                <w:rFonts w:eastAsiaTheme="majorEastAsia"/>
                <w:color w:val="767171" w:themeColor="background2" w:themeShade="80"/>
              </w:rPr>
              <w:t>l Proyecto APT no modificó mis intereses</w:t>
            </w:r>
            <w:r>
              <w:rPr>
                <w:rFonts w:eastAsiaTheme="majorEastAsia"/>
                <w:color w:val="767171" w:themeColor="background2" w:themeShade="80"/>
              </w:rPr>
              <w:t>,</w:t>
            </w:r>
            <w:r w:rsidRPr="002F5195">
              <w:rPr>
                <w:rFonts w:eastAsiaTheme="majorEastAsia"/>
                <w:color w:val="767171" w:themeColor="background2" w:themeShade="80"/>
              </w:rPr>
              <w:t xml:space="preserve"> por el contrario, me ayudó a comprender mejor en qué áreas quiero profundizar y qué tipo de desafíos me gustaría asumir </w:t>
            </w:r>
            <w:r w:rsidR="009F1E8C">
              <w:rPr>
                <w:rFonts w:eastAsiaTheme="majorEastAsia"/>
                <w:color w:val="767171" w:themeColor="background2" w:themeShade="80"/>
              </w:rPr>
              <w:t xml:space="preserve">en un </w:t>
            </w:r>
            <w:r w:rsidRPr="002F5195">
              <w:rPr>
                <w:rFonts w:eastAsiaTheme="majorEastAsia"/>
                <w:color w:val="767171" w:themeColor="background2" w:themeShade="80"/>
              </w:rPr>
              <w:t>futuro. Hoy tengo aún más claridad en que deseo orientarme hacia roles donde pueda crear productos, aportar mejoras y buscar oportunidades de crecimiento desde la perspectiva tecnológica.</w:t>
            </w:r>
          </w:p>
          <w:p w14:paraId="3177047A" w14:textId="0721EE2D" w:rsidR="007A4715" w:rsidRPr="007A4715" w:rsidRDefault="007A4715" w:rsidP="007A4715">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43925BD" w14:textId="6AEF7CA6" w:rsidR="009F1E8C" w:rsidRDefault="009F1E8C" w:rsidP="009F1E8C">
            <w:pPr>
              <w:pStyle w:val="p1"/>
              <w:rPr>
                <w:rFonts w:eastAsiaTheme="majorEastAsia"/>
                <w:color w:val="767171" w:themeColor="background2" w:themeShade="80"/>
              </w:rPr>
            </w:pPr>
            <w:r w:rsidRPr="009F1E8C">
              <w:rPr>
                <w:rFonts w:eastAsiaTheme="majorEastAsia"/>
                <w:color w:val="767171" w:themeColor="background2" w:themeShade="80"/>
              </w:rPr>
              <w:t>El Proyecto APT influyó en mis intereses profesionales principalmente al aclarar y reafirmar hacia dónde quiero orientar mi desarrollo. Si bien el proyecto estuvo enfocado en el análisis de datos y pude aplicar herramientas y metodologías propias de esa área, esta experiencia me permitió reconocer que, aunque disfruto trabajar con datos, mi motivación principal sigue estando en el desarrollo de soluciones tecnológicas.</w:t>
            </w:r>
          </w:p>
          <w:p w14:paraId="63BB2FD3" w14:textId="77777777" w:rsidR="009F1E8C" w:rsidRDefault="009F1E8C" w:rsidP="009F1E8C">
            <w:pPr>
              <w:pStyle w:val="p1"/>
              <w:rPr>
                <w:rFonts w:eastAsiaTheme="majorEastAsia"/>
                <w:color w:val="767171" w:themeColor="background2" w:themeShade="80"/>
              </w:rPr>
            </w:pPr>
          </w:p>
          <w:p w14:paraId="281D7F17" w14:textId="0EA16A67" w:rsidR="00761B8A" w:rsidRDefault="009F1E8C" w:rsidP="009F1E8C">
            <w:pPr>
              <w:pStyle w:val="p1"/>
              <w:rPr>
                <w:rFonts w:eastAsiaTheme="majorEastAsia"/>
                <w:color w:val="767171" w:themeColor="background2" w:themeShade="80"/>
              </w:rPr>
            </w:pPr>
            <w:r w:rsidRPr="009F1E8C">
              <w:rPr>
                <w:rFonts w:eastAsiaTheme="majorEastAsia"/>
                <w:color w:val="767171" w:themeColor="background2" w:themeShade="80"/>
              </w:rPr>
              <w:t xml:space="preserve">El trabajo realizado me ayudó a dimensionar el valor del análisis de datos como un complemento importante dentro del proceso de creación de software, pero también confirmó que lo que realmente me interesa es poder diseñar, construir y mejorar herramientas que aporten valor y resuelvan </w:t>
            </w:r>
            <w:r w:rsidRPr="009F1E8C">
              <w:rPr>
                <w:rFonts w:eastAsiaTheme="majorEastAsia"/>
                <w:color w:val="767171" w:themeColor="background2" w:themeShade="80"/>
              </w:rPr>
              <w:lastRenderedPageBreak/>
              <w:t>problemas de manera práctica. En ese sentido, el proyecto no cambió mis intereses, sino que los fortaleció y ordenó, dándome una visión más clara del tipo de roles y desafíos que quiero asumir en el futuro.</w:t>
            </w:r>
          </w:p>
          <w:p w14:paraId="010A8184" w14:textId="32D90883" w:rsidR="009F1E8C" w:rsidRPr="009F1E8C" w:rsidRDefault="009F1E8C" w:rsidP="009F1E8C">
            <w:pPr>
              <w:pStyle w:val="p1"/>
              <w:rPr>
                <w:rFonts w:eastAsiaTheme="majorEastAsia"/>
                <w:color w:val="767171" w:themeColor="background2"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68597D66" w14:textId="37C1CD93" w:rsidR="009F1E8C" w:rsidRPr="009F1E8C" w:rsidRDefault="00761B8A" w:rsidP="009F1E8C">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D7632CE" w14:textId="75CD8B3E" w:rsidR="000E1C63" w:rsidRPr="000E1C63" w:rsidRDefault="000E1C63" w:rsidP="000E1C63">
            <w:pPr>
              <w:pStyle w:val="p1"/>
              <w:rPr>
                <w:rFonts w:eastAsiaTheme="majorEastAsia"/>
                <w:color w:val="767171" w:themeColor="background2" w:themeShade="80"/>
              </w:rPr>
            </w:pPr>
            <w:r w:rsidRPr="000E1C63">
              <w:rPr>
                <w:rFonts w:eastAsiaTheme="majorEastAsia"/>
                <w:color w:val="767171" w:themeColor="background2" w:themeShade="80"/>
              </w:rPr>
              <w:t>Después de realizar mi Proyecto APT, no siento que mis fortalezas y debilidades hayan cambiado, pero sí logré verlas con mayor claridad. El proyecto, al estar centrado principalmente en el análisis de datos, me permitió confirmar que tengo una buena base en programación, comprensión de datos y en la capacidad de organizar información para llegar a conclusiones. Estas áreas ya las consideraba fortalezas, pero el trabajo me ayudó a entender que realmente puedo desenvolverme bien en ellas.</w:t>
            </w:r>
          </w:p>
          <w:p w14:paraId="7A87D842" w14:textId="5D32787B" w:rsidR="000E1C63" w:rsidRPr="000E1C63" w:rsidRDefault="000E1C63" w:rsidP="000E1C63">
            <w:pPr>
              <w:pStyle w:val="p1"/>
              <w:rPr>
                <w:rFonts w:eastAsiaTheme="majorEastAsia"/>
                <w:color w:val="767171" w:themeColor="background2" w:themeShade="80"/>
              </w:rPr>
            </w:pPr>
            <w:r w:rsidRPr="000E1C63">
              <w:rPr>
                <w:rFonts w:eastAsiaTheme="majorEastAsia"/>
                <w:color w:val="767171" w:themeColor="background2" w:themeShade="80"/>
              </w:rPr>
              <w:t xml:space="preserve">Del mismo modo, el proyecto también hizo más evidente cuáles son mis puntos débiles. Al profundizar en el análisis, noté que todavía me falta más dominio en técnicas </w:t>
            </w:r>
            <w:r>
              <w:rPr>
                <w:rFonts w:eastAsiaTheme="majorEastAsia"/>
                <w:color w:val="767171" w:themeColor="background2" w:themeShade="80"/>
              </w:rPr>
              <w:t xml:space="preserve">más </w:t>
            </w:r>
            <w:r w:rsidRPr="000E1C63">
              <w:rPr>
                <w:rFonts w:eastAsiaTheme="majorEastAsia"/>
                <w:color w:val="767171" w:themeColor="background2" w:themeShade="80"/>
              </w:rPr>
              <w:t>avanzadas</w:t>
            </w:r>
            <w:r>
              <w:rPr>
                <w:rFonts w:eastAsiaTheme="majorEastAsia"/>
                <w:color w:val="767171" w:themeColor="background2" w:themeShade="80"/>
              </w:rPr>
              <w:t xml:space="preserve">. </w:t>
            </w:r>
            <w:r w:rsidRPr="000E1C63">
              <w:rPr>
                <w:rFonts w:eastAsiaTheme="majorEastAsia"/>
                <w:color w:val="767171" w:themeColor="background2" w:themeShade="80"/>
              </w:rPr>
              <w:t>Estas debilidades ya las tenía identificadas, pero trabajar en el proyecto me mostró que aún requieren más práctica y estudio de mi parte.</w:t>
            </w:r>
          </w:p>
          <w:p w14:paraId="66A32EEF" w14:textId="77777777" w:rsidR="009F1E8C" w:rsidRPr="009F1E8C" w:rsidRDefault="009F1E8C" w:rsidP="009F1E8C">
            <w:pPr>
              <w:jc w:val="both"/>
              <w:rPr>
                <w:rFonts w:eastAsiaTheme="majorEastAsia"/>
                <w:color w:val="767171" w:themeColor="background2" w:themeShade="80"/>
                <w:sz w:val="24"/>
                <w:szCs w:val="24"/>
              </w:rPr>
            </w:pPr>
          </w:p>
          <w:p w14:paraId="409E2634" w14:textId="77777777" w:rsidR="00761B8A" w:rsidRPr="00D10D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84E0999" w14:textId="50E08801" w:rsidR="00D10DEA" w:rsidRPr="00D10DEA" w:rsidRDefault="00D10DEA" w:rsidP="00D10DEA">
            <w:pPr>
              <w:pStyle w:val="p1"/>
              <w:rPr>
                <w:rFonts w:eastAsiaTheme="majorEastAsia"/>
                <w:color w:val="767171" w:themeColor="background2" w:themeShade="80"/>
              </w:rPr>
            </w:pPr>
            <w:r w:rsidRPr="00D10DEA">
              <w:rPr>
                <w:rFonts w:eastAsiaTheme="majorEastAsia"/>
                <w:color w:val="767171" w:themeColor="background2" w:themeShade="80"/>
              </w:rPr>
              <w:t>Para seguir desarrollando mis fortalezas, mi intención es mantenerme activo en proyectos prácticos, ya sean personales</w:t>
            </w:r>
            <w:r>
              <w:rPr>
                <w:rFonts w:eastAsiaTheme="majorEastAsia"/>
                <w:color w:val="767171" w:themeColor="background2" w:themeShade="80"/>
              </w:rPr>
              <w:t xml:space="preserve"> </w:t>
            </w:r>
            <w:r w:rsidRPr="00D10DEA">
              <w:rPr>
                <w:rFonts w:eastAsiaTheme="majorEastAsia"/>
                <w:color w:val="767171" w:themeColor="background2" w:themeShade="80"/>
              </w:rPr>
              <w:t>o laborales. Siento que la programación y el análisis de datos se fortalecen realmente cuando los aplico a problemas concretos, por lo que quiero seguir creando pequeñas soluciones, automatizando tareas y explorando distintos enfoques de análisis.</w:t>
            </w:r>
          </w:p>
          <w:p w14:paraId="24D30082" w14:textId="77777777" w:rsidR="00D10DEA" w:rsidRPr="00D10DEA" w:rsidRDefault="00D10DEA" w:rsidP="00D10DEA">
            <w:pPr>
              <w:pStyle w:val="p1"/>
              <w:rPr>
                <w:rFonts w:eastAsiaTheme="majorEastAsia"/>
                <w:color w:val="767171" w:themeColor="background2" w:themeShade="80"/>
              </w:rPr>
            </w:pPr>
            <w:r w:rsidRPr="00D10DEA">
              <w:rPr>
                <w:rFonts w:eastAsiaTheme="majorEastAsia"/>
                <w:color w:val="767171" w:themeColor="background2" w:themeShade="80"/>
              </w:rPr>
              <w:t>Además, planeo complementar esa práctica con capacitaciones y cursos especializados que me permitan profundizar en las herramientas que ya manejo y mantenerme actualizado. Mi objetivo es avanzar de manera gradual, consolidando lo que ya sé hacer bien y llevándolo a un nivel más profesional a través de la experiencia continua y el aprendizaje constante.</w:t>
            </w:r>
          </w:p>
          <w:p w14:paraId="53D9B8FC" w14:textId="77777777" w:rsidR="00D10DEA" w:rsidRPr="00D10DEA" w:rsidRDefault="00D10DEA" w:rsidP="00D10DEA">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45215123" w14:textId="39091CC1"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 xml:space="preserve">Para mejorar mis debilidades, mi plan es abordarlas de manera progresiva y con una metodología clara. En primer lugar, quiero profundizar en las áreas técnicas que aún requieren más dominio, como machine </w:t>
            </w:r>
            <w:proofErr w:type="spellStart"/>
            <w:r w:rsidRPr="001A6BE0">
              <w:rPr>
                <w:rFonts w:eastAsiaTheme="majorEastAsia"/>
                <w:color w:val="767171" w:themeColor="background2" w:themeShade="80"/>
              </w:rPr>
              <w:t>learning</w:t>
            </w:r>
            <w:proofErr w:type="spellEnd"/>
            <w:r w:rsidRPr="001A6BE0">
              <w:rPr>
                <w:rFonts w:eastAsiaTheme="majorEastAsia"/>
                <w:color w:val="767171" w:themeColor="background2" w:themeShade="80"/>
              </w:rPr>
              <w:t xml:space="preserve"> y técnicas avanzadas de análisis. Para esto, pretendo apoyarme en cursos </w:t>
            </w:r>
            <w:r w:rsidRPr="001A6BE0">
              <w:rPr>
                <w:rFonts w:eastAsiaTheme="majorEastAsia"/>
                <w:color w:val="767171" w:themeColor="background2" w:themeShade="80"/>
              </w:rPr>
              <w:lastRenderedPageBreak/>
              <w:t>especializados, ejercicios prácticos y pequeños proyectos que me permitan aplicar lo aprendido de forma real y continua.</w:t>
            </w:r>
          </w:p>
          <w:p w14:paraId="70C71868" w14:textId="2DA0EA9C"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También quiero reforzar otras habilidades que considero fundamentales, como el inglés técnico, ya que gran parte de la documentación, herramientas y oportunidades profesionales dependen de este idioma. Mi intención es dedicar tiempo semanal al estudio y práctica, combinando recursos formales con material autodidacta.</w:t>
            </w:r>
          </w:p>
          <w:p w14:paraId="21005448" w14:textId="77777777"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En conjunto, mi objetivo es ir fortaleciendo estas áreas de manera ordenada, entendiendo que mejorar una debilidad requiere constancia, práctica y exposición a nuevos desafíos que me permitan avanzar paso a paso.</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A6B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35A048F" w14:textId="04A951A5"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 xml:space="preserve">Luego de haber realizado mi Proyecto APT, mis proyecciones laborales no han cambiado de manera radical, pero sí se han ajustado y aclarado. El proyecto, al estar centrado principalmente en el análisis de datos, me permitió visualizar mejor cómo funciona este tipo de trabajo en un contexto más real. Esto me ayudó a confirmar que, aunque el análisis de datos es un área en la que puedo desenvolverme bien, mi proyección laboral sigue orientándose con más fuerza hacia el desarrollo </w:t>
            </w:r>
            <w:r>
              <w:rPr>
                <w:rFonts w:eastAsiaTheme="majorEastAsia"/>
                <w:color w:val="767171" w:themeColor="background2" w:themeShade="80"/>
              </w:rPr>
              <w:t>de software</w:t>
            </w:r>
          </w:p>
          <w:p w14:paraId="3F6DD21E" w14:textId="77777777"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El trabajo realizado reforzó la idea de que me gustaría desempeñar un rol donde pueda combinar programación, análisis y creación de herramientas que aporten valor. Más que cambiar el rumbo, el proyecto me permitió ordenar mis prioridades profesionales, dándome una visión más clara del tipo de desafíos en los que quiero involucrarme y del tipo de perfil que quiero seguir construyendo a futuro.</w:t>
            </w:r>
          </w:p>
          <w:p w14:paraId="2183DDD1" w14:textId="77777777" w:rsidR="001A6BE0" w:rsidRPr="001A6BE0" w:rsidRDefault="001A6BE0" w:rsidP="001A6BE0">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4CF02C48" w14:textId="0C063032"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lastRenderedPageBreak/>
              <w:t>En cinco años me imagino trabajando en el desarrollo y consolidación de mi propia aplicación, acompañado de un equipo de desarrollo pequeño, pero altamente comprometido. Mi objetivo es formar un grupo de trabajo donde cada integrante aporte desde sus fortalezas —ya sea en programación, diseño o experiencia de usuario— y podamos avanzar de manera colaborativa en la construcción de un producto que tenga un propósito claro y potencial de crecer con el tiempo.</w:t>
            </w:r>
          </w:p>
          <w:p w14:paraId="04822EDC" w14:textId="6473A0D0"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Me interesa desarrollar un entorno donde podamos crear soluciones tecnológicas con impacto, sin necesidad de ser un equipo grande, pero sí uno capaz de pensar con visión, resolver problemas reales y construir herramientas que destaquen por su funcionalidad y calidad. Aspiro a liderar un proyecto propio, manteniendo una dinámica cercana con el equipo, priorizando la creatividad, la mejora continua y la capacidad de convertir ideas en productos concretos.</w:t>
            </w:r>
          </w:p>
          <w:p w14:paraId="114C6F0A" w14:textId="34272EE5" w:rsidR="001A6BE0" w:rsidRPr="001A6BE0" w:rsidRDefault="001A6BE0" w:rsidP="001A6BE0">
            <w:pPr>
              <w:pStyle w:val="p1"/>
              <w:rPr>
                <w:rFonts w:eastAsiaTheme="majorEastAsia"/>
                <w:color w:val="767171" w:themeColor="background2" w:themeShade="80"/>
              </w:rPr>
            </w:pPr>
            <w:r w:rsidRPr="001A6BE0">
              <w:rPr>
                <w:rFonts w:eastAsiaTheme="majorEastAsia"/>
                <w:color w:val="767171" w:themeColor="background2" w:themeShade="80"/>
              </w:rPr>
              <w:t>M</w:t>
            </w:r>
            <w:r w:rsidRPr="001A6BE0">
              <w:rPr>
                <w:rFonts w:eastAsiaTheme="majorEastAsia"/>
                <w:color w:val="767171" w:themeColor="background2" w:themeShade="80"/>
              </w:rPr>
              <w:t>e proyecto trabajando en una aplicación propia, acompañado de un pequeño equipo de desarrollo que comparta la motivación de crear cosas importantes y contribuir al crecimiento del proyecto de manera sostenida.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3314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D8C914D" w14:textId="4EC10771" w:rsidR="00022A58" w:rsidRPr="00022A58" w:rsidRDefault="00022A58" w:rsidP="00022A58">
            <w:pPr>
              <w:pStyle w:val="p1"/>
              <w:rPr>
                <w:rFonts w:eastAsiaTheme="majorEastAsia"/>
                <w:color w:val="767171" w:themeColor="background2" w:themeShade="80"/>
              </w:rPr>
            </w:pPr>
            <w:r w:rsidRPr="00022A58">
              <w:rPr>
                <w:rFonts w:eastAsiaTheme="majorEastAsia"/>
                <w:color w:val="767171" w:themeColor="background2" w:themeShade="80"/>
              </w:rPr>
              <w:t>En cuanto a la experiencia de trabajo en grupo en esta asignatura, puedo identificar tanto aspectos positivos como desafíos. Entre lo positivo, valoro que el trabajo en equipo permitió compartir distintas perspectivas y formas de abordar el proyecto. Cada integrante aportó desde su experiencia y, en varios momentos, esto facilitó encontrar soluciones más rápidas o ideas que tal vez no habrían surgido de manera individual. Además, el hecho de organizarnos y coordinarnos nos ayudó a mantener un ritmo de trabajo más constante y a cumplir con los plazos establecidos.</w:t>
            </w:r>
          </w:p>
          <w:p w14:paraId="64AEE55A" w14:textId="1125C878" w:rsidR="00022A58" w:rsidRPr="00022A58" w:rsidRDefault="00022A58" w:rsidP="00022A58">
            <w:pPr>
              <w:pStyle w:val="p1"/>
              <w:rPr>
                <w:rFonts w:eastAsiaTheme="majorEastAsia"/>
                <w:color w:val="767171" w:themeColor="background2" w:themeShade="80"/>
              </w:rPr>
            </w:pPr>
            <w:r w:rsidRPr="00022A58">
              <w:rPr>
                <w:rFonts w:eastAsiaTheme="majorEastAsia"/>
                <w:color w:val="767171" w:themeColor="background2" w:themeShade="80"/>
              </w:rPr>
              <w:t>Sin embargo, también hubo aspectos que resultaron más complejos. En algunos momentos, la coordinación y distribución de tareas fue un desafío, especialmente cuando las cargas laborales</w:t>
            </w:r>
            <w:r>
              <w:rPr>
                <w:rFonts w:eastAsiaTheme="majorEastAsia"/>
                <w:color w:val="767171" w:themeColor="background2" w:themeShade="80"/>
              </w:rPr>
              <w:t xml:space="preserve"> </w:t>
            </w:r>
            <w:r w:rsidRPr="00022A58">
              <w:rPr>
                <w:rFonts w:eastAsiaTheme="majorEastAsia"/>
                <w:color w:val="767171" w:themeColor="background2" w:themeShade="80"/>
              </w:rPr>
              <w:t>o personales de cada integrante eran distintas. En mi caso, mi trabajo actual implicó responsabilidades adicionales que, en ciertos momentos, limitaron el tiempo que me habría gustado dedicar al proyecto, lo que me exigió organizarme mejor y ajustar mi disponibilidad para cumplir con el avance del equipo. Aun así, procuré adaptarme y mantener una comunicación clara para que estas situaciones no afectaran el desarrollo del trabajo grupal.</w:t>
            </w:r>
          </w:p>
          <w:p w14:paraId="304919A4" w14:textId="77777777" w:rsidR="0073314D" w:rsidRPr="0073314D" w:rsidRDefault="0073314D" w:rsidP="0073314D">
            <w:pPr>
              <w:jc w:val="both"/>
              <w:rPr>
                <w:rFonts w:eastAsiaTheme="majorEastAsia"/>
                <w:color w:val="767171" w:themeColor="background2" w:themeShade="80"/>
                <w:sz w:val="24"/>
                <w:szCs w:val="24"/>
              </w:rPr>
            </w:pPr>
          </w:p>
          <w:p w14:paraId="051C8234" w14:textId="77777777" w:rsidR="00761B8A" w:rsidRPr="0073314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C8536A7" w14:textId="77777777" w:rsidR="0073314D" w:rsidRPr="0073314D" w:rsidRDefault="0073314D" w:rsidP="0073314D">
            <w:pPr>
              <w:jc w:val="both"/>
              <w:rPr>
                <w:sz w:val="24"/>
                <w:szCs w:val="24"/>
              </w:rPr>
            </w:pPr>
          </w:p>
          <w:p w14:paraId="53A3F0DA" w14:textId="7243A506" w:rsidR="0073314D" w:rsidRPr="0073314D" w:rsidRDefault="0073314D" w:rsidP="0073314D">
            <w:pPr>
              <w:pStyle w:val="p1"/>
              <w:rPr>
                <w:rFonts w:eastAsiaTheme="majorEastAsia"/>
                <w:color w:val="767171" w:themeColor="background2" w:themeShade="80"/>
              </w:rPr>
            </w:pPr>
            <w:r w:rsidRPr="0073314D">
              <w:rPr>
                <w:rFonts w:eastAsiaTheme="majorEastAsia"/>
                <w:color w:val="767171" w:themeColor="background2" w:themeShade="80"/>
              </w:rPr>
              <w:t>Para mis próximos trabajos en grupo dentro de contextos laborales, creo que puedo mejorar principalmente en dos aspectos. Primero, quiero trabajar en adaptarme mejor al ritmo general del equipo, entendiendo que cada grupo tiene sus tiempos y formas de avanzar. Ajustarme a esa dinámica me permitirá trabajar de manera más coordinada y contribuir a un flujo de trabajo más ordenado.</w:t>
            </w:r>
          </w:p>
          <w:p w14:paraId="535BB662" w14:textId="77777777" w:rsidR="0073314D" w:rsidRPr="0073314D" w:rsidRDefault="0073314D" w:rsidP="0073314D">
            <w:pPr>
              <w:pStyle w:val="p1"/>
              <w:rPr>
                <w:rFonts w:eastAsiaTheme="majorEastAsia"/>
                <w:color w:val="767171" w:themeColor="background2" w:themeShade="80"/>
              </w:rPr>
            </w:pPr>
            <w:r w:rsidRPr="0073314D">
              <w:rPr>
                <w:rFonts w:eastAsiaTheme="majorEastAsia"/>
                <w:color w:val="767171" w:themeColor="background2" w:themeShade="80"/>
              </w:rPr>
              <w:t>En segundo lugar, me gustaría participar más activamente en la definición del enfoque técnico del proyecto, aportando ideas y colaborando en la toma de decisiones cuando sea necesario. Siento que involucrarme en estas conversaciones puede enriquecer el trabajo en equipo y fortalecer la coherencia técnica del resultado final.</w:t>
            </w:r>
          </w:p>
          <w:p w14:paraId="1F3D46EF" w14:textId="77777777" w:rsidR="0073314D" w:rsidRPr="0073314D" w:rsidRDefault="0073314D" w:rsidP="0073314D">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6CCE" w14:textId="77777777" w:rsidR="006744A7" w:rsidRDefault="006744A7" w:rsidP="00DF38AE">
      <w:pPr>
        <w:spacing w:after="0" w:line="240" w:lineRule="auto"/>
      </w:pPr>
      <w:r>
        <w:separator/>
      </w:r>
    </w:p>
  </w:endnote>
  <w:endnote w:type="continuationSeparator" w:id="0">
    <w:p w14:paraId="38A1438A" w14:textId="77777777" w:rsidR="006744A7" w:rsidRDefault="006744A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B7CB" w14:textId="77777777" w:rsidR="006744A7" w:rsidRDefault="006744A7" w:rsidP="00DF38AE">
      <w:pPr>
        <w:spacing w:after="0" w:line="240" w:lineRule="auto"/>
      </w:pPr>
      <w:r>
        <w:separator/>
      </w:r>
    </w:p>
  </w:footnote>
  <w:footnote w:type="continuationSeparator" w:id="0">
    <w:p w14:paraId="56C10201" w14:textId="77777777" w:rsidR="006744A7" w:rsidRDefault="006744A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7115486">
    <w:abstractNumId w:val="3"/>
  </w:num>
  <w:num w:numId="2" w16cid:durableId="1489320314">
    <w:abstractNumId w:val="8"/>
  </w:num>
  <w:num w:numId="3" w16cid:durableId="371344607">
    <w:abstractNumId w:val="12"/>
  </w:num>
  <w:num w:numId="4" w16cid:durableId="382101696">
    <w:abstractNumId w:val="28"/>
  </w:num>
  <w:num w:numId="5" w16cid:durableId="280378974">
    <w:abstractNumId w:val="30"/>
  </w:num>
  <w:num w:numId="6" w16cid:durableId="425419558">
    <w:abstractNumId w:val="4"/>
  </w:num>
  <w:num w:numId="7" w16cid:durableId="1878738185">
    <w:abstractNumId w:val="11"/>
  </w:num>
  <w:num w:numId="8" w16cid:durableId="1193418457">
    <w:abstractNumId w:val="19"/>
  </w:num>
  <w:num w:numId="9" w16cid:durableId="640039530">
    <w:abstractNumId w:val="15"/>
  </w:num>
  <w:num w:numId="10" w16cid:durableId="773089429">
    <w:abstractNumId w:val="9"/>
  </w:num>
  <w:num w:numId="11" w16cid:durableId="1012074004">
    <w:abstractNumId w:val="24"/>
  </w:num>
  <w:num w:numId="12" w16cid:durableId="18355629">
    <w:abstractNumId w:val="35"/>
  </w:num>
  <w:num w:numId="13" w16cid:durableId="14507471">
    <w:abstractNumId w:val="29"/>
  </w:num>
  <w:num w:numId="14" w16cid:durableId="1213730299">
    <w:abstractNumId w:val="1"/>
  </w:num>
  <w:num w:numId="15" w16cid:durableId="1848443186">
    <w:abstractNumId w:val="36"/>
  </w:num>
  <w:num w:numId="16" w16cid:durableId="1751779223">
    <w:abstractNumId w:val="21"/>
  </w:num>
  <w:num w:numId="17" w16cid:durableId="1660110009">
    <w:abstractNumId w:val="17"/>
  </w:num>
  <w:num w:numId="18" w16cid:durableId="814101717">
    <w:abstractNumId w:val="31"/>
  </w:num>
  <w:num w:numId="19" w16cid:durableId="2018194994">
    <w:abstractNumId w:val="10"/>
  </w:num>
  <w:num w:numId="20" w16cid:durableId="2016686921">
    <w:abstractNumId w:val="39"/>
  </w:num>
  <w:num w:numId="21" w16cid:durableId="154808590">
    <w:abstractNumId w:val="34"/>
  </w:num>
  <w:num w:numId="22" w16cid:durableId="1517112820">
    <w:abstractNumId w:val="13"/>
  </w:num>
  <w:num w:numId="23" w16cid:durableId="1657031904">
    <w:abstractNumId w:val="14"/>
  </w:num>
  <w:num w:numId="24" w16cid:durableId="767235323">
    <w:abstractNumId w:val="5"/>
  </w:num>
  <w:num w:numId="25" w16cid:durableId="999967653">
    <w:abstractNumId w:val="16"/>
  </w:num>
  <w:num w:numId="26" w16cid:durableId="1474365568">
    <w:abstractNumId w:val="20"/>
  </w:num>
  <w:num w:numId="27" w16cid:durableId="2010673076">
    <w:abstractNumId w:val="23"/>
  </w:num>
  <w:num w:numId="28" w16cid:durableId="431046990">
    <w:abstractNumId w:val="0"/>
  </w:num>
  <w:num w:numId="29" w16cid:durableId="2047488399">
    <w:abstractNumId w:val="18"/>
  </w:num>
  <w:num w:numId="30" w16cid:durableId="1215696785">
    <w:abstractNumId w:val="22"/>
  </w:num>
  <w:num w:numId="31" w16cid:durableId="869226479">
    <w:abstractNumId w:val="2"/>
  </w:num>
  <w:num w:numId="32" w16cid:durableId="1806965013">
    <w:abstractNumId w:val="7"/>
  </w:num>
  <w:num w:numId="33" w16cid:durableId="495271706">
    <w:abstractNumId w:val="32"/>
  </w:num>
  <w:num w:numId="34" w16cid:durableId="1684897700">
    <w:abstractNumId w:val="38"/>
  </w:num>
  <w:num w:numId="35" w16cid:durableId="537359929">
    <w:abstractNumId w:val="6"/>
  </w:num>
  <w:num w:numId="36" w16cid:durableId="778793409">
    <w:abstractNumId w:val="25"/>
  </w:num>
  <w:num w:numId="37" w16cid:durableId="1735665821">
    <w:abstractNumId w:val="37"/>
  </w:num>
  <w:num w:numId="38" w16cid:durableId="230502453">
    <w:abstractNumId w:val="27"/>
  </w:num>
  <w:num w:numId="39" w16cid:durableId="806321285">
    <w:abstractNumId w:val="26"/>
  </w:num>
  <w:num w:numId="40" w16cid:durableId="17373910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A58"/>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C63"/>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BE0"/>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195"/>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44A7"/>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114"/>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14D"/>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4715"/>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1E8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DEA"/>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p1">
    <w:name w:val="p1"/>
    <w:basedOn w:val="Normal"/>
    <w:rsid w:val="002F519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1">
    <w:name w:val="s1"/>
    <w:basedOn w:val="Fuentedeprrafopredeter"/>
    <w:rsid w:val="002F5195"/>
  </w:style>
  <w:style w:type="paragraph" w:customStyle="1" w:styleId="p2">
    <w:name w:val="p2"/>
    <w:basedOn w:val="Normal"/>
    <w:rsid w:val="002F519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733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1558</Words>
  <Characters>8569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ABRAHAM ISAIAS RUBILAR ALBARRAN</cp:lastModifiedBy>
  <cp:revision>44</cp:revision>
  <cp:lastPrinted>2019-12-16T20:10:00Z</cp:lastPrinted>
  <dcterms:created xsi:type="dcterms:W3CDTF">2021-12-31T12:50:00Z</dcterms:created>
  <dcterms:modified xsi:type="dcterms:W3CDTF">2025-11-19T01:49:00Z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