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91A3" w14:textId="77777777" w:rsidR="00803145" w:rsidRDefault="00000000">
      <w:pPr>
        <w:pStyle w:val="Heading"/>
        <w:rPr>
          <w:b w:val="0"/>
          <w:bCs w:val="0"/>
          <w:color w:val="00A2FF"/>
        </w:rPr>
      </w:pPr>
      <w:r>
        <w:rPr>
          <w:b w:val="0"/>
          <w:bCs w:val="0"/>
          <w:color w:val="00A2FF"/>
        </w:rPr>
        <w:t>Outpatient Mental Health Therapists &amp; Psychometrists</w:t>
      </w:r>
    </w:p>
    <w:p w14:paraId="08571E2B" w14:textId="77777777" w:rsidR="00803145" w:rsidRDefault="00803145">
      <w:pPr>
        <w:pStyle w:val="Body"/>
      </w:pPr>
    </w:p>
    <w:p w14:paraId="112D0628" w14:textId="4F2E7702" w:rsidR="00803145" w:rsidRDefault="00000000">
      <w:pPr>
        <w:pStyle w:val="Body"/>
      </w:pPr>
      <w:r>
        <w:t xml:space="preserve">Over the years, mental health treatment has expanded and adjusted to meet the ever-changing demands of our world. Mental health treatment is available inpatient, in-person, outpatient, and from home. People can video chat with psychiatrists and have phone sessions with their therapists. </w:t>
      </w:r>
      <w:r w:rsidR="00871DD2">
        <w:t>All</w:t>
      </w:r>
      <w:r>
        <w:t xml:space="preserve"> these changes have made access to care available for </w:t>
      </w:r>
      <w:proofErr w:type="gramStart"/>
      <w:r>
        <w:t>more and more</w:t>
      </w:r>
      <w:proofErr w:type="gramEnd"/>
      <w:r>
        <w:t xml:space="preserve"> people. With this growing field, there is also a demand for more behavioral health jobs.  </w:t>
      </w:r>
      <w:hyperlink r:id="rId6" w:history="1">
        <w:r>
          <w:rPr>
            <w:rStyle w:val="Hyperlink0"/>
          </w:rPr>
          <w:t>Behavioral health jobs</w:t>
        </w:r>
      </w:hyperlink>
      <w:r>
        <w:t xml:space="preserve"> are any </w:t>
      </w:r>
      <w:proofErr w:type="gramStart"/>
      <w:r>
        <w:t>positions</w:t>
      </w:r>
      <w:proofErr w:type="gramEnd"/>
      <w:r>
        <w:t xml:space="preserve"> within the mental health or behavioral health space. The role of people in behavioral health positions is to help </w:t>
      </w:r>
      <w:proofErr w:type="gramStart"/>
      <w:r>
        <w:t>diagnose</w:t>
      </w:r>
      <w:proofErr w:type="gramEnd"/>
      <w:r>
        <w:t xml:space="preserve">, treat, and provide long-term care for people struggling with their mental health. Two of these roles we will discuss are outpatient mental health therapists and psychometrists. </w:t>
      </w:r>
      <w:proofErr w:type="gramStart"/>
      <w:r>
        <w:t>Both of these</w:t>
      </w:r>
      <w:proofErr w:type="gramEnd"/>
      <w:r>
        <w:t xml:space="preserve"> roles differ from </w:t>
      </w:r>
      <w:proofErr w:type="gramStart"/>
      <w:r>
        <w:t>one another, yet</w:t>
      </w:r>
      <w:proofErr w:type="gramEnd"/>
      <w:r>
        <w:t xml:space="preserve"> work together in outpatient care to help patients succeed in recovery. </w:t>
      </w:r>
      <w:r>
        <w:br/>
      </w:r>
    </w:p>
    <w:p w14:paraId="0751D84B" w14:textId="77777777" w:rsidR="00803145" w:rsidRDefault="00000000">
      <w:pPr>
        <w:pStyle w:val="Body"/>
        <w:rPr>
          <w:b/>
          <w:bCs/>
        </w:rPr>
      </w:pPr>
      <w:r>
        <w:rPr>
          <w:b/>
          <w:bCs/>
        </w:rPr>
        <w:t>What is Outpatient Mental Health Care?</w:t>
      </w:r>
    </w:p>
    <w:p w14:paraId="69E36BB7" w14:textId="77777777" w:rsidR="00803145" w:rsidRDefault="00000000">
      <w:pPr>
        <w:pStyle w:val="Body"/>
      </w:pPr>
      <w:r>
        <w:t xml:space="preserve">Outpatient mental health care is any type of care that is done while living at home or participating from home. On the other hand, inpatient care is when a patient lives at a care facility 24/7. Inpatient care facilities are typically for serious cases of mental health conditions where the person needs to be removed from their typical environment. While these forms of treatment can be beneficial, they are oftentimes expensive and require too much time off work. In these cases, outpatient care might be a better fit for the patient seeking therapy. Some examples of outpatient mental health care settings are private therapy practices, support groups, hospitals, and virtual therapy programs. These settings can help provide individual and group therapy, medication management, and psychological testing if needed. The role of </w:t>
      </w:r>
      <w:hyperlink r:id="rId7" w:history="1">
        <w:r>
          <w:rPr>
            <w:rStyle w:val="Hyperlink0"/>
          </w:rPr>
          <w:t>psychiatric medicine</w:t>
        </w:r>
      </w:hyperlink>
      <w:r>
        <w:t xml:space="preserve"> within outpatient care is important in helping patients manage their symptoms.</w:t>
      </w:r>
    </w:p>
    <w:p w14:paraId="54A84DB4" w14:textId="77777777" w:rsidR="00803145" w:rsidRDefault="00803145">
      <w:pPr>
        <w:pStyle w:val="Body"/>
        <w:rPr>
          <w:b/>
          <w:bCs/>
        </w:rPr>
      </w:pPr>
    </w:p>
    <w:p w14:paraId="57B9E6C1" w14:textId="77777777" w:rsidR="00803145" w:rsidRDefault="00000000">
      <w:pPr>
        <w:pStyle w:val="Body"/>
        <w:rPr>
          <w:b/>
          <w:bCs/>
        </w:rPr>
      </w:pPr>
      <w:r>
        <w:rPr>
          <w:b/>
          <w:bCs/>
        </w:rPr>
        <w:t>Role of an Outpatient Mental Health Therapist</w:t>
      </w:r>
    </w:p>
    <w:p w14:paraId="11D65754" w14:textId="77777777" w:rsidR="00803145" w:rsidRDefault="00000000">
      <w:pPr>
        <w:pStyle w:val="Body"/>
      </w:pPr>
      <w:r>
        <w:t xml:space="preserve">Mental health therapists are licensed professionals who can help patients work through the underlying causes of their mental health conditions or struggles. Therapists can provide therapy to individuals, couples, or groups. The main responsibilities of a mental health therapist are to complete intake and history assessments, create treatment plans, teach evidence-based therapy skills, and monitor the progress of the patient. These plans and </w:t>
      </w:r>
      <w:proofErr w:type="gramStart"/>
      <w:r>
        <w:t>teachings</w:t>
      </w:r>
      <w:proofErr w:type="gramEnd"/>
      <w:r>
        <w:t xml:space="preserve"> can also be adjusted depending on the patient’s needs. Finding the best fit with a therapist can take time and should be done carefully. Feeling safe and having a positive relationship with their therapist helps patients to work through things more deeply. When people are looking for therapists to work with, it may be helpful to find one who specializes in whatever the person is struggling with. Therapists often collaborate alongside other mental health professionals. This is true for professionals within the </w:t>
      </w:r>
      <w:hyperlink r:id="rId8" w:history="1">
        <w:r>
          <w:rPr>
            <w:rStyle w:val="Hyperlink0"/>
          </w:rPr>
          <w:t>psychiatry</w:t>
        </w:r>
      </w:hyperlink>
      <w:r>
        <w:t xml:space="preserve"> field as well.</w:t>
      </w:r>
    </w:p>
    <w:p w14:paraId="66E0E37E" w14:textId="77777777" w:rsidR="00803145" w:rsidRDefault="00803145">
      <w:pPr>
        <w:pStyle w:val="Body"/>
      </w:pPr>
    </w:p>
    <w:p w14:paraId="5C843888" w14:textId="77777777" w:rsidR="00803145" w:rsidRDefault="00000000">
      <w:pPr>
        <w:pStyle w:val="Body"/>
        <w:rPr>
          <w:b/>
          <w:bCs/>
        </w:rPr>
      </w:pPr>
      <w:r>
        <w:rPr>
          <w:b/>
          <w:bCs/>
        </w:rPr>
        <w:t>Role of a Psychometrist</w:t>
      </w:r>
    </w:p>
    <w:p w14:paraId="5779987D" w14:textId="77777777" w:rsidR="00803145" w:rsidRDefault="00000000">
      <w:pPr>
        <w:pStyle w:val="Body"/>
      </w:pPr>
      <w:r>
        <w:t xml:space="preserve">The role of </w:t>
      </w:r>
      <w:proofErr w:type="gramStart"/>
      <w:r>
        <w:t>a psychometrist</w:t>
      </w:r>
      <w:proofErr w:type="gramEnd"/>
      <w:r>
        <w:t xml:space="preserve"> is within the psychiatric field and is defined as a licensed professional who administers psychological and neuropsychological tests. Psychometrists score these tests, but they do not interpret the results of the tests on their own. They will usually work with psychologists or neuropsychologists to interpret the results of the tests they conduct. The main responsibilities of a psychometrist are to conduct tests such as cognitive, academic, or personality assessments. Part of </w:t>
      </w:r>
      <w:hyperlink r:id="rId9" w:history="1">
        <w:r>
          <w:rPr>
            <w:rStyle w:val="Hyperlink0"/>
          </w:rPr>
          <w:t>psychometrists jobs</w:t>
        </w:r>
      </w:hyperlink>
      <w:r>
        <w:t xml:space="preserve"> is making sure that patients have safe and consistent testing conditions. These jobs also require attention to detail because psychometrists must carefully record data to make sure it’s ready and accurate for interpretation. Psychometrists typically work in private practices and hospitals. This job is an important part of the psychiatry field, as this data is what helps patients find the best medication for their </w:t>
      </w:r>
      <w:r>
        <w:lastRenderedPageBreak/>
        <w:t xml:space="preserve">situation. The </w:t>
      </w:r>
      <w:proofErr w:type="gramStart"/>
      <w:r>
        <w:t>more that</w:t>
      </w:r>
      <w:proofErr w:type="gramEnd"/>
      <w:r>
        <w:t xml:space="preserve"> people are continuing to be educated on the benefits of psychiatric medication, the more these jobs are growing in demand.</w:t>
      </w:r>
    </w:p>
    <w:p w14:paraId="6EDBE081" w14:textId="77777777" w:rsidR="00803145" w:rsidRDefault="00803145">
      <w:pPr>
        <w:pStyle w:val="Body"/>
        <w:rPr>
          <w:b/>
          <w:bCs/>
        </w:rPr>
      </w:pPr>
    </w:p>
    <w:p w14:paraId="0440A0B0" w14:textId="77777777" w:rsidR="00803145" w:rsidRDefault="00000000">
      <w:pPr>
        <w:pStyle w:val="Body"/>
        <w:rPr>
          <w:b/>
          <w:bCs/>
        </w:rPr>
      </w:pPr>
      <w:r>
        <w:rPr>
          <w:b/>
          <w:bCs/>
        </w:rPr>
        <w:t>Differences Between Therapists and Psychometrists</w:t>
      </w:r>
    </w:p>
    <w:p w14:paraId="3E614219" w14:textId="77777777" w:rsidR="00803145" w:rsidRDefault="00000000">
      <w:pPr>
        <w:pStyle w:val="Body"/>
      </w:pPr>
      <w:r>
        <w:t xml:space="preserve">While </w:t>
      </w:r>
      <w:proofErr w:type="gramStart"/>
      <w:r>
        <w:t>both of these</w:t>
      </w:r>
      <w:proofErr w:type="gramEnd"/>
      <w:r>
        <w:t xml:space="preserve"> roles work together, they do have some key differences to highlight. The first main difference between these positions is the duration of treatment time. Therapists usually work with clients long-term and build relationships with them. On the other hand, psychometrists typically work with clients for a shorter term and have less </w:t>
      </w:r>
      <w:proofErr w:type="gramStart"/>
      <w:r>
        <w:t>of a personal relationship</w:t>
      </w:r>
      <w:proofErr w:type="gramEnd"/>
      <w:r>
        <w:t xml:space="preserve"> with their patients. Another key difference is the education requirements. Therapists are required to have a graduate degree and maintain an active license </w:t>
      </w:r>
      <w:proofErr w:type="gramStart"/>
      <w:r>
        <w:t>in order to</w:t>
      </w:r>
      <w:proofErr w:type="gramEnd"/>
      <w:r>
        <w:t xml:space="preserve"> practice. Psychometrists’ positions require a bachelor's degree. Therapists focus on treating the patient through talk therapy and interventions, while psychometrists focus on supporting the assessment of the patient. </w:t>
      </w:r>
      <w:proofErr w:type="gramStart"/>
      <w:r>
        <w:t>Both of these</w:t>
      </w:r>
      <w:proofErr w:type="gramEnd"/>
      <w:r>
        <w:t xml:space="preserve"> positions work together to help provide comprehensive outpatient care </w:t>
      </w:r>
      <w:proofErr w:type="gramStart"/>
      <w:r>
        <w:t>to</w:t>
      </w:r>
      <w:proofErr w:type="gramEnd"/>
      <w:r>
        <w:t xml:space="preserve"> anyone struggling. </w:t>
      </w:r>
    </w:p>
    <w:p w14:paraId="3431A1D5" w14:textId="77777777" w:rsidR="00803145" w:rsidRDefault="00803145">
      <w:pPr>
        <w:pStyle w:val="Body"/>
      </w:pPr>
    </w:p>
    <w:p w14:paraId="6F1A3FAB" w14:textId="77777777" w:rsidR="00803145" w:rsidRDefault="00000000">
      <w:pPr>
        <w:pStyle w:val="Body"/>
        <w:rPr>
          <w:b/>
          <w:bCs/>
        </w:rPr>
      </w:pPr>
      <w:r>
        <w:rPr>
          <w:b/>
          <w:bCs/>
        </w:rPr>
        <w:t>Collaboration in Outpatient Care</w:t>
      </w:r>
    </w:p>
    <w:p w14:paraId="5D097469" w14:textId="77777777" w:rsidR="00803145" w:rsidRDefault="00000000">
      <w:pPr>
        <w:pStyle w:val="Body"/>
      </w:pPr>
      <w:r>
        <w:t xml:space="preserve">Collaborating in mental health outpatient care is essential to providing the best quality of care for patients. When professionals collaborate to form a treatment team for patients, patients have a better chance of reaching recovery. This is because they will receive more personalized treatment plans and more accurate diagnoses. Effective </w:t>
      </w:r>
      <w:hyperlink r:id="rId10" w:history="1">
        <w:r>
          <w:rPr>
            <w:rStyle w:val="Hyperlink0"/>
          </w:rPr>
          <w:t>outpatient mental health care</w:t>
        </w:r>
      </w:hyperlink>
      <w:r>
        <w:t xml:space="preserve"> relies on the collaboration and communication of professionals on the treatment team. </w:t>
      </w:r>
    </w:p>
    <w:p w14:paraId="4EC3D28F" w14:textId="77777777" w:rsidR="00803145" w:rsidRDefault="00803145">
      <w:pPr>
        <w:pStyle w:val="Body"/>
        <w:rPr>
          <w:b/>
          <w:bCs/>
        </w:rPr>
      </w:pPr>
    </w:p>
    <w:p w14:paraId="49719FCD" w14:textId="77777777" w:rsidR="00803145" w:rsidRDefault="00000000">
      <w:pPr>
        <w:pStyle w:val="Body"/>
      </w:pPr>
      <w:r>
        <w:t xml:space="preserve">With the rising demand for mental health care, the need for behavioral health jobs continues to increase. </w:t>
      </w:r>
      <w:hyperlink r:id="rId11" w:history="1">
        <w:r>
          <w:rPr>
            <w:rStyle w:val="Hyperlink0"/>
          </w:rPr>
          <w:t>Mental health careers</w:t>
        </w:r>
      </w:hyperlink>
      <w:r>
        <w:t xml:space="preserve"> can be rewarding and successful for people interested in helping others. There is a growing demand for both therapists and psychometrists and their services. While there is always a need for more therapists, psychometrists are a lesser-known field that is always in need of assistance. Technology allows people to work from home if they prefer that setting. People who work in the mental health field should be interested in helping others, have good communication skills, and have emotional resilience. Working with people struggling with their mental health can be taxing and should be approached with caution. Before someone considers working in the mental health field, they should ensure that their own mental health is in a good place.</w:t>
      </w:r>
    </w:p>
    <w:p w14:paraId="270C4BDF" w14:textId="77777777" w:rsidR="00803145" w:rsidRDefault="00803145">
      <w:pPr>
        <w:pStyle w:val="Body"/>
      </w:pPr>
    </w:p>
    <w:p w14:paraId="1DC78008" w14:textId="27E189E7" w:rsidR="00803145" w:rsidRDefault="00000000">
      <w:pPr>
        <w:pStyle w:val="Body"/>
      </w:pPr>
      <w:r>
        <w:t xml:space="preserve">Outpatient therapists and psychometrists are an essential part of a patient’s treatment team. </w:t>
      </w:r>
      <w:r w:rsidR="00871DD2">
        <w:t>Both</w:t>
      </w:r>
      <w:r>
        <w:t xml:space="preserve"> positions help patients investigate and find what treatment methods are best for them. While therapists provide support through talk therapy, psychometrists provide support by facilitating assessments and ensuring they are accurate. </w:t>
      </w:r>
      <w:r w:rsidR="00871DD2">
        <w:t>Both</w:t>
      </w:r>
      <w:r>
        <w:t xml:space="preserve"> roles should collaborate to help patients have the most success in recovery. This is because if all members of the treatment team are communicating with one another, they will be more cohesive in the care they provide patients. Pursuing a career in the mental health field can be rewarding and can help change the lives of the people you help along the way. </w:t>
      </w:r>
    </w:p>
    <w:p w14:paraId="09877A77" w14:textId="77777777" w:rsidR="00803145" w:rsidRDefault="00803145">
      <w:pPr>
        <w:pStyle w:val="Body"/>
      </w:pPr>
    </w:p>
    <w:p w14:paraId="2D71EC9E" w14:textId="77777777" w:rsidR="00803145" w:rsidRDefault="00000000">
      <w:pPr>
        <w:pStyle w:val="Body"/>
      </w:pPr>
      <w:r>
        <w:t xml:space="preserve">If you or someone you love is interested in working with us, we would love to have you be part of our team! </w:t>
      </w:r>
      <w:hyperlink r:id="rId12" w:history="1">
        <w:r>
          <w:rPr>
            <w:rStyle w:val="Hyperlink0"/>
          </w:rPr>
          <w:t>Reach out to us</w:t>
        </w:r>
      </w:hyperlink>
      <w:r>
        <w:t xml:space="preserve"> today if you are ready to apply.</w:t>
      </w:r>
    </w:p>
    <w:p w14:paraId="068F2485" w14:textId="77777777" w:rsidR="00803145" w:rsidRDefault="00803145">
      <w:pPr>
        <w:pStyle w:val="Body"/>
      </w:pPr>
    </w:p>
    <w:p w14:paraId="3C78C1DB" w14:textId="44985F18" w:rsidR="00803145" w:rsidRDefault="00000000">
      <w:pPr>
        <w:pStyle w:val="Body"/>
      </w:pPr>
      <w:r>
        <w:rPr>
          <w:b/>
          <w:bCs/>
        </w:rPr>
        <w:t>References</w:t>
      </w:r>
    </w:p>
    <w:p w14:paraId="7FB1C998" w14:textId="77777777" w:rsidR="00803145" w:rsidRDefault="00000000">
      <w:pPr>
        <w:pStyle w:val="Body"/>
      </w:pPr>
      <w:hyperlink r:id="rId13" w:history="1">
        <w:r>
          <w:rPr>
            <w:rStyle w:val="Hyperlink0"/>
          </w:rPr>
          <w:t>https://pmc.ncbi.nlm.nih.gov/articles/PMC12020279/</w:t>
        </w:r>
      </w:hyperlink>
      <w:r>
        <w:t xml:space="preserve"> </w:t>
      </w:r>
    </w:p>
    <w:p w14:paraId="628FC0A8" w14:textId="77777777" w:rsidR="00803145" w:rsidRDefault="00000000">
      <w:pPr>
        <w:pStyle w:val="Body"/>
      </w:pPr>
      <w:hyperlink r:id="rId14" w:history="1">
        <w:r>
          <w:rPr>
            <w:rStyle w:val="Hyperlink0"/>
          </w:rPr>
          <w:t>https://www.nimh.nih.gov/health/topics/mental-health-medications</w:t>
        </w:r>
      </w:hyperlink>
      <w:r>
        <w:t xml:space="preserve"> </w:t>
      </w:r>
    </w:p>
    <w:p w14:paraId="3FDED15C" w14:textId="77777777" w:rsidR="00803145" w:rsidRDefault="00000000">
      <w:pPr>
        <w:pStyle w:val="Body"/>
      </w:pPr>
      <w:hyperlink r:id="rId15" w:history="1">
        <w:r>
          <w:rPr>
            <w:rStyle w:val="Hyperlink0"/>
          </w:rPr>
          <w:t>https://pmc.ncbi.nlm.nih.gov/articles/PMC13109595/</w:t>
        </w:r>
      </w:hyperlink>
      <w:r>
        <w:t xml:space="preserve"> </w:t>
      </w:r>
      <w:r>
        <w:br/>
      </w:r>
      <w:hyperlink r:id="rId16" w:history="1">
        <w:r>
          <w:rPr>
            <w:rStyle w:val="Hyperlink0"/>
          </w:rPr>
          <w:t>https://pmc.ncbi.nlm.nih.gov/articles/PMC8292924/</w:t>
        </w:r>
      </w:hyperlink>
      <w:r>
        <w:t xml:space="preserve"> </w:t>
      </w:r>
    </w:p>
    <w:p w14:paraId="62129894" w14:textId="77777777" w:rsidR="00803145" w:rsidRDefault="00000000">
      <w:pPr>
        <w:pStyle w:val="Body"/>
      </w:pPr>
      <w:hyperlink r:id="rId17" w:history="1">
        <w:r>
          <w:rPr>
            <w:rStyle w:val="Hyperlink0"/>
          </w:rPr>
          <w:t>https://pmc.ncbi.nlm.nih.gov/articles/PMC12636090/</w:t>
        </w:r>
      </w:hyperlink>
      <w:r>
        <w:t xml:space="preserve"> </w:t>
      </w:r>
    </w:p>
    <w:p w14:paraId="7E743DA7" w14:textId="77777777" w:rsidR="00803145" w:rsidRDefault="00000000">
      <w:pPr>
        <w:pStyle w:val="Body"/>
      </w:pPr>
      <w:hyperlink r:id="rId18" w:history="1">
        <w:r>
          <w:rPr>
            <w:rStyle w:val="Hyperlink0"/>
          </w:rPr>
          <w:t>https://michiganpsychologicalcare.com/careers.php</w:t>
        </w:r>
      </w:hyperlink>
      <w:r>
        <w:t xml:space="preserve"> </w:t>
      </w:r>
    </w:p>
    <w:p w14:paraId="4C6E3258" w14:textId="77777777" w:rsidR="00803145" w:rsidRDefault="00803145">
      <w:pPr>
        <w:pStyle w:val="Body"/>
      </w:pPr>
    </w:p>
    <w:p w14:paraId="3A8E2B6B" w14:textId="77777777" w:rsidR="00803145" w:rsidRDefault="00000000">
      <w:pPr>
        <w:pStyle w:val="Body"/>
      </w:pPr>
      <w:r>
        <w:rPr>
          <w:b/>
          <w:bCs/>
        </w:rPr>
        <w:t>Keywords</w:t>
      </w:r>
      <w:r>
        <w:t>: psychiatry, mental health careers, psychometrist jobs, behavioral health jobs, psychiatric medicine, outpatient mental health</w:t>
      </w:r>
    </w:p>
    <w:sectPr w:rsidR="00803145">
      <w:headerReference w:type="default" r:id="rId19"/>
      <w:footerReference w:type="default" r:id="rId2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9BDE" w14:textId="77777777" w:rsidR="00893324" w:rsidRDefault="00893324">
      <w:r>
        <w:separator/>
      </w:r>
    </w:p>
  </w:endnote>
  <w:endnote w:type="continuationSeparator" w:id="0">
    <w:p w14:paraId="36ABDB5D" w14:textId="77777777" w:rsidR="00893324" w:rsidRDefault="00893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9114" w14:textId="77777777" w:rsidR="00803145" w:rsidRDefault="008031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A67BC" w14:textId="77777777" w:rsidR="00893324" w:rsidRDefault="00893324">
      <w:r>
        <w:separator/>
      </w:r>
    </w:p>
  </w:footnote>
  <w:footnote w:type="continuationSeparator" w:id="0">
    <w:p w14:paraId="1A5F3A5C" w14:textId="77777777" w:rsidR="00893324" w:rsidRDefault="00893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2DDE" w14:textId="77777777" w:rsidR="00803145" w:rsidRDefault="0080314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145"/>
    <w:rsid w:val="00803145"/>
    <w:rsid w:val="00871DD2"/>
    <w:rsid w:val="00893324"/>
    <w:rsid w:val="00D8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8662"/>
  <w15:docId w15:val="{011D2C18-C6AB-4782-BA65-F192C832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3109595/" TargetMode="External"/><Relationship Id="rId13" Type="http://schemas.openxmlformats.org/officeDocument/2006/relationships/hyperlink" Target="https://pmc.ncbi.nlm.nih.gov/articles/PMC12020279/" TargetMode="External"/><Relationship Id="rId18" Type="http://schemas.openxmlformats.org/officeDocument/2006/relationships/hyperlink" Target="https://michiganpsychologicalcare.com/careers.php"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nimh.nih.gov/health/topics/mental-health-medications" TargetMode="External"/><Relationship Id="rId12" Type="http://schemas.openxmlformats.org/officeDocument/2006/relationships/hyperlink" Target="https://michiganpsychologicalcare.com/careers.php" TargetMode="External"/><Relationship Id="rId17" Type="http://schemas.openxmlformats.org/officeDocument/2006/relationships/hyperlink" Target="https://pmc.ncbi.nlm.nih.gov/articles/PMC12636090/" TargetMode="External"/><Relationship Id="rId2" Type="http://schemas.openxmlformats.org/officeDocument/2006/relationships/settings" Target="settings.xml"/><Relationship Id="rId16" Type="http://schemas.openxmlformats.org/officeDocument/2006/relationships/hyperlink" Target="https://pmc.ncbi.nlm.nih.gov/articles/PMC8292924/"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pmc.ncbi.nlm.nih.gov/articles/PMC12020279/" TargetMode="External"/><Relationship Id="rId11" Type="http://schemas.openxmlformats.org/officeDocument/2006/relationships/hyperlink" Target="https://michiganpsychologicalcare.com/careers.php" TargetMode="External"/><Relationship Id="rId5" Type="http://schemas.openxmlformats.org/officeDocument/2006/relationships/endnotes" Target="endnotes.xml"/><Relationship Id="rId15" Type="http://schemas.openxmlformats.org/officeDocument/2006/relationships/hyperlink" Target="https://pmc.ncbi.nlm.nih.gov/articles/PMC13109595/" TargetMode="External"/><Relationship Id="rId10" Type="http://schemas.openxmlformats.org/officeDocument/2006/relationships/hyperlink" Target="https://pmc.ncbi.nlm.nih.gov/articles/PMC12636090/"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pmc.ncbi.nlm.nih.gov/articles/PMC8292924/" TargetMode="External"/><Relationship Id="rId14" Type="http://schemas.openxmlformats.org/officeDocument/2006/relationships/hyperlink" Target="https://www.nimh.nih.gov/health/topics/mental-health-medications" TargetMode="External"/><Relationship Id="rId22"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1284</Words>
  <Characters>7321</Characters>
  <Application>Microsoft Office Word</Application>
  <DocSecurity>0</DocSecurity>
  <Lines>61</Lines>
  <Paragraphs>17</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2026-05-02T21:08:00Z</dcterms:created>
  <dcterms:modified xsi:type="dcterms:W3CDTF">2026-05-02T21:09:00Z</dcterms:modified>
</cp:coreProperties>
</file>