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4BAD" w14:textId="77777777" w:rsidR="00DE641B" w:rsidRDefault="00000000">
      <w:pPr>
        <w:pStyle w:val="Heading"/>
        <w:rPr>
          <w:b w:val="0"/>
          <w:bCs w:val="0"/>
          <w:color w:val="00A2FF"/>
        </w:rPr>
      </w:pPr>
      <w:r>
        <w:rPr>
          <w:b w:val="0"/>
          <w:bCs w:val="0"/>
          <w:color w:val="00A2FF"/>
        </w:rPr>
        <w:t>The Role of Self-Compassion in CBT</w:t>
      </w:r>
    </w:p>
    <w:p w14:paraId="32A9F08F" w14:textId="77777777" w:rsidR="00DE641B" w:rsidRDefault="00DE641B">
      <w:pPr>
        <w:pStyle w:val="Body"/>
      </w:pPr>
    </w:p>
    <w:p w14:paraId="3C7E6714" w14:textId="77777777" w:rsidR="00DE641B" w:rsidRDefault="00000000">
      <w:pPr>
        <w:pStyle w:val="Body"/>
      </w:pPr>
      <w:r>
        <w:t xml:space="preserve">Self-compassion is the act of treating yourself with kindness, especially in moments of difficulty. </w:t>
      </w:r>
      <w:hyperlink r:id="rId6" w:history="1">
        <w:r>
          <w:rPr>
            <w:rStyle w:val="Hyperlink0"/>
          </w:rPr>
          <w:t>Self-compassion</w:t>
        </w:r>
      </w:hyperlink>
      <w:r>
        <w:t xml:space="preserve"> can be used alongside other forms of therapy to help improve mental health. Cognitive Behavioral Therapy (CBT) is a form of therapy that teaches how our thoughts, feelings, and behaviors are all connected. Using CBT and self-compassion together can help enhance the benefits of both, increase resilience, and make the tools learned more effective. Everyone deserves self-compassion, even if you don’t believe that you do. We will discuss how CBT and self-compassion can be used together to maximize the benefits of both.</w:t>
      </w:r>
    </w:p>
    <w:p w14:paraId="58454EE5" w14:textId="77777777" w:rsidR="00DE641B" w:rsidRDefault="00DE641B">
      <w:pPr>
        <w:pStyle w:val="Body"/>
      </w:pPr>
    </w:p>
    <w:p w14:paraId="75F07EDB" w14:textId="77777777" w:rsidR="00DE641B" w:rsidRDefault="00000000">
      <w:pPr>
        <w:pStyle w:val="Body"/>
      </w:pPr>
      <w:r>
        <w:rPr>
          <w:b/>
          <w:bCs/>
        </w:rPr>
        <w:t>What Is Self-Compassion?</w:t>
      </w:r>
    </w:p>
    <w:p w14:paraId="263F8555" w14:textId="77777777" w:rsidR="00DE641B" w:rsidRDefault="00000000">
      <w:pPr>
        <w:pStyle w:val="Body"/>
      </w:pPr>
      <w:r>
        <w:t xml:space="preserve">When people discuss compassion, they are usually discussing kindness towards others. However, this kindness should be directed towards yourself, too. Self-compassion is the concept of treating yourself as you would treat someone you love. Kristen Neff </w:t>
      </w:r>
      <w:hyperlink r:id="rId7" w:history="1">
        <w:r>
          <w:rPr>
            <w:rStyle w:val="Hyperlink1"/>
          </w:rPr>
          <w:t>teaches</w:t>
        </w:r>
      </w:hyperlink>
      <w:r>
        <w:t xml:space="preserve"> that the concept of self-compassion is centered around 3 core ideas. These ideas are self-kindness, mindfulness, and common humanity. Self-kindness is the idea of treating yourself with kindness and being supportive towards yourself in times of struggle. The idea of common humanity is the thought that suffering and imperfection are a part of the larger human experience. This helps to prevent isolation and helps people feel connected to humanity as a whole. If people have a difficult time showing kindness to themselves, they can remember that they are human and that all humans deserve kindness. Mindfulness focuses on observing negative emotions in a non-judgmental way. These three components can help improve people’s mental health, self-esteem, and quality of life.</w:t>
      </w:r>
    </w:p>
    <w:p w14:paraId="6DEAC566" w14:textId="77777777" w:rsidR="00DE641B" w:rsidRDefault="00DE641B">
      <w:pPr>
        <w:pStyle w:val="Body"/>
        <w:rPr>
          <w:b/>
          <w:bCs/>
        </w:rPr>
      </w:pPr>
    </w:p>
    <w:p w14:paraId="62A3CABF" w14:textId="77777777" w:rsidR="00DE641B" w:rsidRDefault="00000000">
      <w:pPr>
        <w:pStyle w:val="Body"/>
        <w:rPr>
          <w:b/>
          <w:bCs/>
        </w:rPr>
      </w:pPr>
      <w:r>
        <w:rPr>
          <w:b/>
          <w:bCs/>
        </w:rPr>
        <w:t>What Is CBT?</w:t>
      </w:r>
    </w:p>
    <w:p w14:paraId="40A5E26B" w14:textId="77777777" w:rsidR="00DE641B" w:rsidRDefault="00000000">
      <w:pPr>
        <w:pStyle w:val="Body"/>
      </w:pPr>
      <w:hyperlink r:id="rId8" w:history="1">
        <w:r>
          <w:rPr>
            <w:rStyle w:val="Hyperlink0"/>
          </w:rPr>
          <w:t>Cognitive Behavioral Therapy</w:t>
        </w:r>
      </w:hyperlink>
      <w:r>
        <w:t xml:space="preserve"> (CBT) is a type of therapy that teaches people how their emotions, thoughts, and behaviors are all related to each other. CBT teaches many techniques that can be used to help improve mental health and negative thought patterns. Some </w:t>
      </w:r>
      <w:hyperlink r:id="rId9" w:history="1">
        <w:r>
          <w:rPr>
            <w:rStyle w:val="Hyperlink0"/>
          </w:rPr>
          <w:t>CBT techniques</w:t>
        </w:r>
      </w:hyperlink>
      <w:r>
        <w:t xml:space="preserve"> are cognitive restructuring, thought records, and behavioral activation. CBT is a popular form of therapy that people use to treat a variety of mental health conditions, such as depression, anxiety, or addiction. CBT works through increasing awareness of thought patterns, making behavioral changes, and using repetition to reinforce new patterns. CBT therapists can help patients learn skills that will help them make lasting changes in their lives. If possible, finding a CBT-trained therapist is the best way to learn techniques. </w:t>
      </w:r>
    </w:p>
    <w:p w14:paraId="36EC0554" w14:textId="77777777" w:rsidR="00DE641B" w:rsidRDefault="00DE641B">
      <w:pPr>
        <w:pStyle w:val="Body"/>
      </w:pPr>
    </w:p>
    <w:p w14:paraId="179534EB" w14:textId="77777777" w:rsidR="00DE641B" w:rsidRDefault="00000000">
      <w:pPr>
        <w:pStyle w:val="Body"/>
        <w:rPr>
          <w:b/>
          <w:bCs/>
        </w:rPr>
      </w:pPr>
      <w:r>
        <w:rPr>
          <w:b/>
          <w:bCs/>
        </w:rPr>
        <w:t>How Self-Compassion Works with CBT Techniques</w:t>
      </w:r>
    </w:p>
    <w:p w14:paraId="521BE733" w14:textId="77777777" w:rsidR="00DE641B" w:rsidRDefault="00000000">
      <w:pPr>
        <w:pStyle w:val="Body"/>
      </w:pPr>
      <w:r>
        <w:t xml:space="preserve">Some people might think that CBT is incomplete because compassion is missing from the equation. Self-compassion can be used with CBT to help enhance the benefits of both. CBT techniques are helpful on their own; when paired with self-compassion, they can feel softer and more supportive. For example, when people are engaging in cognitive restructuring, it can be difficult to see thoughts clearly if a person’s inner critic is strong. Self-compassion can be used in the reconstruction process to help people create kinder, more accurate thoughts. In some cases, people might have difficulty incorporating new </w:t>
      </w:r>
      <w:hyperlink r:id="rId10" w:history="1">
        <w:r>
          <w:rPr>
            <w:rStyle w:val="Hyperlink0"/>
          </w:rPr>
          <w:t>therapy tools</w:t>
        </w:r>
      </w:hyperlink>
      <w:r>
        <w:t xml:space="preserve"> into their lives. Self-compassion can help people feel safer about sharing their emotions and trying new tools. Emotional regulation can also be improved with self-compassion. Self-compassion helps to calm the nervous system, which can help reduce anxiety and self-criticism. If people are struggling in therapy, they may be resistant to therapy tools that might be helpful for them. Self-compassion helps to reduce resilience to these tools by creating a safe and open environment.</w:t>
      </w:r>
    </w:p>
    <w:p w14:paraId="1381627A" w14:textId="77777777" w:rsidR="00DE641B" w:rsidRDefault="00DE641B">
      <w:pPr>
        <w:pStyle w:val="Body"/>
      </w:pPr>
    </w:p>
    <w:p w14:paraId="65AB98B7" w14:textId="77777777" w:rsidR="00DE641B" w:rsidRDefault="00000000">
      <w:pPr>
        <w:pStyle w:val="Body"/>
        <w:rPr>
          <w:b/>
          <w:bCs/>
        </w:rPr>
      </w:pPr>
      <w:r>
        <w:rPr>
          <w:b/>
          <w:bCs/>
        </w:rPr>
        <w:t>Common Misconceptions About Self-Compassion and CBT</w:t>
      </w:r>
    </w:p>
    <w:p w14:paraId="030E9FBE" w14:textId="77777777" w:rsidR="00DE641B" w:rsidRDefault="00000000">
      <w:pPr>
        <w:pStyle w:val="Body"/>
      </w:pPr>
      <w:r>
        <w:lastRenderedPageBreak/>
        <w:t>Some critics of self-compassion worry that it won’t be helpful for people in the long run. However, this isn’t the case. Another misconception is that self-compassion is being too easy on yourself, or that it is centered around making excuses for yourself. This couldn’t be further from the truth. Self-compassion actually helps increase motivation. On the other hand, critics argue that CBT is too logical and doesn’t include emotional processing. However, CBT teaches us how our thoughts and feelings are directly related to our behaviors. In other cases, people believe that being hard on yourself is the only way to exhibit change. However, this is not the case. Using self-compassion is the best way to improve our relationships with ourselves and others. It’s normal for self-compassion efforts to feel difficult at first. This is because if people have a persistent inner critic, self-compassion may feel uncomfortable or undeserved. The main reasons for this are usually based on beliefs about worth and productivity, and ingrained negative thinking patterns. People should remember that discomfort does not mean that it is wrong. Self-compassion may feel uncomfortable because it’s a new practice for you. It’s important to remember that, despite the uncomfortable feelings, you must keep trying to make changes.</w:t>
      </w:r>
    </w:p>
    <w:p w14:paraId="6312E7C8" w14:textId="77777777" w:rsidR="00DE641B" w:rsidRDefault="00DE641B">
      <w:pPr>
        <w:pStyle w:val="Body"/>
        <w:rPr>
          <w:b/>
          <w:bCs/>
        </w:rPr>
      </w:pPr>
    </w:p>
    <w:p w14:paraId="6752C07E" w14:textId="77777777" w:rsidR="00DE641B" w:rsidRDefault="00000000">
      <w:pPr>
        <w:pStyle w:val="Body"/>
        <w:rPr>
          <w:b/>
          <w:bCs/>
        </w:rPr>
      </w:pPr>
      <w:r>
        <w:rPr>
          <w:b/>
          <w:bCs/>
        </w:rPr>
        <w:t>The Neuroscience Behind Self-Compassion in CBT</w:t>
      </w:r>
    </w:p>
    <w:p w14:paraId="6CAF94A3" w14:textId="77777777" w:rsidR="00DE641B" w:rsidRDefault="00000000">
      <w:pPr>
        <w:pStyle w:val="Body"/>
      </w:pPr>
      <w:r>
        <w:t xml:space="preserve">From a neuroscience perspective, self-compassion alongside CBT helps make changes in the brain. For example, self-criticism activates the part of the brain associated with threats. Self-compassion decreases the fight or flight response that comes when our bodies detect a threat. Even though the threats are not actual physical threats, our body treats them the same. When the body is in a state of threat, it makes it more difficult to make changes that may improve mental health. For example, this fear response makes it more challenging for people to work through cognitive restructuring. Fear responses also make it more difficult for people to think clearly or rationally.  On the other hand, when we feel emotionally safe, we have greater cognitive flexibility and abilities. Over time, repeated use of CBT and self-compassion can help to create healthier neuropathways in the brain. </w:t>
      </w:r>
    </w:p>
    <w:p w14:paraId="26E61C84" w14:textId="77777777" w:rsidR="00DE641B" w:rsidRDefault="00DE641B">
      <w:pPr>
        <w:pStyle w:val="Body"/>
      </w:pPr>
    </w:p>
    <w:p w14:paraId="64E0AB9F" w14:textId="77777777" w:rsidR="00DE641B" w:rsidRDefault="00000000">
      <w:pPr>
        <w:pStyle w:val="Body"/>
      </w:pPr>
      <w:r>
        <w:t xml:space="preserve">It’s important to remember that self-compassion strengthens the effects of CBT, not replaces it. These two frameworks can be used together to make lasting changes in people’s mental health journeys. In most cases, people are more open and willing to share in therapy when they feel safe emotionally. One way to ensure this safety is to work on self-compassion measures. Therapists can use self-compassion in CBT by incorporating self-compassion exercises into therapy. They can teach patients therapy tools that might be helpful in improving self-compassion efforts. Self-compassion is different from positive thinking. Self-compassion is kind and realistic, while positive thinking can be overly optimistic and can feel toxic at times. The long term benefits of combining these two modalities are increased emotional resilience and safety, reduced negative thought patterns, and an improved relationship with oneself. Improving our relationships with ourselves is one of the most important things we can do. Our relationships with ourselves are the longest relationships we will ever have. All of the time and effort used to adopt self-compassion mindsets will be worth it in the end. Everyone on earth deserves compassion, especially from ourselves. Even if you believe you do not deserve self-compassion, it is possible to work towards one day providing support and compassion to oneself. </w:t>
      </w:r>
    </w:p>
    <w:p w14:paraId="1A24F165" w14:textId="77777777" w:rsidR="00DE641B" w:rsidRDefault="00DE641B">
      <w:pPr>
        <w:pStyle w:val="Body"/>
      </w:pPr>
    </w:p>
    <w:p w14:paraId="164D621F" w14:textId="77777777" w:rsidR="00DE641B" w:rsidRDefault="00000000">
      <w:pPr>
        <w:pStyle w:val="Default"/>
        <w:spacing w:before="0" w:line="240" w:lineRule="auto"/>
        <w:rPr>
          <w:sz w:val="22"/>
          <w:szCs w:val="22"/>
          <w:u w:color="000000"/>
          <w14:textOutline w14:w="12700" w14:cap="flat" w14:cmpd="sng" w14:algn="ctr">
            <w14:noFill/>
            <w14:prstDash w14:val="solid"/>
            <w14:miter w14:lim="400000"/>
          </w14:textOutline>
        </w:rPr>
      </w:pPr>
      <w:r>
        <w:rPr>
          <w:sz w:val="22"/>
          <w:szCs w:val="22"/>
          <w:u w:color="000000"/>
          <w14:textOutline w14:w="12700" w14:cap="flat" w14:cmpd="sng" w14:algn="ctr">
            <w14:noFill/>
            <w14:prstDash w14:val="solid"/>
            <w14:miter w14:lim="400000"/>
          </w14:textOutline>
        </w:rPr>
        <w:t xml:space="preserve">If you or someone you love is interested in working with us in efforts to increase self-compassion, we are here for you!  </w:t>
      </w:r>
      <w:hyperlink r:id="rId11" w:history="1">
        <w:r>
          <w:rPr>
            <w:rStyle w:val="Hyperlink2"/>
            <w:sz w:val="22"/>
            <w:szCs w:val="22"/>
            <w:u w:color="000000"/>
            <w14:textOutline w14:w="12700" w14:cap="flat" w14:cmpd="sng" w14:algn="ctr">
              <w14:noFill/>
              <w14:prstDash w14:val="solid"/>
              <w14:miter w14:lim="400000"/>
            </w14:textOutline>
          </w:rPr>
          <w:t>Reach out to us</w:t>
        </w:r>
      </w:hyperlink>
      <w:r>
        <w:rPr>
          <w:rStyle w:val="None"/>
          <w:sz w:val="22"/>
          <w:szCs w:val="22"/>
          <w:u w:color="000000"/>
          <w14:textOutline w14:w="12700" w14:cap="flat" w14:cmpd="sng" w14:algn="ctr">
            <w14:noFill/>
            <w14:prstDash w14:val="solid"/>
            <w14:miter w14:lim="400000"/>
          </w14:textOutline>
        </w:rPr>
        <w:t xml:space="preserve"> today if you are ready to start.</w:t>
      </w:r>
    </w:p>
    <w:p w14:paraId="31B9FC1B" w14:textId="77777777" w:rsidR="00DE641B" w:rsidRDefault="00DE641B">
      <w:pPr>
        <w:pStyle w:val="Body"/>
      </w:pPr>
    </w:p>
    <w:p w14:paraId="47095E2B" w14:textId="4AB9EB4D" w:rsidR="00DE641B" w:rsidRDefault="00000000">
      <w:pPr>
        <w:pStyle w:val="Body"/>
      </w:pPr>
      <w:r>
        <w:rPr>
          <w:rStyle w:val="None"/>
          <w:b/>
          <w:bCs/>
        </w:rPr>
        <w:t>References</w:t>
      </w:r>
    </w:p>
    <w:p w14:paraId="4D6E609A" w14:textId="77777777" w:rsidR="00DE641B" w:rsidRDefault="00000000">
      <w:pPr>
        <w:pStyle w:val="Body"/>
      </w:pPr>
      <w:hyperlink r:id="rId12" w:history="1">
        <w:r>
          <w:rPr>
            <w:rStyle w:val="Hyperlink0"/>
          </w:rPr>
          <w:t>https://pmc.ncbi.nlm.nih.gov/articles/PMC2790748/</w:t>
        </w:r>
      </w:hyperlink>
      <w:r>
        <w:t xml:space="preserve"> </w:t>
      </w:r>
    </w:p>
    <w:p w14:paraId="1E7CCAA4" w14:textId="77777777" w:rsidR="00DE641B" w:rsidRDefault="00000000">
      <w:pPr>
        <w:pStyle w:val="Body"/>
      </w:pPr>
      <w:hyperlink r:id="rId13" w:history="1">
        <w:r>
          <w:rPr>
            <w:rStyle w:val="Hyperlink0"/>
          </w:rPr>
          <w:t>https://self-compassion.org/</w:t>
        </w:r>
      </w:hyperlink>
      <w:r>
        <w:t xml:space="preserve"> </w:t>
      </w:r>
    </w:p>
    <w:p w14:paraId="3476AF20" w14:textId="77777777" w:rsidR="00DE641B" w:rsidRDefault="00000000">
      <w:pPr>
        <w:pStyle w:val="Body"/>
      </w:pPr>
      <w:hyperlink r:id="rId14" w:history="1">
        <w:r>
          <w:rPr>
            <w:rStyle w:val="Hyperlink0"/>
          </w:rPr>
          <w:t>https://pmc.ncbi.nlm.nih.gov/articles/PMC8489050/</w:t>
        </w:r>
      </w:hyperlink>
      <w:r>
        <w:t xml:space="preserve"> </w:t>
      </w:r>
    </w:p>
    <w:p w14:paraId="48292548" w14:textId="77777777" w:rsidR="00DE641B" w:rsidRDefault="00000000">
      <w:pPr>
        <w:pStyle w:val="Body"/>
      </w:pPr>
      <w:hyperlink r:id="rId15" w:history="1">
        <w:r>
          <w:rPr>
            <w:rStyle w:val="Hyperlink0"/>
          </w:rPr>
          <w:t>https://www.sciencedirect.com/science/article/abs/pii/S2589979124000131</w:t>
        </w:r>
      </w:hyperlink>
      <w:r>
        <w:t xml:space="preserve"> </w:t>
      </w:r>
    </w:p>
    <w:p w14:paraId="6D882002" w14:textId="77777777" w:rsidR="00DE641B" w:rsidRDefault="00000000">
      <w:pPr>
        <w:pStyle w:val="Body"/>
      </w:pPr>
      <w:hyperlink r:id="rId16" w:history="1">
        <w:r>
          <w:rPr>
            <w:rStyle w:val="Hyperlink0"/>
          </w:rPr>
          <w:t>https://pubmed.ncbi.nlm.nih.gov/40063074/</w:t>
        </w:r>
      </w:hyperlink>
      <w:r>
        <w:t xml:space="preserve"> </w:t>
      </w:r>
    </w:p>
    <w:p w14:paraId="7E70DC21" w14:textId="77777777" w:rsidR="00844A49" w:rsidRDefault="00844A49">
      <w:pPr>
        <w:pStyle w:val="Body"/>
        <w:rPr>
          <w:rStyle w:val="None"/>
          <w:b/>
          <w:bCs/>
        </w:rPr>
      </w:pPr>
    </w:p>
    <w:p w14:paraId="1A40D94D" w14:textId="4C2339E5" w:rsidR="00DE641B" w:rsidRDefault="00000000">
      <w:pPr>
        <w:pStyle w:val="Body"/>
      </w:pPr>
      <w:r>
        <w:rPr>
          <w:rStyle w:val="None"/>
          <w:b/>
          <w:bCs/>
        </w:rPr>
        <w:t>Keywords</w:t>
      </w:r>
      <w:r>
        <w:t>: self-compassion, CBT techniques, therapy tools, cognitive behavioral therapy</w:t>
      </w:r>
    </w:p>
    <w:p w14:paraId="44DD1A17" w14:textId="77777777" w:rsidR="00DE641B" w:rsidRDefault="00DE641B">
      <w:pPr>
        <w:pStyle w:val="Body"/>
      </w:pPr>
    </w:p>
    <w:sectPr w:rsidR="00DE641B">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C78D" w14:textId="77777777" w:rsidR="00231A58" w:rsidRDefault="00231A58">
      <w:r>
        <w:separator/>
      </w:r>
    </w:p>
  </w:endnote>
  <w:endnote w:type="continuationSeparator" w:id="0">
    <w:p w14:paraId="54AD4F7F" w14:textId="77777777" w:rsidR="00231A58" w:rsidRDefault="00231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1722" w14:textId="77777777" w:rsidR="00DE641B" w:rsidRDefault="00DE64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ECD99" w14:textId="77777777" w:rsidR="00231A58" w:rsidRDefault="00231A58">
      <w:r>
        <w:separator/>
      </w:r>
    </w:p>
  </w:footnote>
  <w:footnote w:type="continuationSeparator" w:id="0">
    <w:p w14:paraId="1047CEE0" w14:textId="77777777" w:rsidR="00231A58" w:rsidRDefault="00231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288F" w14:textId="77777777" w:rsidR="00DE641B" w:rsidRDefault="00DE64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41B"/>
    <w:rsid w:val="00231A58"/>
    <w:rsid w:val="005A6D95"/>
    <w:rsid w:val="00844A49"/>
    <w:rsid w:val="00DE6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E6D9"/>
  <w15:docId w15:val="{6D53D3B0-36DF-4E22-9CF8-967D97428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yperlink1">
    <w:name w:val="Hyperlink.1"/>
    <w:basedOn w:val="Hyperlink0"/>
    <w:rPr>
      <w:b w:val="0"/>
      <w:bCs w:val="0"/>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2">
    <w:name w:val="Hyperlink.2"/>
    <w:basedOn w:val="Non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8489050/" TargetMode="External"/><Relationship Id="rId13" Type="http://schemas.openxmlformats.org/officeDocument/2006/relationships/hyperlink" Target="https://self-compassion.org/"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self-compassion.org/" TargetMode="External"/><Relationship Id="rId12" Type="http://schemas.openxmlformats.org/officeDocument/2006/relationships/hyperlink" Target="https://pmc.ncbi.nlm.nih.gov/articles/PMC2790748/"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ubmed.ncbi.nlm.nih.gov/40063074/"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2790748/"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sciencedirect.com/science/article/abs/pii/S2589979124000131" TargetMode="External"/><Relationship Id="rId10" Type="http://schemas.openxmlformats.org/officeDocument/2006/relationships/hyperlink" Target="https://pubmed.ncbi.nlm.nih.gov/40063074/"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sciencedirect.com/science/article/abs/pii/S2589979124000131" TargetMode="External"/><Relationship Id="rId14" Type="http://schemas.openxmlformats.org/officeDocument/2006/relationships/hyperlink" Target="https://pmc.ncbi.nlm.nih.gov/articles/PMC8489050/"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1291</Words>
  <Characters>7363</Characters>
  <Application>Microsoft Office Word</Application>
  <DocSecurity>0</DocSecurity>
  <Lines>61</Lines>
  <Paragraphs>17</Paragraphs>
  <ScaleCrop>false</ScaleCrop>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2026-02-28T21:27:00Z</dcterms:created>
  <dcterms:modified xsi:type="dcterms:W3CDTF">2026-02-28T21:28:00Z</dcterms:modified>
</cp:coreProperties>
</file>