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3DFA12" w14:textId="77777777" w:rsidR="00B3646D" w:rsidRPr="00834CC2" w:rsidRDefault="00000000" w:rsidP="00834CC2">
      <w:pPr>
        <w:pStyle w:val="Heading1"/>
      </w:pPr>
      <w:r w:rsidRPr="00834CC2">
        <w:t>The Many Benefits and Uses of Psychotherapy</w:t>
      </w:r>
    </w:p>
    <w:p w14:paraId="1EAF3BD7" w14:textId="77777777" w:rsidR="00B3646D" w:rsidRDefault="00B3646D">
      <w:pPr>
        <w:pStyle w:val="Body"/>
      </w:pPr>
    </w:p>
    <w:p w14:paraId="43975C88" w14:textId="77777777" w:rsidR="00B3646D" w:rsidRDefault="00000000">
      <w:pPr>
        <w:pStyle w:val="Body"/>
      </w:pPr>
      <w:r>
        <w:t>When life’s challenges get to be too much to take on by yourself, you may need some additional help. There are many different approaches to healing our minds, bodies, and spirits. One of the ways that people can get help when life gets tough is to partake in psychotherapy. Psychotherapy is a method of therapy that involves patients learning ways to cope with their emotions and thoughts. Psychotherapy can also help those struggling with a variety of mental health struggles, such as anxiety, depression, OCD, mood disorders, substance abuse, addictions, and more. The purpose of psychotherapy is unique to each individual patient.</w:t>
      </w:r>
    </w:p>
    <w:p w14:paraId="20C5AB72" w14:textId="77777777" w:rsidR="00B3646D" w:rsidRDefault="00B3646D">
      <w:pPr>
        <w:pStyle w:val="Body"/>
      </w:pPr>
    </w:p>
    <w:p w14:paraId="5A4EE651" w14:textId="77777777" w:rsidR="00B3646D" w:rsidRDefault="00000000">
      <w:pPr>
        <w:pStyle w:val="Body"/>
      </w:pPr>
      <w:r>
        <w:t xml:space="preserve">There are </w:t>
      </w:r>
      <w:r>
        <w:rPr>
          <w:lang w:val="it-IT"/>
        </w:rPr>
        <w:t>innumerable</w:t>
      </w:r>
      <w:r>
        <w:t xml:space="preserve"> benefits to partaking in psychotherapy. In a way, any form of self-improvement or therapy is an investment in yourself. Some of the benefits of psychotherapy include improving your interpersonal relationships. You can learn how to communicate more efficiently and how to set boundaries to protect yourself. Additionally, psychotherapy can help improve your relationship with yourself. Through this type of mental health care, you can learn how to trust yourself more and improve your self-esteem.</w:t>
      </w:r>
    </w:p>
    <w:p w14:paraId="1FE68A38" w14:textId="77777777" w:rsidR="00B3646D" w:rsidRDefault="00B3646D">
      <w:pPr>
        <w:pStyle w:val="Body"/>
      </w:pPr>
    </w:p>
    <w:p w14:paraId="6A51432F" w14:textId="77777777" w:rsidR="00B3646D" w:rsidRDefault="00000000">
      <w:pPr>
        <w:pStyle w:val="Body"/>
      </w:pPr>
      <w:r>
        <w:t>When you need an extra hand in coping with stressful life situations or grief, seeing an online counselor can be helpful. Therapists can help you work through the situation weighing on you and assist you in navigating the healthiest way to work through it. This work can be hard, but it’s always worth it. It’s also possible for people to seek therapy to improve their quality of life and increase their happiness.</w:t>
      </w:r>
    </w:p>
    <w:p w14:paraId="4A8B4ECB" w14:textId="77777777" w:rsidR="00B3646D" w:rsidRDefault="00B3646D">
      <w:pPr>
        <w:pStyle w:val="Body"/>
      </w:pPr>
    </w:p>
    <w:p w14:paraId="5D5AB117" w14:textId="77777777" w:rsidR="00B3646D" w:rsidRDefault="00000000">
      <w:pPr>
        <w:pStyle w:val="Body"/>
      </w:pPr>
      <w:r>
        <w:t xml:space="preserve">Psychotherapy has a wide range of uses and should be tailored to the specific patient’s goals and conditions. When treating mental health conditions, psychotherapy can be used to teach patients ways to cope with their illness. Cognitive behavioral therapy (CBT) is a type of therapy that is used to help people with conditions such as anxiety, depression, PTSD, and more. </w:t>
      </w:r>
    </w:p>
    <w:p w14:paraId="7B48960B" w14:textId="77777777" w:rsidR="00B3646D" w:rsidRDefault="00B3646D">
      <w:pPr>
        <w:pStyle w:val="Body"/>
      </w:pPr>
    </w:p>
    <w:p w14:paraId="2AB12A45" w14:textId="77777777" w:rsidR="00B3646D" w:rsidRDefault="00000000">
      <w:pPr>
        <w:pStyle w:val="Body"/>
      </w:pPr>
      <w:r>
        <w:t xml:space="preserve">As we mentioned previously, treatment should be personalized to meet each patient’s needs. This means that there isn’t always a cookie-cutter solution to problems that patients bring to therapy. Another use for psychotherapy can be to facilitate healing in relationships. This can be done in individual therapy, where patients are seeking help with how they show up in relationships. But psychotherapy can also be used to help couples (or anyone in relationships) handle differences, disputes, and hardships. When all parties are committed to change, counseling can be used to facilitate otherwise difficult breakthroughs. </w:t>
      </w:r>
    </w:p>
    <w:p w14:paraId="69AF5FB9" w14:textId="77777777" w:rsidR="00B3646D" w:rsidRDefault="00B3646D">
      <w:pPr>
        <w:pStyle w:val="Body"/>
      </w:pPr>
    </w:p>
    <w:p w14:paraId="07F82110" w14:textId="77777777" w:rsidR="00B3646D" w:rsidRDefault="00000000">
      <w:pPr>
        <w:pStyle w:val="Body"/>
      </w:pPr>
      <w:r>
        <w:t xml:space="preserve">When some people think about psychotherapy, they immediately think about </w:t>
      </w:r>
      <w:proofErr w:type="gramStart"/>
      <w:r>
        <w:t>all of</w:t>
      </w:r>
      <w:proofErr w:type="gramEnd"/>
      <w:r>
        <w:t xml:space="preserve"> the mental health conditions that it can treat. But there are so many other benefits and uses for therapy. Although there are often barriers to treatment, almost everyone can benefit from therapy. Having a safe space to speak to someone who is not judgmental and is unbiased is a powerful tool. As technology continues to expand, the opportunities for therapy are becoming more accessible. Online counseling is a great way to fit therapy into our lives. It also expands the pool of therapists that patients can sift through to find the best fit possible. If you are interested in talking to a therapist, we are here for you. </w:t>
      </w:r>
      <w:hyperlink r:id="rId6" w:history="1">
        <w:r>
          <w:rPr>
            <w:rStyle w:val="Hyperlink0"/>
          </w:rPr>
          <w:t>Contact</w:t>
        </w:r>
      </w:hyperlink>
      <w:r>
        <w:t> us today.</w:t>
      </w:r>
    </w:p>
    <w:p w14:paraId="55192905" w14:textId="77777777" w:rsidR="00B3646D" w:rsidRDefault="00B3646D">
      <w:pPr>
        <w:pStyle w:val="Body"/>
      </w:pPr>
    </w:p>
    <w:p w14:paraId="41478639" w14:textId="77777777" w:rsidR="00B3646D" w:rsidRDefault="00B3646D">
      <w:pPr>
        <w:pStyle w:val="Body"/>
      </w:pPr>
    </w:p>
    <w:p w14:paraId="09199984" w14:textId="2E1A06EC" w:rsidR="00B3646D" w:rsidRPr="00834CC2" w:rsidRDefault="00000000">
      <w:pPr>
        <w:pStyle w:val="Body"/>
        <w:rPr>
          <w:b/>
          <w:bCs/>
        </w:rPr>
      </w:pPr>
      <w:r w:rsidRPr="00834CC2">
        <w:rPr>
          <w:b/>
          <w:bCs/>
        </w:rPr>
        <w:t>References</w:t>
      </w:r>
    </w:p>
    <w:p w14:paraId="362305DD" w14:textId="77777777" w:rsidR="00B3646D" w:rsidRDefault="00000000">
      <w:pPr>
        <w:pStyle w:val="Body"/>
      </w:pPr>
      <w:hyperlink r:id="rId7" w:history="1">
        <w:r>
          <w:rPr>
            <w:rStyle w:val="Hyperlink0"/>
          </w:rPr>
          <w:t>https://www.mayoclinic.org/tests-procedures/psychotherapy/about/pac-20384616</w:t>
        </w:r>
      </w:hyperlink>
    </w:p>
    <w:p w14:paraId="78A4CFDD" w14:textId="77777777" w:rsidR="00B3646D" w:rsidRDefault="00000000">
      <w:pPr>
        <w:pStyle w:val="Body"/>
      </w:pPr>
      <w:hyperlink r:id="rId8" w:history="1">
        <w:r>
          <w:rPr>
            <w:rStyle w:val="Hyperlink0"/>
          </w:rPr>
          <w:t>https://www.psychiatry.org/patients-families/psychotherapy</w:t>
        </w:r>
      </w:hyperlink>
    </w:p>
    <w:p w14:paraId="01BCC2FB" w14:textId="6C313641" w:rsidR="00834CC2" w:rsidRDefault="00834CC2">
      <w:pPr>
        <w:pStyle w:val="Body"/>
      </w:pPr>
      <w:r>
        <w:lastRenderedPageBreak/>
        <w:t>Keywords: psychotherapy, CBT, mental health care, therapist, online counselor [Michigan]</w:t>
      </w:r>
    </w:p>
    <w:sectPr w:rsidR="00834CC2">
      <w:headerReference w:type="default" r:id="rId9"/>
      <w:footerReference w:type="default" r:id="rId10"/>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FCD554" w14:textId="77777777" w:rsidR="00714CB4" w:rsidRDefault="00714CB4">
      <w:r>
        <w:separator/>
      </w:r>
    </w:p>
  </w:endnote>
  <w:endnote w:type="continuationSeparator" w:id="0">
    <w:p w14:paraId="65A35C71" w14:textId="77777777" w:rsidR="00714CB4" w:rsidRDefault="00714C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E03C50" w14:textId="77777777" w:rsidR="00B3646D" w:rsidRDefault="00B364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577A8" w14:textId="77777777" w:rsidR="00714CB4" w:rsidRDefault="00714CB4">
      <w:r>
        <w:separator/>
      </w:r>
    </w:p>
  </w:footnote>
  <w:footnote w:type="continuationSeparator" w:id="0">
    <w:p w14:paraId="0A56F5BC" w14:textId="77777777" w:rsidR="00714CB4" w:rsidRDefault="00714C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307383" w14:textId="77777777" w:rsidR="00B3646D" w:rsidRDefault="00B3646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646D"/>
    <w:rsid w:val="003569FF"/>
    <w:rsid w:val="00714CB4"/>
    <w:rsid w:val="00834CC2"/>
    <w:rsid w:val="00B36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6AA5E"/>
  <w15:docId w15:val="{8F21EFAF-EFB5-42B9-A8EA-CE56270A9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link w:val="Heading1Char"/>
    <w:uiPriority w:val="9"/>
    <w:qFormat/>
    <w:rsid w:val="00834CC2"/>
    <w:pPr>
      <w:keepNext/>
      <w:keepLines/>
      <w:spacing w:before="240"/>
      <w:outlineLvl w:val="0"/>
    </w:pPr>
    <w:rPr>
      <w:rFonts w:asciiTheme="majorHAnsi" w:eastAsiaTheme="majorEastAsia" w:hAnsiTheme="majorHAnsi" w:cstheme="majorBidi"/>
      <w:color w:val="0079BF"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character" w:customStyle="1" w:styleId="Hyperlink0">
    <w:name w:val="Hyperlink.0"/>
    <w:basedOn w:val="Hyperlink"/>
    <w:rPr>
      <w:u w:val="single"/>
    </w:rPr>
  </w:style>
  <w:style w:type="character" w:customStyle="1" w:styleId="Heading1Char">
    <w:name w:val="Heading 1 Char"/>
    <w:basedOn w:val="DefaultParagraphFont"/>
    <w:link w:val="Heading1"/>
    <w:uiPriority w:val="9"/>
    <w:rsid w:val="00834CC2"/>
    <w:rPr>
      <w:rFonts w:asciiTheme="majorHAnsi" w:eastAsiaTheme="majorEastAsia" w:hAnsiTheme="majorHAnsi" w:cstheme="majorBidi"/>
      <w:color w:val="0079BF"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psychiatry.org/patients-families/psychotherapy" TargetMode="External"/><Relationship Id="rId3" Type="http://schemas.openxmlformats.org/officeDocument/2006/relationships/webSettings" Target="webSettings.xml"/><Relationship Id="rId7" Type="http://schemas.openxmlformats.org/officeDocument/2006/relationships/hyperlink" Target="https://www.mayoclinic.org/tests-procedures/psychotherapy/about/pac-20384616"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higanpsychologicalcare.com/contact.php"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569</Words>
  <Characters>3245</Characters>
  <Application>Microsoft Office Word</Application>
  <DocSecurity>0</DocSecurity>
  <Lines>27</Lines>
  <Paragraphs>7</Paragraphs>
  <ScaleCrop>false</ScaleCrop>
  <Company/>
  <LinksUpToDate>false</LinksUpToDate>
  <CharactersWithSpaces>3807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Matthew Schoenherr</cp:lastModifiedBy>
  <cp:revision>2</cp:revision>
  <dcterms:created xsi:type="dcterms:W3CDTF">2024-09-17T02:21:00Z</dcterms:created>
  <dcterms:modified xsi:type="dcterms:W3CDTF">2024-09-17T02:21:00Z</dcterms:modified>
</cp:coreProperties>
</file>