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259"/>
        <w:gridCol w:w="6104"/>
        <w:gridCol w:w="6579"/>
      </w:tblGrid>
      <w:tr w:rsidR="009E2FEA" w:rsidRPr="009E2FEA" w:rsidTr="009E2F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  <w:t>Calls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  <w:t>Puts</w:t>
            </w: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2087880" cy="198120"/>
                  <wp:effectExtent l="0" t="0" r="7620" b="0"/>
                  <wp:docPr id="22" name="Picture 22" descr="  Se^{-q \tau}\Phi(d_1) - e^{-r \tau} K\Phi(d_2)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 Se^{-q \tau}\Phi(d_1) - e^{-r \tau} K\Phi(d_2)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2380615" cy="198120"/>
                  <wp:effectExtent l="0" t="0" r="635" b="0"/>
                  <wp:docPr id="21" name="Picture 21" descr="   e^{-r \tau} K\Phi(-d_2) -  Se^{-q \tau}\Phi(-d_1) 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   e^{-r \tau} K\Phi(-d_2) -  Se^{-q \tau}\Phi(-d_1) 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  <w:t>delta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767715" cy="198120"/>
                  <wp:effectExtent l="0" t="0" r="0" b="0"/>
                  <wp:docPr id="20" name="Picture 20" descr="  e^{-q \tau} \Phi(d_1)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 e^{-q \tau} \Phi(d_1)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1052195" cy="198120"/>
                  <wp:effectExtent l="0" t="0" r="0" b="0"/>
                  <wp:docPr id="19" name="Picture 19" descr=" -e^{-q \tau} \Phi(-d_1)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 -e^{-q \tau} \Phi(-d_1)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19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proofErr w:type="spellStart"/>
            <w:r w:rsidRPr="009E2FE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  <w:t>vega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2579370" cy="207010"/>
                  <wp:effectExtent l="0" t="0" r="0" b="2540"/>
                  <wp:docPr id="18" name="Picture 18" descr=" S e^{-q \tau} \phi(d_1) \sqrt{\tau} = K e^{-r \tau} \phi(d_2) \sqrt{\tau}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S e^{-q \tau} \phi(d_1) \sqrt{\tau} = K e^{-r \tau} \phi(d_2) \sqrt{\tau}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937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  <w:t>theta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3666490" cy="466090"/>
                  <wp:effectExtent l="0" t="0" r="0" b="0"/>
                  <wp:docPr id="17" name="Picture 17" descr=" -e^{-q \tau} \frac{S \phi(d_1) \sigma}{2 \sqrt{\tau}} - rKe^{-r \tau}\Phi(d_2) + qSe^{-q \tau}\Phi(d_1)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-e^{-q \tau} \frac{S \phi(d_1) \sigma}{2 \sqrt{\tau}} - rKe^{-r \tau}\Phi(d_2) + qSe^{-q \tau}\Phi(d_1)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49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3968115" cy="466090"/>
                  <wp:effectExtent l="0" t="0" r="0" b="0"/>
                  <wp:docPr id="16" name="Picture 16" descr=" -e^{-q \tau} \frac{S \phi(d_1) \sigma}{2 \sqrt{\tau}} + rKe^{-r \tau}\Phi(-d_2) - qSe^{-q \tau}\Phi(-d_1)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-e^{-q \tau} \frac{S \phi(d_1) \sigma}{2 \sqrt{\tau}} + rKe^{-r \tau}\Phi(-d_2) - qSe^{-q \tau}\Phi(-d_1)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11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  <w:t>rho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1043940" cy="198120"/>
                  <wp:effectExtent l="0" t="0" r="3810" b="0"/>
                  <wp:docPr id="15" name="Picture 15" descr=" K \tau e^{-r \tau}\Phi(d_2)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 K \tau e^{-r \tau}\Phi(d_2)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1337310" cy="198120"/>
                  <wp:effectExtent l="0" t="0" r="0" b="0"/>
                  <wp:docPr id="14" name="Picture 14" descr=" -K \tau e^{-r \tau}\Phi(-d_2)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 -K \tau e^{-r \tau}\Phi(-d_2)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  <w:t>gamma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862330" cy="466090"/>
                  <wp:effectExtent l="0" t="0" r="0" b="0"/>
                  <wp:docPr id="13" name="Picture 13" descr=" e^{-q \tau} \frac{\phi(d_1)}{S\sigma\sqrt{\tau}}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 e^{-q \tau} \frac{\phi(d_1)}{S\sigma\sqrt{\tau}}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proofErr w:type="spellStart"/>
            <w:r w:rsidRPr="009E2FE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  <w:t>vanna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2466975" cy="483235"/>
                  <wp:effectExtent l="0" t="0" r="9525" b="0"/>
                  <wp:docPr id="12" name="Picture 12" descr=" -e^{-q \tau} \phi(d_1) \frac{d_2}{\sigma} \, = \frac{\nu}{S}\left[1 - \frac{d_1}{\sigma\sqrt{\tau}} \right]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 -e^{-q \tau} \phi(d_1) \frac{d_2}{\sigma} \, = \frac{\nu}{S}\left[1 - \frac{d_1}{\sigma\sqrt{\tau}} \right]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  <w:t>charm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3424555" cy="466090"/>
                  <wp:effectExtent l="0" t="0" r="4445" b="0"/>
                  <wp:docPr id="11" name="Picture 11" descr=" qe^{-q \tau} \Phi(d_1) - e^{-q \tau} \phi(d_1) \frac{2(r-q) \tau - d_2 \sigma \sqrt{\tau}}{2\tau \sigma \sqrt{\tau}}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 qe^{-q \tau} \Phi(d_1) - e^{-q \tau} \phi(d_1) \frac{2(r-q) \tau - d_2 \sigma \sqrt{\tau}}{2\tau \sigma \sqrt{\tau}}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55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3717925" cy="466090"/>
                  <wp:effectExtent l="0" t="0" r="0" b="0"/>
                  <wp:docPr id="10" name="Picture 10" descr=" -qe^{-q \tau} \Phi(-d_1) - e^{-q \tau} \phi(d_1) \frac{2(r-q) \tau - d_2 \sigma \sqrt{\tau}}{2\tau \sigma \sqrt{\tau}}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 -qe^{-q \tau} \Phi(-d_1) - e^{-q \tau} \phi(d_1) \frac{2(r-q) \tau - d_2 \sigma \sqrt{\tau}}{2\tau \sigma \sqrt{\tau}}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92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  <w:lastRenderedPageBreak/>
              <w:t>speed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3648710" cy="483235"/>
                  <wp:effectExtent l="0" t="0" r="8890" b="0"/>
                  <wp:docPr id="9" name="Picture 9" descr=" -e^{-q \tau} \frac{\phi(d_1)}{S^2 \sigma \sqrt{\tau}} \left(\frac{d_1}{\sigma \sqrt{\tau}} + 1\right) = -\frac{\Gamma}{S}\left(\frac{d_1}{\sigma\sqrt{\tau}}+1\right)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 -e^{-q \tau} \frac{\phi(d_1)}{S^2 \sigma \sqrt{\tau}} \left(\frac{d_1}{\sigma \sqrt{\tau}} + 1\right) = -\frac{\Gamma}{S}\left(\frac{d_1}{\sigma\sqrt{\tau}}+1\right)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71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proofErr w:type="spellStart"/>
            <w:r w:rsidRPr="009E2FE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  <w:t>zomma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3079750" cy="483235"/>
                  <wp:effectExtent l="0" t="0" r="6350" b="0"/>
                  <wp:docPr id="8" name="Picture 8" descr="e^{-q \tau} \frac{\phi(d_1)\left(d_1 d_2 - 1\right)}{S\sigma^2\sqrt{\tau}} = \Gamma\cdot\left(\frac{d_1 d_2 -1}{\sigma}\right)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^{-q \tau} \frac{\phi(d_1)\left(d_1 d_2 - 1\right)}{S\sigma^2\sqrt{\tau}} = \Gamma\cdot\left(\frac{d_1 d_2 -1}{\sigma}\right)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proofErr w:type="spellStart"/>
            <w:r w:rsidRPr="009E2FE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3950970" cy="483235"/>
                  <wp:effectExtent l="0" t="0" r="0" b="0"/>
                  <wp:docPr id="7" name="Picture 7" descr=" -e^{-q \tau} \frac{\phi(d_1)}{2S\tau \sigma \sqrt{\tau}} \left[2q\tau + 1 + \frac{2(r-q) \tau - d_2 \sigma \sqrt{\tau}}{\sigma \sqrt{\tau}}d_1 \right]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 -e^{-q \tau} \frac{\phi(d_1)}{2S\tau \sigma \sqrt{\tau}} \left[2q\tau + 1 + \frac{2(r-q) \tau - d_2 \sigma \sqrt{\tau}}{\sigma \sqrt{\tau}}d_1 \right]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97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proofErr w:type="spellStart"/>
            <w:r w:rsidRPr="009E2FE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  <w:t>veta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3364230" cy="483235"/>
                  <wp:effectExtent l="0" t="0" r="7620" b="0"/>
                  <wp:docPr id="6" name="Picture 6" descr="Se^{-q \tau} \phi(d_1) \sqrt{\tau} \left[ q + \frac{ \left( r - q \right) d_1 }{ \sigma \sqrt{\tau} } - \frac{1 + d_1 d_2}{2 \tau} \right] 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e^{-q \tau} \phi(d_1) \sqrt{\tau} \left[ q + \frac{ \left( r - q \right) d_1 }{ \sigma \sqrt{\tau} } - \frac{1 + d_1 d_2}{2 \tau} \right] 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23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proofErr w:type="spellStart"/>
            <w:r w:rsidRPr="009E2FE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  <w:t>vomma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2242820" cy="387985"/>
                  <wp:effectExtent l="0" t="0" r="5080" b="0"/>
                  <wp:docPr id="5" name="Picture 5" descr=" Se^{-q \tau} \phi(d_1) \sqrt{\tau} \frac{d_1 d_2}{\sigma} = \nu  \frac{d_1 d_2}{\sigma}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 Se^{-q \tau} \phi(d_1) \sqrt{\tau} \frac{d_1 d_2}{\sigma} = \nu  \frac{d_1 d_2}{\sigma}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82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proofErr w:type="spellStart"/>
            <w:r w:rsidRPr="009E2FE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  <w:t>Ultima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2372360" cy="344805"/>
                  <wp:effectExtent l="0" t="0" r="8890" b="0"/>
                  <wp:docPr id="4" name="Picture 4" descr="\frac{-\nu}{\sigma^2} \left[ d_1 d_2 (1 - d_1 d_2) + d_1^2 + d_2^2 \righ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frac{-\nu}{\sigma^2} \left[ d_1 d_2 (1 - d_1 d_2) + d_1^2 + d_2^2 \righ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36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  <w:t>dual delta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905510" cy="198120"/>
                  <wp:effectExtent l="0" t="0" r="8890" b="0"/>
                  <wp:docPr id="3" name="Picture 3" descr=" -e^{-r \tau} \Phi(d_2)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 -e^{-r \tau} \Phi(d_2)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914400" cy="198120"/>
                  <wp:effectExtent l="0" t="0" r="0" b="0"/>
                  <wp:docPr id="2" name="Picture 2" descr=" e^{-r \tau} \Phi(-d_2)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 e^{-r \tau} \Phi(-d_2)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FEA" w:rsidRPr="009E2FEA" w:rsidTr="009E2F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  <w:lastRenderedPageBreak/>
              <w:t>dual gamma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FEA" w:rsidRPr="009E2FEA" w:rsidRDefault="009E2FEA" w:rsidP="009E2FE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en-GB"/>
              </w:rPr>
            </w:pPr>
            <w:r w:rsidRPr="009E2FEA">
              <w:rPr>
                <w:rFonts w:ascii="Arial" w:eastAsia="Times New Roman" w:hAnsi="Arial" w:cs="Arial"/>
                <w:b/>
                <w:bCs/>
                <w:noProof/>
                <w:color w:val="252525"/>
                <w:sz w:val="21"/>
                <w:szCs w:val="21"/>
                <w:lang w:eastAsia="en-GB"/>
              </w:rPr>
              <w:drawing>
                <wp:inline distT="0" distB="0" distL="0" distR="0">
                  <wp:extent cx="905510" cy="466090"/>
                  <wp:effectExtent l="0" t="0" r="8890" b="0"/>
                  <wp:docPr id="1" name="Picture 1" descr=" e^{-r \tau} \frac{\phi(d_2)}{K\sigma\sqrt{\tau}}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 e^{-r \tau} \frac{\phi(d_2)}{K\sigma\sqrt{\tau}}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2FDE" w:rsidRDefault="009B2FDE">
      <w:bookmarkStart w:id="0" w:name="_GoBack"/>
      <w:bookmarkEnd w:id="0"/>
    </w:p>
    <w:sectPr w:rsidR="009B2FDE" w:rsidSect="009E2F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A5"/>
    <w:rsid w:val="00135AA5"/>
    <w:rsid w:val="009B2FDE"/>
    <w:rsid w:val="009E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0C792-DBD0-44BA-8F6A-31945B9B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Hasanov (RFS/RCS, Reigate)</dc:creator>
  <cp:keywords/>
  <dc:description/>
  <cp:lastModifiedBy>Hasan Hasanov (RFS/RCS, Reigate)</cp:lastModifiedBy>
  <cp:revision>2</cp:revision>
  <dcterms:created xsi:type="dcterms:W3CDTF">2015-10-16T15:40:00Z</dcterms:created>
  <dcterms:modified xsi:type="dcterms:W3CDTF">2015-10-16T15:41:00Z</dcterms:modified>
</cp:coreProperties>
</file>