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AE20" w14:textId="2ED8793A" w:rsidR="009A7AF3" w:rsidRDefault="006A6176">
      <w:r>
        <w:rPr>
          <w:rFonts w:hint="eastAsia"/>
        </w:rPr>
        <w:t>工作总结：上学期我作为实践部的干事在部长们的带领下圆满完成了许多任务。如负责党建工作室的微长征活动的签到以及每周奖品派发，还有党员大会的策划。</w:t>
      </w:r>
      <w:r w:rsidR="00D9021E">
        <w:rPr>
          <w:rFonts w:hint="eastAsia"/>
        </w:rPr>
        <w:t>在这些活动中收获了大量的工作经验。这让我对接下来的部长工作增添了信心。</w:t>
      </w:r>
    </w:p>
    <w:p w14:paraId="6C406AEE" w14:textId="7E531701" w:rsidR="006A6176" w:rsidRDefault="006A6176"/>
    <w:p w14:paraId="54A68CF4" w14:textId="0D266581" w:rsidR="006A6176" w:rsidRDefault="006A6176">
      <w:r>
        <w:rPr>
          <w:rFonts w:hint="eastAsia"/>
        </w:rPr>
        <w:t>工作设想：</w:t>
      </w:r>
      <w:r w:rsidR="00D9021E">
        <w:rPr>
          <w:rFonts w:hint="eastAsia"/>
        </w:rPr>
        <w:t>服务部是一个新建立的部门。在成为这个部的副部长后，我会履行好服务部的职能，主动联系党员和积极分子，并和他们建立有效的联系。我也会协助正部</w:t>
      </w:r>
      <w:proofErr w:type="gramStart"/>
      <w:r w:rsidR="00D9021E">
        <w:rPr>
          <w:rFonts w:hint="eastAsia"/>
        </w:rPr>
        <w:t>长开展</w:t>
      </w:r>
      <w:proofErr w:type="gramEnd"/>
      <w:r w:rsidR="00D9021E">
        <w:rPr>
          <w:rFonts w:hint="eastAsia"/>
        </w:rPr>
        <w:t>新生杯的工作。虽然这是个新部门，但我会尽力搞好它。</w:t>
      </w:r>
    </w:p>
    <w:p w14:paraId="2C4AC3DC" w14:textId="4B48973A" w:rsidR="006A6176" w:rsidRDefault="006A6176"/>
    <w:p w14:paraId="3ADE70C6" w14:textId="6660EE0C" w:rsidR="006A6176" w:rsidRDefault="006A6176">
      <w:pPr>
        <w:rPr>
          <w:rFonts w:hint="eastAsia"/>
        </w:rPr>
      </w:pPr>
      <w:r>
        <w:rPr>
          <w:rFonts w:hint="eastAsia"/>
        </w:rPr>
        <w:t>实现目标</w:t>
      </w:r>
      <w:r w:rsidR="00D9021E">
        <w:rPr>
          <w:rFonts w:hint="eastAsia"/>
        </w:rPr>
        <w:t>：对于服务部，我的目标是开始累积足够的经验，</w:t>
      </w:r>
      <w:r w:rsidR="00331804">
        <w:rPr>
          <w:rFonts w:hint="eastAsia"/>
        </w:rPr>
        <w:t>不惧怕犯错，但犯过的</w:t>
      </w:r>
      <w:proofErr w:type="gramStart"/>
      <w:r w:rsidR="00331804">
        <w:rPr>
          <w:rFonts w:hint="eastAsia"/>
        </w:rPr>
        <w:t>错就要</w:t>
      </w:r>
      <w:proofErr w:type="gramEnd"/>
      <w:r w:rsidR="00331804">
        <w:rPr>
          <w:rFonts w:hint="eastAsia"/>
        </w:rPr>
        <w:t>记住，</w:t>
      </w:r>
      <w:r w:rsidR="00D9021E">
        <w:rPr>
          <w:rFonts w:hint="eastAsia"/>
        </w:rPr>
        <w:t>并</w:t>
      </w:r>
      <w:r w:rsidR="00331804">
        <w:rPr>
          <w:rFonts w:hint="eastAsia"/>
        </w:rPr>
        <w:t>将经验传递下去。我相信作为拓荒牛，我能为服务部创出一片天地。</w:t>
      </w:r>
      <w:bookmarkStart w:id="0" w:name="_GoBack"/>
      <w:bookmarkEnd w:id="0"/>
    </w:p>
    <w:sectPr w:rsidR="006A6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5A"/>
    <w:rsid w:val="00331804"/>
    <w:rsid w:val="006A6176"/>
    <w:rsid w:val="009A7AF3"/>
    <w:rsid w:val="009D2C5A"/>
    <w:rsid w:val="00D9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D63D"/>
  <w15:chartTrackingRefBased/>
  <w15:docId w15:val="{8F0D707D-D2CA-430B-A720-6614154F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Wu</dc:creator>
  <cp:keywords/>
  <dc:description/>
  <cp:lastModifiedBy>kyle Wu</cp:lastModifiedBy>
  <cp:revision>2</cp:revision>
  <dcterms:created xsi:type="dcterms:W3CDTF">2018-09-24T07:07:00Z</dcterms:created>
  <dcterms:modified xsi:type="dcterms:W3CDTF">2018-09-24T07:37:00Z</dcterms:modified>
</cp:coreProperties>
</file>