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4E6C7" w14:textId="3D20F079" w:rsidR="00F51E04" w:rsidRDefault="00000381" w:rsidP="00C3456C">
      <w:pPr>
        <w:pStyle w:val="1"/>
      </w:pPr>
      <w:r>
        <w:rPr>
          <w:rFonts w:hint="eastAsia"/>
        </w:rPr>
        <w:t>流程：</w:t>
      </w:r>
    </w:p>
    <w:p w14:paraId="6E1243A3" w14:textId="1AE06B40" w:rsidR="00000381" w:rsidRDefault="00000381">
      <w:r>
        <w:rPr>
          <w:rFonts w:hint="eastAsia"/>
        </w:rPr>
        <w:t>周四晚上12点前给出周末任务</w:t>
      </w:r>
      <w:r>
        <w:tab/>
      </w:r>
      <w:r>
        <w:rPr>
          <w:rFonts w:hint="eastAsia"/>
        </w:rPr>
        <w:t>-</w:t>
      </w:r>
      <w:r>
        <w:t xml:space="preserve">&gt; </w:t>
      </w:r>
      <w:r w:rsidR="008E6478">
        <w:rPr>
          <w:rFonts w:hint="eastAsia"/>
        </w:rPr>
        <w:t>晨练前一晚11点后或者第二天</w:t>
      </w:r>
      <w:r w:rsidR="00271BDE">
        <w:rPr>
          <w:rFonts w:hint="eastAsia"/>
        </w:rPr>
        <w:t>6</w:t>
      </w:r>
      <w:r w:rsidR="008E6478">
        <w:rPr>
          <w:rFonts w:hint="eastAsia"/>
        </w:rPr>
        <w:t>点</w:t>
      </w:r>
      <w:r w:rsidR="00271BDE">
        <w:rPr>
          <w:rFonts w:hint="eastAsia"/>
        </w:rPr>
        <w:t>半</w:t>
      </w:r>
      <w:r w:rsidR="008E6478">
        <w:rPr>
          <w:rFonts w:hint="eastAsia"/>
        </w:rPr>
        <w:t>前发送</w:t>
      </w:r>
      <w:r w:rsidR="000A6E5B">
        <w:tab/>
      </w:r>
    </w:p>
    <w:p w14:paraId="40D5E2CC" w14:textId="77777777" w:rsidR="00FC15B2" w:rsidRDefault="00F43945" w:rsidP="00F43945">
      <w:r>
        <w:t>-&gt;</w:t>
      </w:r>
      <w:r>
        <w:tab/>
      </w:r>
      <w:r>
        <w:rPr>
          <w:rFonts w:hint="eastAsia"/>
        </w:rPr>
        <w:t>两人一组，登记周六日的晨练和跑步</w:t>
      </w:r>
      <w:r w:rsidR="00BE6A55">
        <w:rPr>
          <w:rFonts w:hint="eastAsia"/>
        </w:rPr>
        <w:t>情况</w:t>
      </w:r>
      <w:r w:rsidR="004E4588">
        <w:rPr>
          <w:rFonts w:hint="eastAsia"/>
        </w:rPr>
        <w:t>。</w:t>
      </w:r>
    </w:p>
    <w:p w14:paraId="48662E21" w14:textId="77777777" w:rsidR="00B932C0" w:rsidRDefault="00B932C0" w:rsidP="00F43945"/>
    <w:p w14:paraId="79027D30" w14:textId="7A718AA8" w:rsidR="00B932C0" w:rsidRDefault="00C3456C" w:rsidP="00C3456C">
      <w:pPr>
        <w:pStyle w:val="1"/>
      </w:pPr>
      <w:r>
        <w:rPr>
          <w:rFonts w:hint="eastAsia"/>
        </w:rPr>
        <w:t>参与</w:t>
      </w:r>
      <w:r w:rsidR="00B932C0">
        <w:rPr>
          <w:rFonts w:hint="eastAsia"/>
        </w:rPr>
        <w:t>规则：</w:t>
      </w:r>
    </w:p>
    <w:p w14:paraId="51BB598B" w14:textId="77777777" w:rsidR="000D74BC" w:rsidRDefault="00B932C0" w:rsidP="00F43945">
      <w:r>
        <w:rPr>
          <w:rFonts w:hint="eastAsia"/>
        </w:rPr>
        <w:t>1.</w:t>
      </w:r>
      <w:r>
        <w:t xml:space="preserve"> </w:t>
      </w:r>
      <w:r w:rsidR="000D74BC">
        <w:rPr>
          <w:rFonts w:hint="eastAsia"/>
        </w:rPr>
        <w:t>诚信规则。</w:t>
      </w:r>
    </w:p>
    <w:p w14:paraId="2E7F4899" w14:textId="250E20B1" w:rsidR="000A6E5B" w:rsidRDefault="00EF6CE7" w:rsidP="00F43945">
      <w:r>
        <w:rPr>
          <w:rFonts w:hint="eastAsia"/>
        </w:rPr>
        <w:t>1.1</w:t>
      </w:r>
      <w:r w:rsidR="00B932C0">
        <w:rPr>
          <w:rFonts w:hint="eastAsia"/>
        </w:rPr>
        <w:t>截图只能发当周自己跑步结果的截图，不能使用他人或者本周之外的截图</w:t>
      </w:r>
      <w:r w:rsidR="00823D18">
        <w:rPr>
          <w:rFonts w:hint="eastAsia"/>
        </w:rPr>
        <w:t>。违者一经发现，将取消晨读，晨练所有成绩</w:t>
      </w:r>
      <w:r w:rsidR="004C4D88">
        <w:rPr>
          <w:rFonts w:hint="eastAsia"/>
        </w:rPr>
        <w:t>以及本学期</w:t>
      </w:r>
      <w:r w:rsidR="00D4727F">
        <w:rPr>
          <w:rFonts w:hint="eastAsia"/>
        </w:rPr>
        <w:t>继续</w:t>
      </w:r>
      <w:r w:rsidR="004C4D88">
        <w:rPr>
          <w:rFonts w:hint="eastAsia"/>
        </w:rPr>
        <w:t>参与五早我征先的资格</w:t>
      </w:r>
      <w:r w:rsidR="00BB196B">
        <w:rPr>
          <w:rFonts w:hint="eastAsia"/>
        </w:rPr>
        <w:t>！！！</w:t>
      </w:r>
    </w:p>
    <w:p w14:paraId="1DBE66D4" w14:textId="0F5B304A" w:rsidR="000D74BC" w:rsidRDefault="000D74BC" w:rsidP="00F4394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截图规则</w:t>
      </w:r>
    </w:p>
    <w:p w14:paraId="3858363D" w14:textId="2D1AB3A4" w:rsidR="000D74BC" w:rsidRDefault="000D74BC" w:rsidP="00F43945">
      <w:r>
        <w:rPr>
          <w:rFonts w:hint="eastAsia"/>
        </w:rPr>
        <w:t>2.1</w:t>
      </w:r>
      <w:r>
        <w:t xml:space="preserve"> </w:t>
      </w:r>
      <w:r w:rsidR="00B00CEA">
        <w:rPr>
          <w:rFonts w:hint="eastAsia"/>
        </w:rPr>
        <w:t>每周只需在</w:t>
      </w:r>
      <w:r w:rsidR="00B00CEA" w:rsidRPr="000852ED">
        <w:rPr>
          <w:rFonts w:hint="eastAsia"/>
          <w:b/>
          <w:bCs/>
        </w:rPr>
        <w:t>周日10点前</w:t>
      </w:r>
      <w:r w:rsidR="00B00CEA">
        <w:rPr>
          <w:rFonts w:hint="eastAsia"/>
        </w:rPr>
        <w:t>发送当周的跑步截图至公众号即可。</w:t>
      </w:r>
      <w:r w:rsidR="005B2941">
        <w:rPr>
          <w:rFonts w:hint="eastAsia"/>
        </w:rPr>
        <w:t>截图要能够看出每一天的跑步公里数。</w:t>
      </w:r>
    </w:p>
    <w:p w14:paraId="4AA47048" w14:textId="2EF3A74C" w:rsidR="00661BB6" w:rsidRDefault="00661BB6" w:rsidP="00661BB6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发送截图后</w:t>
      </w:r>
      <w:r w:rsidRPr="00503C8B">
        <w:rPr>
          <w:rFonts w:hint="eastAsia"/>
          <w:b/>
          <w:bCs/>
        </w:rPr>
        <w:t>需要再发送</w:t>
      </w:r>
      <w:r>
        <w:rPr>
          <w:rFonts w:hint="eastAsia"/>
        </w:rPr>
        <w:t>“姓名 学号 班级</w:t>
      </w:r>
      <w:r w:rsidR="003041C0">
        <w:rPr>
          <w:rFonts w:hint="eastAsia"/>
        </w:rPr>
        <w:t xml:space="preserve"> 性别</w:t>
      </w:r>
      <w:r>
        <w:rPr>
          <w:rFonts w:hint="eastAsia"/>
        </w:rPr>
        <w:t>”，如“高斯 2018XXX</w:t>
      </w:r>
      <w:r>
        <w:t xml:space="preserve"> </w:t>
      </w:r>
      <w:r>
        <w:rPr>
          <w:rFonts w:hint="eastAsia"/>
        </w:rPr>
        <w:t>卓1</w:t>
      </w:r>
      <w:r w:rsidR="003041C0">
        <w:t xml:space="preserve"> </w:t>
      </w:r>
      <w:r w:rsidR="00C22881">
        <w:rPr>
          <w:rFonts w:hint="eastAsia"/>
        </w:rPr>
        <w:t>男</w:t>
      </w:r>
      <w:r>
        <w:rPr>
          <w:rFonts w:hint="eastAsia"/>
        </w:rPr>
        <w:t>”</w:t>
      </w:r>
    </w:p>
    <w:p w14:paraId="57C0B0A3" w14:textId="543A6EBF" w:rsidR="00661BB6" w:rsidRDefault="008654C4" w:rsidP="00F4394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晨练规则</w:t>
      </w:r>
    </w:p>
    <w:p w14:paraId="60B77A9D" w14:textId="3EBF63AB" w:rsidR="008654C4" w:rsidRDefault="008654C4" w:rsidP="00F43945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点击公众号“晨练”，获取当天</w:t>
      </w:r>
      <w:r w:rsidR="00531B13">
        <w:rPr>
          <w:rFonts w:hint="eastAsia"/>
        </w:rPr>
        <w:t>晨练</w:t>
      </w:r>
      <w:r>
        <w:rPr>
          <w:rFonts w:hint="eastAsia"/>
        </w:rPr>
        <w:t>内容</w:t>
      </w:r>
      <w:r w:rsidR="00531B13">
        <w:rPr>
          <w:rFonts w:hint="eastAsia"/>
        </w:rPr>
        <w:t>。发送完成结果的时间最迟不超过上午8:30</w:t>
      </w:r>
      <w:r w:rsidR="00D72C67">
        <w:rPr>
          <w:rFonts w:hint="eastAsia"/>
        </w:rPr>
        <w:t>，</w:t>
      </w:r>
      <w:r w:rsidR="000E66FF">
        <w:rPr>
          <w:rFonts w:hint="eastAsia"/>
        </w:rPr>
        <w:t>当天晨练有特殊说明的除外。</w:t>
      </w:r>
    </w:p>
    <w:p w14:paraId="472C9356" w14:textId="20F147DC" w:rsidR="000E66FF" w:rsidRDefault="000E66FF" w:rsidP="00F43945"/>
    <w:p w14:paraId="3D23699F" w14:textId="77777777" w:rsidR="000E66FF" w:rsidRPr="000852ED" w:rsidRDefault="000E66FF" w:rsidP="00F43945"/>
    <w:p w14:paraId="7A89A982" w14:textId="3CA7EE8D" w:rsidR="008E3C47" w:rsidRDefault="008E3C47" w:rsidP="00F43945">
      <w:r>
        <w:rPr>
          <w:rFonts w:hint="eastAsia"/>
        </w:rPr>
        <w:t>乐跑的截图界面如下：</w:t>
      </w:r>
    </w:p>
    <w:p w14:paraId="11776514" w14:textId="635E81C9" w:rsidR="008E3C47" w:rsidRDefault="00EC7CB1" w:rsidP="00F43945">
      <w:r>
        <w:rPr>
          <w:noProof/>
        </w:rPr>
        <w:drawing>
          <wp:inline distT="0" distB="0" distL="0" distR="0" wp14:anchorId="129B93C5" wp14:editId="48279195">
            <wp:extent cx="1550529" cy="3147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129" cy="31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E512" w14:textId="6651B057" w:rsidR="00AB6212" w:rsidRDefault="00AB6212" w:rsidP="00F43945"/>
    <w:p w14:paraId="765C81C0" w14:textId="77777777" w:rsidR="000A4C3E" w:rsidRDefault="00AB6212" w:rsidP="00F43945">
      <w:r>
        <w:rPr>
          <w:rFonts w:hint="eastAsia"/>
        </w:rPr>
        <w:t>对以上规则有疑问，或者有更好想法的同学欢迎在五早Q群向工作人员提出。</w:t>
      </w:r>
    </w:p>
    <w:p w14:paraId="66E6DA69" w14:textId="5ACA4EC3" w:rsidR="00AB6212" w:rsidRDefault="00AB6212" w:rsidP="00F43945">
      <w:r>
        <w:rPr>
          <w:rFonts w:hint="eastAsia"/>
        </w:rPr>
        <w:t>五早我征先祝您在参与活动中身体和意志都有</w:t>
      </w:r>
      <w:r w:rsidR="00592CBD">
        <w:rPr>
          <w:rFonts w:hint="eastAsia"/>
        </w:rPr>
        <w:t>长足</w:t>
      </w:r>
      <w:r>
        <w:rPr>
          <w:rFonts w:hint="eastAsia"/>
        </w:rPr>
        <w:t>进步。</w:t>
      </w:r>
    </w:p>
    <w:p w14:paraId="1E3C6F80" w14:textId="0F8E411E" w:rsidR="002C4C61" w:rsidRDefault="002C4C61" w:rsidP="00F43945"/>
    <w:p w14:paraId="117F8EB1" w14:textId="6591D206" w:rsidR="00642F9B" w:rsidRDefault="00642F9B" w:rsidP="00F43945"/>
    <w:p w14:paraId="26331316" w14:textId="77777777" w:rsidR="00642F9B" w:rsidRDefault="00642F9B" w:rsidP="00F43945"/>
    <w:p w14:paraId="3F56A008" w14:textId="2F852240" w:rsidR="00937ADE" w:rsidRDefault="00937ADE" w:rsidP="00C3456C">
      <w:pPr>
        <w:pStyle w:val="1"/>
      </w:pPr>
      <w:r>
        <w:rPr>
          <w:rFonts w:hint="eastAsia"/>
        </w:rPr>
        <w:t>奖励规则：</w:t>
      </w:r>
    </w:p>
    <w:p w14:paraId="217FAB2C" w14:textId="4E38F2BA" w:rsidR="00937ADE" w:rsidRDefault="00937ADE" w:rsidP="00F43945">
      <w:r>
        <w:rPr>
          <w:rFonts w:hint="eastAsia"/>
        </w:rPr>
        <w:t>晨练：</w:t>
      </w:r>
    </w:p>
    <w:p w14:paraId="79C4AC19" w14:textId="59572C8A" w:rsidR="00937ADE" w:rsidRDefault="00937ADE" w:rsidP="00F43945">
      <w:r>
        <w:rPr>
          <w:rFonts w:hint="eastAsia"/>
        </w:rPr>
        <w:t>两天全勤有1张饭票</w:t>
      </w:r>
    </w:p>
    <w:p w14:paraId="0054828D" w14:textId="42CC4256" w:rsidR="00937ADE" w:rsidRDefault="007F3E44" w:rsidP="00F43945">
      <w:r>
        <w:rPr>
          <w:rFonts w:hint="eastAsia"/>
        </w:rPr>
        <w:t>五天跑步有1张，七天跑步有2张</w:t>
      </w:r>
    </w:p>
    <w:p w14:paraId="3119C82B" w14:textId="2510B837" w:rsidR="00E5730E" w:rsidRDefault="00E5730E" w:rsidP="00F43945">
      <w:r>
        <w:rPr>
          <w:rFonts w:hint="eastAsia"/>
        </w:rPr>
        <w:t>积分：</w:t>
      </w:r>
    </w:p>
    <w:p w14:paraId="0D77E70E" w14:textId="23D26AD4" w:rsidR="00E5730E" w:rsidRDefault="00E5730E" w:rsidP="00F43945">
      <w:r>
        <w:rPr>
          <w:rFonts w:hint="eastAsia"/>
        </w:rPr>
        <w:t>晨练每天1分，如果当天优秀可以为1.5分</w:t>
      </w:r>
      <w:r w:rsidR="005A6744">
        <w:rPr>
          <w:rFonts w:hint="eastAsia"/>
        </w:rPr>
        <w:t>。</w:t>
      </w:r>
    </w:p>
    <w:p w14:paraId="5A5903C8" w14:textId="23F2F569" w:rsidR="006272BA" w:rsidRDefault="006272BA" w:rsidP="00F43945"/>
    <w:p w14:paraId="3ABD8A3F" w14:textId="324C2F06" w:rsidR="006272BA" w:rsidRDefault="006272BA" w:rsidP="00C3456C">
      <w:pPr>
        <w:pStyle w:val="1"/>
      </w:pPr>
      <w:r>
        <w:rPr>
          <w:rFonts w:hint="eastAsia"/>
        </w:rPr>
        <w:t>晨练内容：</w:t>
      </w:r>
    </w:p>
    <w:p w14:paraId="2FB4C4B5" w14:textId="21CF3E88" w:rsidR="006272BA" w:rsidRDefault="006272BA" w:rsidP="00F4394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拍照类型。如拍下当天的太阳，拍下</w:t>
      </w:r>
      <w:r w:rsidR="008059C7">
        <w:rPr>
          <w:rFonts w:hint="eastAsia"/>
        </w:rPr>
        <w:t>你心中最美的事物。</w:t>
      </w:r>
    </w:p>
    <w:p w14:paraId="269EBA5B" w14:textId="6DEB48A9" w:rsidR="00D40151" w:rsidRDefault="00D40151" w:rsidP="00F4394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文字类型。如说一个笑话，</w:t>
      </w:r>
      <w:r w:rsidR="00593D3D">
        <w:rPr>
          <w:rFonts w:hint="eastAsia"/>
        </w:rPr>
        <w:t>做一道题目。</w:t>
      </w:r>
    </w:p>
    <w:p w14:paraId="34615700" w14:textId="17A7C493" w:rsidR="005508A0" w:rsidRDefault="003A5F97" w:rsidP="00F43945">
      <w:r>
        <w:rPr>
          <w:rFonts w:hint="eastAsia"/>
        </w:rPr>
        <w:t>（如果是比较难的可以适当延后ddl）</w:t>
      </w:r>
    </w:p>
    <w:p w14:paraId="3EB32266" w14:textId="5FEE1AC9" w:rsidR="005508A0" w:rsidRDefault="005508A0" w:rsidP="00F43945"/>
    <w:p w14:paraId="4C8685C2" w14:textId="06D5C45B" w:rsidR="00C3456C" w:rsidRDefault="00C3456C" w:rsidP="00C3456C">
      <w:pPr>
        <w:pStyle w:val="1"/>
        <w:rPr>
          <w:rFonts w:hint="eastAsia"/>
        </w:rPr>
      </w:pPr>
      <w:r>
        <w:rPr>
          <w:rFonts w:hint="eastAsia"/>
        </w:rPr>
        <w:t>分工</w:t>
      </w:r>
    </w:p>
    <w:tbl>
      <w:tblPr>
        <w:tblStyle w:val="a4"/>
        <w:tblW w:w="10490" w:type="dxa"/>
        <w:tblInd w:w="-714" w:type="dxa"/>
        <w:tblLook w:val="04A0" w:firstRow="1" w:lastRow="0" w:firstColumn="1" w:lastColumn="0" w:noHBand="0" w:noVBand="1"/>
      </w:tblPr>
      <w:tblGrid>
        <w:gridCol w:w="2269"/>
        <w:gridCol w:w="2835"/>
        <w:gridCol w:w="5386"/>
      </w:tblGrid>
      <w:tr w:rsidR="00B42AF3" w14:paraId="07340E31" w14:textId="77777777" w:rsidTr="00A740C3">
        <w:tc>
          <w:tcPr>
            <w:tcW w:w="2269" w:type="dxa"/>
          </w:tcPr>
          <w:p w14:paraId="1581804B" w14:textId="139AB974" w:rsidR="00B42AF3" w:rsidRDefault="00B42AF3" w:rsidP="00F43945">
            <w:r>
              <w:rPr>
                <w:rFonts w:hint="eastAsia"/>
              </w:rPr>
              <w:t>我</w:t>
            </w:r>
          </w:p>
        </w:tc>
        <w:tc>
          <w:tcPr>
            <w:tcW w:w="2835" w:type="dxa"/>
          </w:tcPr>
          <w:p w14:paraId="24236EA0" w14:textId="370F0447" w:rsidR="00B42AF3" w:rsidRDefault="00B42AF3" w:rsidP="00F43945">
            <w:r>
              <w:rPr>
                <w:rFonts w:hint="eastAsia"/>
              </w:rPr>
              <w:t>部长</w:t>
            </w:r>
          </w:p>
        </w:tc>
        <w:tc>
          <w:tcPr>
            <w:tcW w:w="5386" w:type="dxa"/>
          </w:tcPr>
          <w:p w14:paraId="7E57BE7F" w14:textId="15EE2C49" w:rsidR="00B42AF3" w:rsidRDefault="00B42AF3" w:rsidP="00F43945">
            <w:r>
              <w:rPr>
                <w:rFonts w:hint="eastAsia"/>
              </w:rPr>
              <w:t>干事</w:t>
            </w:r>
          </w:p>
        </w:tc>
      </w:tr>
      <w:tr w:rsidR="00B42AF3" w14:paraId="0803A645" w14:textId="77777777" w:rsidTr="00A740C3">
        <w:tc>
          <w:tcPr>
            <w:tcW w:w="2269" w:type="dxa"/>
          </w:tcPr>
          <w:p w14:paraId="7311319C" w14:textId="2E0C9311" w:rsidR="00B42AF3" w:rsidRDefault="00B42AF3" w:rsidP="00F43945">
            <w:r>
              <w:rPr>
                <w:rFonts w:hint="eastAsia"/>
              </w:rPr>
              <w:t>写通知告诉参与人员规则</w:t>
            </w:r>
          </w:p>
        </w:tc>
        <w:tc>
          <w:tcPr>
            <w:tcW w:w="2835" w:type="dxa"/>
          </w:tcPr>
          <w:p w14:paraId="73BB8825" w14:textId="77777777" w:rsidR="00D71D03" w:rsidRDefault="00D71D03" w:rsidP="00D71D03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负责解决各种问题，决策。</w:t>
            </w:r>
          </w:p>
          <w:p w14:paraId="7C62DA77" w14:textId="77777777" w:rsidR="00D71D03" w:rsidRDefault="00D71D03" w:rsidP="00D71D03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审核周末活动</w:t>
            </w:r>
          </w:p>
          <w:p w14:paraId="7763FE23" w14:textId="77777777" w:rsidR="00D71D03" w:rsidRDefault="00D71D03" w:rsidP="00D71D03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发布周末活动</w:t>
            </w:r>
          </w:p>
          <w:p w14:paraId="75A91645" w14:textId="77777777" w:rsidR="00B42AF3" w:rsidRPr="00D71D03" w:rsidRDefault="00B42AF3" w:rsidP="00F43945"/>
        </w:tc>
        <w:tc>
          <w:tcPr>
            <w:tcW w:w="5386" w:type="dxa"/>
          </w:tcPr>
          <w:p w14:paraId="6D418794" w14:textId="5A17C65F" w:rsidR="00BE2106" w:rsidRDefault="00BE2106" w:rsidP="00BE2106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想当周的周末晨练内容，如果要拍照定向越野则需要事先拍下。</w:t>
            </w:r>
            <w:r w:rsidR="0028372C">
              <w:rPr>
                <w:rFonts w:hint="eastAsia"/>
              </w:rPr>
              <w:t>在周四晚前发送给吴泳娴</w:t>
            </w:r>
            <w:r w:rsidR="00734326">
              <w:rPr>
                <w:rFonts w:hint="eastAsia"/>
              </w:rPr>
              <w:t>。</w:t>
            </w:r>
          </w:p>
          <w:p w14:paraId="05FB3D05" w14:textId="21FF54C1" w:rsidR="00BE2106" w:rsidRDefault="00BE2106" w:rsidP="00BE2106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统计晨练分数和跑步。</w:t>
            </w:r>
            <w:r w:rsidR="000746A9">
              <w:rPr>
                <w:rFonts w:hint="eastAsia"/>
              </w:rPr>
              <w:t>周二晚前要出结果。</w:t>
            </w:r>
          </w:p>
          <w:p w14:paraId="12608CDC" w14:textId="77777777" w:rsidR="00BE2106" w:rsidRDefault="00BE2106" w:rsidP="00BE2106"/>
          <w:p w14:paraId="72C844C8" w14:textId="77777777" w:rsidR="00B42AF3" w:rsidRDefault="00B42AF3" w:rsidP="00F43945"/>
        </w:tc>
      </w:tr>
    </w:tbl>
    <w:p w14:paraId="13D77F74" w14:textId="02B38752" w:rsidR="002C4C61" w:rsidRDefault="002C4C61" w:rsidP="00F43945"/>
    <w:p w14:paraId="3C5AFC6D" w14:textId="6ECCC47E" w:rsidR="0031362C" w:rsidRDefault="00C3456C" w:rsidP="00C3456C">
      <w:pPr>
        <w:pStyle w:val="1"/>
      </w:pPr>
      <w:r>
        <w:rPr>
          <w:rFonts w:hint="eastAsia"/>
        </w:rPr>
        <w:t>备注：</w:t>
      </w:r>
      <w:bookmarkStart w:id="0" w:name="_GoBack"/>
      <w:bookmarkEnd w:id="0"/>
    </w:p>
    <w:p w14:paraId="5DAEFA8B" w14:textId="681C1932" w:rsidR="0031362C" w:rsidRDefault="0031362C" w:rsidP="00F43945">
      <w:r>
        <w:rPr>
          <w:rFonts w:hint="eastAsia"/>
        </w:rPr>
        <w:t>excel统计的建议：</w:t>
      </w:r>
    </w:p>
    <w:p w14:paraId="18FF861B" w14:textId="50001B08" w:rsidR="0031362C" w:rsidRDefault="0031362C" w:rsidP="003136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与素拓的excel合并。设将A中内容加到B中</w:t>
      </w:r>
    </w:p>
    <w:p w14:paraId="03F2906D" w14:textId="33CCF0A1" w:rsidR="0031362C" w:rsidRDefault="0031362C" w:rsidP="0031362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选中B中空白列的第一格，输入“=vlookup”，会出现该函数。</w:t>
      </w:r>
    </w:p>
    <w:p w14:paraId="58381C77" w14:textId="13CB9DEB" w:rsidR="0031362C" w:rsidRDefault="0031362C" w:rsidP="0031362C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第一参数是姓名，选中该行的姓名</w:t>
      </w:r>
      <w:r w:rsidR="001378F2">
        <w:rPr>
          <w:rFonts w:hint="eastAsia"/>
        </w:rPr>
        <w:t>。第二个参数去到A表，选中全部内容。第三个参数是A表中需要添加到B的</w:t>
      </w:r>
      <w:r w:rsidR="00462BA9">
        <w:rPr>
          <w:rFonts w:hint="eastAsia"/>
        </w:rPr>
        <w:t>列的列数。</w:t>
      </w:r>
    </w:p>
    <w:p w14:paraId="0575F9EC" w14:textId="751A064E" w:rsidR="001A554A" w:rsidRDefault="001A554A" w:rsidP="0031362C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上述参数之间要用英文的逗号间隔，输入第三个参数后还要再输入多一次英语逗号，回</w:t>
      </w:r>
      <w:r>
        <w:rPr>
          <w:rFonts w:hint="eastAsia"/>
        </w:rPr>
        <w:lastRenderedPageBreak/>
        <w:t>车。</w:t>
      </w:r>
    </w:p>
    <w:p w14:paraId="0270C9DD" w14:textId="3BFCC993" w:rsidR="002777F0" w:rsidRDefault="002777F0" w:rsidP="0031362C"/>
    <w:p w14:paraId="6BCDDF46" w14:textId="1D63FD0F" w:rsidR="002777F0" w:rsidRPr="002C4C61" w:rsidRDefault="002777F0" w:rsidP="0031362C">
      <w:r>
        <w:rPr>
          <w:rFonts w:hint="eastAsia"/>
        </w:rPr>
        <w:t>参考连接：</w:t>
      </w:r>
      <w:r w:rsidRPr="002777F0">
        <w:t>https://jingyan.baidu.com/article/36d6ed1f7461981bcf488327.html</w:t>
      </w:r>
    </w:p>
    <w:sectPr w:rsidR="002777F0" w:rsidRPr="002C4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7736E"/>
    <w:multiLevelType w:val="hybridMultilevel"/>
    <w:tmpl w:val="9DEA87F8"/>
    <w:lvl w:ilvl="0" w:tplc="9E5A4BA6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A51BA9"/>
    <w:multiLevelType w:val="hybridMultilevel"/>
    <w:tmpl w:val="A76C8528"/>
    <w:lvl w:ilvl="0" w:tplc="E08AB086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0A67EA3"/>
    <w:multiLevelType w:val="hybridMultilevel"/>
    <w:tmpl w:val="CA0E29D2"/>
    <w:lvl w:ilvl="0" w:tplc="19A2C0C4">
      <w:numFmt w:val="bullet"/>
      <w:lvlText w:val="&gt;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074C56"/>
    <w:multiLevelType w:val="hybridMultilevel"/>
    <w:tmpl w:val="76A4158C"/>
    <w:lvl w:ilvl="0" w:tplc="E860672C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686F05"/>
    <w:multiLevelType w:val="hybridMultilevel"/>
    <w:tmpl w:val="314A5748"/>
    <w:lvl w:ilvl="0" w:tplc="B5CE2C0C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BA24B8A"/>
    <w:multiLevelType w:val="hybridMultilevel"/>
    <w:tmpl w:val="B2B44EB8"/>
    <w:lvl w:ilvl="0" w:tplc="D5B048F0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93"/>
    <w:rsid w:val="00000381"/>
    <w:rsid w:val="000746A9"/>
    <w:rsid w:val="000852ED"/>
    <w:rsid w:val="000A4C3E"/>
    <w:rsid w:val="000A6E5B"/>
    <w:rsid w:val="000D74BC"/>
    <w:rsid w:val="000E66FF"/>
    <w:rsid w:val="001378F2"/>
    <w:rsid w:val="001A554A"/>
    <w:rsid w:val="00244E0C"/>
    <w:rsid w:val="00271BDE"/>
    <w:rsid w:val="002777F0"/>
    <w:rsid w:val="0028372C"/>
    <w:rsid w:val="00294412"/>
    <w:rsid w:val="002C4C61"/>
    <w:rsid w:val="003041C0"/>
    <w:rsid w:val="0031362C"/>
    <w:rsid w:val="003A5F97"/>
    <w:rsid w:val="00462BA9"/>
    <w:rsid w:val="004C4D88"/>
    <w:rsid w:val="004E4588"/>
    <w:rsid w:val="00503C8B"/>
    <w:rsid w:val="00531B13"/>
    <w:rsid w:val="005508A0"/>
    <w:rsid w:val="00592CBD"/>
    <w:rsid w:val="00593D3D"/>
    <w:rsid w:val="005A6744"/>
    <w:rsid w:val="005B2941"/>
    <w:rsid w:val="005F5497"/>
    <w:rsid w:val="006272BA"/>
    <w:rsid w:val="00642F9B"/>
    <w:rsid w:val="00661BB6"/>
    <w:rsid w:val="00734326"/>
    <w:rsid w:val="007624C5"/>
    <w:rsid w:val="007F3E44"/>
    <w:rsid w:val="008059C7"/>
    <w:rsid w:val="00823D18"/>
    <w:rsid w:val="00853E2A"/>
    <w:rsid w:val="008654C4"/>
    <w:rsid w:val="008E3C47"/>
    <w:rsid w:val="008E6478"/>
    <w:rsid w:val="00926188"/>
    <w:rsid w:val="00937ADE"/>
    <w:rsid w:val="0097137A"/>
    <w:rsid w:val="00974DFF"/>
    <w:rsid w:val="009900B9"/>
    <w:rsid w:val="00A2060A"/>
    <w:rsid w:val="00A740C3"/>
    <w:rsid w:val="00AB6212"/>
    <w:rsid w:val="00B00CEA"/>
    <w:rsid w:val="00B42AF3"/>
    <w:rsid w:val="00B932C0"/>
    <w:rsid w:val="00BB196B"/>
    <w:rsid w:val="00BE2106"/>
    <w:rsid w:val="00BE6A55"/>
    <w:rsid w:val="00C22881"/>
    <w:rsid w:val="00C31A4C"/>
    <w:rsid w:val="00C3456C"/>
    <w:rsid w:val="00C56293"/>
    <w:rsid w:val="00D40151"/>
    <w:rsid w:val="00D4727F"/>
    <w:rsid w:val="00D71D03"/>
    <w:rsid w:val="00D72C67"/>
    <w:rsid w:val="00DB3978"/>
    <w:rsid w:val="00DB7EDA"/>
    <w:rsid w:val="00E13442"/>
    <w:rsid w:val="00E5730E"/>
    <w:rsid w:val="00EC7CB1"/>
    <w:rsid w:val="00EF6CE7"/>
    <w:rsid w:val="00F43945"/>
    <w:rsid w:val="00F51E04"/>
    <w:rsid w:val="00FC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08EB"/>
  <w15:chartTrackingRefBased/>
  <w15:docId w15:val="{6E425619-E273-4A15-996B-F3361B57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45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E5B"/>
    <w:pPr>
      <w:ind w:firstLineChars="200" w:firstLine="420"/>
    </w:pPr>
  </w:style>
  <w:style w:type="table" w:styleId="a4">
    <w:name w:val="Table Grid"/>
    <w:basedOn w:val="a1"/>
    <w:uiPriority w:val="39"/>
    <w:rsid w:val="00B42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a6"/>
    <w:uiPriority w:val="11"/>
    <w:qFormat/>
    <w:rsid w:val="00593D3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93D3D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593D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93D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593D3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C345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Wu</dc:creator>
  <cp:keywords/>
  <dc:description/>
  <cp:lastModifiedBy>kyle Wu</cp:lastModifiedBy>
  <cp:revision>70</cp:revision>
  <dcterms:created xsi:type="dcterms:W3CDTF">2019-10-22T15:22:00Z</dcterms:created>
  <dcterms:modified xsi:type="dcterms:W3CDTF">2019-10-25T00:27:00Z</dcterms:modified>
</cp:coreProperties>
</file>