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EA79" w14:textId="07393280" w:rsidR="003521D2" w:rsidRPr="00101FB7" w:rsidRDefault="00884738">
      <w:r>
        <w:t xml:space="preserve">* </w:t>
      </w:r>
      <w:r w:rsidR="000B4881" w:rsidRPr="00101FB7">
        <w:t xml:space="preserve">SPSS </w:t>
      </w:r>
      <w:r w:rsidR="0099705F" w:rsidRPr="00101FB7">
        <w:t>Syntax</w:t>
      </w:r>
      <w:r w:rsidR="00E47C29" w:rsidRPr="00101FB7">
        <w:t xml:space="preserve"> for </w:t>
      </w:r>
      <w:r w:rsidR="000B4881" w:rsidRPr="00101FB7">
        <w:t>ParticipACTION</w:t>
      </w:r>
      <w:r w:rsidR="00E47C29" w:rsidRPr="00101FB7">
        <w:t xml:space="preserve"> Profiles</w:t>
      </w:r>
    </w:p>
    <w:p w14:paraId="49400A25" w14:textId="77777777" w:rsidR="00511E06" w:rsidRDefault="00511E06" w:rsidP="00511E06"/>
    <w:p w14:paraId="662E8F34" w14:textId="7898AD85" w:rsidR="004B3DB8" w:rsidRDefault="004B3DB8" w:rsidP="004B3DB8">
      <w:r>
        <w:t xml:space="preserve">* </w:t>
      </w:r>
      <w:r>
        <w:t>The algorithm requires the following four questions:</w:t>
      </w:r>
    </w:p>
    <w:p w14:paraId="2338B062" w14:textId="77777777" w:rsidR="004B3DB8" w:rsidRDefault="004B3DB8" w:rsidP="004B3DB8"/>
    <w:p w14:paraId="50D3680E" w14:textId="13083A5C" w:rsidR="004B3DB8" w:rsidRDefault="004B3DB8" w:rsidP="004B3DB8">
      <w:r>
        <w:t>* Q1. Physical Activity Behaviour</w:t>
      </w:r>
    </w:p>
    <w:p w14:paraId="594BD3BA" w14:textId="2C2D62D9" w:rsidR="004B3DB8" w:rsidRDefault="004B3DB8" w:rsidP="004B3DB8">
      <w:r>
        <w:t xml:space="preserve">* “In the past week, on how many days have you done a total of 30 minutes or more of PA, </w:t>
      </w:r>
    </w:p>
    <w:p w14:paraId="4D065CF6" w14:textId="6492F423" w:rsidR="004B3DB8" w:rsidRDefault="004B3DB8" w:rsidP="004B3DB8">
      <w:r>
        <w:t xml:space="preserve">* which was enough to raise your breathing rate? </w:t>
      </w:r>
    </w:p>
    <w:p w14:paraId="082933C5" w14:textId="3F028BE7" w:rsidR="004B3DB8" w:rsidRDefault="004B3DB8" w:rsidP="004B3DB8">
      <w:r>
        <w:t xml:space="preserve">* This may include sport, traditional games, exercise and brisk walking or cycling for recreation or </w:t>
      </w:r>
    </w:p>
    <w:p w14:paraId="2FB3BD59" w14:textId="7441B78F" w:rsidR="004B3DB8" w:rsidRDefault="004B3DB8" w:rsidP="004B3DB8">
      <w:r>
        <w:t xml:space="preserve">*  to get to and from places, but should not include housework or PA that may be part of your job.” </w:t>
      </w:r>
    </w:p>
    <w:p w14:paraId="1D73BC53" w14:textId="5FAA6764" w:rsidR="004B3DB8" w:rsidRDefault="004B3DB8" w:rsidP="004B3DB8">
      <w:r>
        <w:t>* Responses range from 0 to 7 where 0 = 0 days and 7 = 7 days</w:t>
      </w:r>
    </w:p>
    <w:p w14:paraId="7C0C9071" w14:textId="4654F1FB" w:rsidR="004B3DB8" w:rsidRDefault="004B3DB8" w:rsidP="004B3DB8">
      <w:r>
        <w:t xml:space="preserve">* This single item has demonstrated surveillance-relevant concurrent validity and reliability (Bauman &amp; Richards, 2022; Milton et al., 2011). </w:t>
      </w:r>
    </w:p>
    <w:p w14:paraId="090E4C85" w14:textId="77777777" w:rsidR="004B3DB8" w:rsidRDefault="004B3DB8" w:rsidP="004B3DB8"/>
    <w:p w14:paraId="049A3B66" w14:textId="3643DC05" w:rsidR="004B3DB8" w:rsidRDefault="004B3DB8" w:rsidP="004B3DB8">
      <w:r>
        <w:t>* Q2. Physical Activity Intentions</w:t>
      </w:r>
    </w:p>
    <w:p w14:paraId="2BE56A8F" w14:textId="29EAEC83" w:rsidR="004B3DB8" w:rsidRDefault="004B3DB8" w:rsidP="004B3DB8">
      <w:r>
        <w:t xml:space="preserve">* “How many days per week do you intend to engage in PA for 30 minutes or more?” </w:t>
      </w:r>
    </w:p>
    <w:p w14:paraId="1B35B3C3" w14:textId="43BD6B41" w:rsidR="004B3DB8" w:rsidRDefault="004B3DB8" w:rsidP="004B3DB8">
      <w:r>
        <w:t>* Responses range from 0 to 7 where 0 = 0 days to 7 = 7 days</w:t>
      </w:r>
    </w:p>
    <w:p w14:paraId="763E0213" w14:textId="4924D65F" w:rsidR="004B3DB8" w:rsidRDefault="004B3DB8" w:rsidP="004B3DB8">
      <w:r>
        <w:t xml:space="preserve">* This question was modified from </w:t>
      </w:r>
      <w:proofErr w:type="spellStart"/>
      <w:r>
        <w:t>Courneya</w:t>
      </w:r>
      <w:proofErr w:type="spellEnd"/>
      <w:r>
        <w:t xml:space="preserve"> (1994) to reflect the framing of the PA behaviours question. </w:t>
      </w:r>
    </w:p>
    <w:p w14:paraId="43E2829F" w14:textId="77777777" w:rsidR="004B3DB8" w:rsidRDefault="004B3DB8" w:rsidP="004B3DB8"/>
    <w:p w14:paraId="63B9E101" w14:textId="44AB20CB" w:rsidR="004B3DB8" w:rsidRDefault="004B3DB8" w:rsidP="004B3DB8">
      <w:r>
        <w:t>* Q3. Physical Activity Habit</w:t>
      </w:r>
    </w:p>
    <w:p w14:paraId="6CF9DBFF" w14:textId="1DD11B17" w:rsidR="004B3DB8" w:rsidRDefault="004B3DB8" w:rsidP="004B3DB8">
      <w:r>
        <w:t xml:space="preserve">* “Engaging in PA for 30 minutes or more, most days of the week, is something I do without thinking” </w:t>
      </w:r>
    </w:p>
    <w:p w14:paraId="4879B069" w14:textId="7E7542A3" w:rsidR="004B3DB8" w:rsidRDefault="004B3DB8" w:rsidP="004B3DB8">
      <w:r>
        <w:t xml:space="preserve">* Responses scored on a 5-points Likert scale (1 = strongly disagree, 2 = disagree, 3 = neither agree nor disagree, 4 = agree, 5 = strongly agree). </w:t>
      </w:r>
    </w:p>
    <w:p w14:paraId="7F717FD6" w14:textId="21278590" w:rsidR="004B3DB8" w:rsidRDefault="004B3DB8" w:rsidP="004B3DB8">
      <w:r>
        <w:t>* PA habit was measured with the third question from the Self-Report Behavioral Automaticity Index (Gardner et al., 2012).</w:t>
      </w:r>
    </w:p>
    <w:p w14:paraId="404230D3" w14:textId="3377042E" w:rsidR="004B3DB8" w:rsidRDefault="004B3DB8" w:rsidP="004B3DB8">
      <w:r>
        <w:t>* This item was selected because it consistently resulted in the lowest overall internal consistency (Cronbach alpha) when dropped, using our algorithm development and testing datasets.</w:t>
      </w:r>
    </w:p>
    <w:p w14:paraId="4657E0B3" w14:textId="77777777" w:rsidR="004B3DB8" w:rsidRDefault="004B3DB8" w:rsidP="004B3DB8"/>
    <w:p w14:paraId="345408E5" w14:textId="5DC15B85" w:rsidR="004B3DB8" w:rsidRDefault="004B3DB8" w:rsidP="004B3DB8">
      <w:r>
        <w:t>* Q4. Physical Activity Identity</w:t>
      </w:r>
    </w:p>
    <w:p w14:paraId="16E6192D" w14:textId="3DD957CD" w:rsidR="004B3DB8" w:rsidRDefault="004B3DB8" w:rsidP="004B3DB8">
      <w:r>
        <w:t xml:space="preserve">* “Others see me as someone who does PA regularly” </w:t>
      </w:r>
    </w:p>
    <w:p w14:paraId="1460A0FA" w14:textId="7A059001" w:rsidR="004B3DB8" w:rsidRDefault="004B3DB8" w:rsidP="004B3DB8">
      <w:r>
        <w:t xml:space="preserve">* Responses scored on a 5-points Likert scale (1 = strongly disagree, 2 = disagree, 3 = neither agree nor disagree, 4 = agree, 5 = strongly agree). </w:t>
      </w:r>
    </w:p>
    <w:p w14:paraId="5A0C5130" w14:textId="05C80C2B" w:rsidR="004B3DB8" w:rsidRDefault="004B3DB8" w:rsidP="004B3DB8">
      <w:r>
        <w:t>* This item was selected from the Exercise Identity Scale because it had the highest standardized factor loading score for PA role identity (Wilson &amp; Muon, 2008)</w:t>
      </w:r>
    </w:p>
    <w:p w14:paraId="25938B63" w14:textId="77777777" w:rsidR="004B3DB8" w:rsidRDefault="004B3DB8" w:rsidP="004B3DB8"/>
    <w:p w14:paraId="28570C7D" w14:textId="25C6AD4D" w:rsidR="004B3DB8" w:rsidRDefault="004B3DB8" w:rsidP="004B3DB8">
      <w:r>
        <w:t>* References</w:t>
      </w:r>
    </w:p>
    <w:p w14:paraId="2E86E1BE" w14:textId="6EAF8D5D" w:rsidR="004B3DB8" w:rsidRDefault="004B3DB8" w:rsidP="004B3DB8">
      <w:r>
        <w:t>* Bauman, A. E., &amp; Richards, J. A. (2022). Understanding of the Single-Item Physical Activity Question for Population Surveillance. Journal of Physical Activity and Health, 19(10), 681–686. https://doi.org/10.1123/jpah.2022-0369</w:t>
      </w:r>
    </w:p>
    <w:p w14:paraId="078EF0B2" w14:textId="0C10C001" w:rsidR="004B3DB8" w:rsidRDefault="004B3DB8" w:rsidP="004B3DB8">
      <w:r>
        <w:lastRenderedPageBreak/>
        <w:t>* Milton, K., Bull, F. C., &amp; Bauman, A. (2011). Reliability and validity testing of a single-item physical activity measure. British Journal of Sports Medicine, 45(3), 203–208. https://doi.org/10.1136/bjsm.2009.068395</w:t>
      </w:r>
    </w:p>
    <w:p w14:paraId="11B498C2" w14:textId="28633BBC" w:rsidR="004B3DB8" w:rsidRDefault="004B3DB8" w:rsidP="004B3DB8">
      <w:r>
        <w:t xml:space="preserve">* </w:t>
      </w:r>
      <w:proofErr w:type="spellStart"/>
      <w:r>
        <w:t>Courneya</w:t>
      </w:r>
      <w:proofErr w:type="spellEnd"/>
      <w:r>
        <w:t>, K. S. (1994). Predicting repeated behavior from intention: The issue of scale correspondence. Journal of Applied Social Psychology, 24(7), 580–594. https://doi.org/10.1111/j.1559-1816.1994.tb00601.x</w:t>
      </w:r>
    </w:p>
    <w:p w14:paraId="585517E0" w14:textId="5550AB61" w:rsidR="004B3DB8" w:rsidRDefault="004B3DB8" w:rsidP="004B3DB8">
      <w:r>
        <w:t>* Gardner, B., Abraham, C., Lally, P., &amp; Bruijn, G.-J. de. (2012). Towards parsimony in habit measurement: Testing the convergent and predictive validity of an automaticity subscale of the Self-Report Habit Index. International Journal of Behavioral Nutrition and Physical Activity, 9(1), 1–12. https://doi.org/10.1186/1479-5868-9-102</w:t>
      </w:r>
    </w:p>
    <w:p w14:paraId="2927ACC2" w14:textId="181AAF24" w:rsidR="004B3DB8" w:rsidRDefault="004B3DB8" w:rsidP="004B3DB8">
      <w:r>
        <w:t>* Wilson, P. M., &amp; Muon, S. (2008). Psychometric properties of the exercise identity scale in a university sample. International Journal of Sport and Exercise Psychology, 6(2), 115–131. https://doi.org/10.1080/1612197X.2008.9671857</w:t>
      </w:r>
    </w:p>
    <w:p w14:paraId="20D11959" w14:textId="77777777" w:rsidR="004B3DB8" w:rsidRDefault="004B3DB8" w:rsidP="00511E06"/>
    <w:p w14:paraId="7A0F3923" w14:textId="77777777" w:rsidR="004B3DB8" w:rsidRDefault="004B3DB8" w:rsidP="00511E06">
      <w:r>
        <w:t xml:space="preserve">* Set the seed for reproducibility. SET SEED = 123. </w:t>
      </w:r>
    </w:p>
    <w:p w14:paraId="413562B9" w14:textId="77777777" w:rsidR="004B3DB8" w:rsidRDefault="004B3DB8" w:rsidP="00511E06"/>
    <w:p w14:paraId="319282F0" w14:textId="77777777" w:rsidR="004B3DB8" w:rsidRDefault="004B3DB8" w:rsidP="00511E06">
      <w:r>
        <w:t xml:space="preserve">* Define the number of cases. </w:t>
      </w:r>
    </w:p>
    <w:p w14:paraId="4CCF545D" w14:textId="77777777" w:rsidR="004B3DB8" w:rsidRDefault="004B3DB8" w:rsidP="00511E06">
      <w:r>
        <w:t xml:space="preserve">INPUT PROGRAM. </w:t>
      </w:r>
    </w:p>
    <w:p w14:paraId="3871DC13" w14:textId="5CB5FD9D" w:rsidR="004B3DB8" w:rsidRDefault="004B3DB8" w:rsidP="00511E06">
      <w:r>
        <w:t xml:space="preserve">LOOP #i = 1 TO 500. </w:t>
      </w:r>
    </w:p>
    <w:p w14:paraId="4A2044ED" w14:textId="77777777" w:rsidR="004B3DB8" w:rsidRDefault="004B3DB8" w:rsidP="00511E06"/>
    <w:p w14:paraId="7AC1D670" w14:textId="77777777" w:rsidR="004B3DB8" w:rsidRDefault="004B3DB8" w:rsidP="00511E06">
      <w:r>
        <w:t xml:space="preserve">* Randomly assign response options for </w:t>
      </w:r>
      <w:proofErr w:type="spellStart"/>
      <w:r>
        <w:t>PAIntentionsraw</w:t>
      </w:r>
      <w:proofErr w:type="spellEnd"/>
      <w:r>
        <w:t xml:space="preserve"> and </w:t>
      </w:r>
      <w:proofErr w:type="spellStart"/>
      <w:r>
        <w:t>PABehavioursraw</w:t>
      </w:r>
      <w:proofErr w:type="spellEnd"/>
      <w:r>
        <w:t xml:space="preserve">. </w:t>
      </w:r>
    </w:p>
    <w:p w14:paraId="083E863C" w14:textId="77777777" w:rsidR="004B3DB8" w:rsidRDefault="004B3DB8" w:rsidP="00511E06">
      <w:r>
        <w:t xml:space="preserve">COMPUTE </w:t>
      </w:r>
      <w:proofErr w:type="spellStart"/>
      <w:r>
        <w:t>PAIntentionsraw</w:t>
      </w:r>
      <w:proofErr w:type="spellEnd"/>
      <w:r>
        <w:t xml:space="preserve"> = RV.UNIFORM(1, 8). </w:t>
      </w:r>
    </w:p>
    <w:p w14:paraId="7BBF9D7F" w14:textId="794C895C" w:rsidR="004B3DB8" w:rsidRDefault="004B3DB8" w:rsidP="00511E06">
      <w:r>
        <w:t xml:space="preserve">COMPUTE </w:t>
      </w:r>
      <w:proofErr w:type="spellStart"/>
      <w:r>
        <w:t>PABehavioursraw</w:t>
      </w:r>
      <w:proofErr w:type="spellEnd"/>
      <w:r>
        <w:t xml:space="preserve"> = RV.UNIFORM(1, 8). </w:t>
      </w:r>
    </w:p>
    <w:p w14:paraId="78AFDAB7" w14:textId="77777777" w:rsidR="004B3DB8" w:rsidRDefault="004B3DB8" w:rsidP="00511E06"/>
    <w:p w14:paraId="48D3349D" w14:textId="77777777" w:rsidR="004B3DB8" w:rsidRDefault="004B3DB8" w:rsidP="00511E06">
      <w:r>
        <w:t xml:space="preserve">* Randomly assign response options for </w:t>
      </w:r>
      <w:proofErr w:type="spellStart"/>
      <w:r>
        <w:t>PAHabitraw</w:t>
      </w:r>
      <w:proofErr w:type="spellEnd"/>
      <w:r>
        <w:t xml:space="preserve"> and </w:t>
      </w:r>
      <w:proofErr w:type="spellStart"/>
      <w:r>
        <w:t>PAIdentityraw</w:t>
      </w:r>
      <w:proofErr w:type="spellEnd"/>
      <w:r>
        <w:t xml:space="preserve">. </w:t>
      </w:r>
    </w:p>
    <w:p w14:paraId="47B73633" w14:textId="77777777" w:rsidR="004B3DB8" w:rsidRDefault="004B3DB8" w:rsidP="00511E06">
      <w:r>
        <w:t xml:space="preserve">COMPUTE </w:t>
      </w:r>
      <w:proofErr w:type="spellStart"/>
      <w:r>
        <w:t>PAHabitraw</w:t>
      </w:r>
      <w:proofErr w:type="spellEnd"/>
      <w:r>
        <w:t xml:space="preserve"> = RV.UNIFORM(1, 5). </w:t>
      </w:r>
    </w:p>
    <w:p w14:paraId="6C535EC3" w14:textId="699657E7" w:rsidR="004B3DB8" w:rsidRDefault="004B3DB8" w:rsidP="00511E06">
      <w:r>
        <w:t xml:space="preserve">COMPUTE </w:t>
      </w:r>
      <w:proofErr w:type="spellStart"/>
      <w:r>
        <w:t>PAIdentityraw</w:t>
      </w:r>
      <w:proofErr w:type="spellEnd"/>
      <w:r>
        <w:t xml:space="preserve"> = RV.UNIFORM(1, 5). </w:t>
      </w:r>
    </w:p>
    <w:p w14:paraId="79F537E5" w14:textId="77777777" w:rsidR="004B3DB8" w:rsidRDefault="004B3DB8" w:rsidP="00511E06"/>
    <w:p w14:paraId="5643277A" w14:textId="77777777" w:rsidR="004B3DB8" w:rsidRDefault="004B3DB8" w:rsidP="00511E06">
      <w:r>
        <w:t xml:space="preserve">* End the loop and generate the data. </w:t>
      </w:r>
    </w:p>
    <w:p w14:paraId="7DC49A9D" w14:textId="77777777" w:rsidR="004B3DB8" w:rsidRDefault="004B3DB8" w:rsidP="00511E06">
      <w:r>
        <w:t xml:space="preserve">END CASE. END LOOP. END FILE. END INPUT PROGRAM. </w:t>
      </w:r>
    </w:p>
    <w:p w14:paraId="2C128653" w14:textId="77777777" w:rsidR="004B3DB8" w:rsidRDefault="004B3DB8" w:rsidP="00511E06"/>
    <w:p w14:paraId="75612090" w14:textId="77777777" w:rsidR="004B3DB8" w:rsidRDefault="004B3DB8" w:rsidP="00511E06">
      <w:r>
        <w:t xml:space="preserve">* Assign labels to the response options. </w:t>
      </w:r>
    </w:p>
    <w:p w14:paraId="7F99150A" w14:textId="77777777" w:rsidR="00961C9E" w:rsidRDefault="004B3DB8" w:rsidP="00511E06">
      <w:r>
        <w:t xml:space="preserve">VALUE LABELS </w:t>
      </w:r>
      <w:proofErr w:type="spellStart"/>
      <w:r>
        <w:t>PAIntentionsraw</w:t>
      </w:r>
      <w:proofErr w:type="spellEnd"/>
      <w:r>
        <w:t xml:space="preserve"> </w:t>
      </w:r>
      <w:proofErr w:type="spellStart"/>
      <w:r>
        <w:t>PABehavioursraw</w:t>
      </w:r>
      <w:proofErr w:type="spellEnd"/>
      <w:r>
        <w:t xml:space="preserve"> 1 "0 days" 2 "1 day" 3 "2 days" 4 "3 days" 5 "4 days" 6 "5 days" 7 "6 days" 8 "7 days". </w:t>
      </w:r>
    </w:p>
    <w:p w14:paraId="763F7500" w14:textId="77777777" w:rsidR="00961C9E" w:rsidRDefault="004B3DB8" w:rsidP="00511E06">
      <w:r>
        <w:t xml:space="preserve">VALUE LABELS </w:t>
      </w:r>
      <w:proofErr w:type="spellStart"/>
      <w:r>
        <w:t>PAHabitraw</w:t>
      </w:r>
      <w:proofErr w:type="spellEnd"/>
      <w:r>
        <w:t xml:space="preserve"> </w:t>
      </w:r>
      <w:proofErr w:type="spellStart"/>
      <w:r>
        <w:t>PAIdentityraw</w:t>
      </w:r>
      <w:proofErr w:type="spellEnd"/>
      <w:r>
        <w:t xml:space="preserve"> 1 "Strongly Disagree" 2 "Disagree" 3 "Neither Agree nor Disagree" 4 "Agree" 5 "Strongly Agree". </w:t>
      </w:r>
    </w:p>
    <w:p w14:paraId="59CD9061" w14:textId="77777777" w:rsidR="00961C9E" w:rsidRDefault="00961C9E" w:rsidP="00511E06"/>
    <w:p w14:paraId="3C817FE2" w14:textId="77777777" w:rsidR="00961C9E" w:rsidRDefault="004B3DB8" w:rsidP="00511E06">
      <w:r>
        <w:t xml:space="preserve">* Display the first few rows of the data. </w:t>
      </w:r>
    </w:p>
    <w:p w14:paraId="1C813F2A" w14:textId="3E28C104" w:rsidR="004B3DB8" w:rsidRDefault="004B3DB8" w:rsidP="00511E06">
      <w:r>
        <w:t xml:space="preserve">DISPLAY /VARIABLES = </w:t>
      </w:r>
      <w:proofErr w:type="spellStart"/>
      <w:r>
        <w:t>PAIntentionsraw</w:t>
      </w:r>
      <w:proofErr w:type="spellEnd"/>
      <w:r>
        <w:t xml:space="preserve"> </w:t>
      </w:r>
      <w:proofErr w:type="spellStart"/>
      <w:r>
        <w:t>PABehavioursraw</w:t>
      </w:r>
      <w:proofErr w:type="spellEnd"/>
      <w:r>
        <w:t xml:space="preserve"> </w:t>
      </w:r>
      <w:proofErr w:type="spellStart"/>
      <w:r>
        <w:t>PAHabitraw</w:t>
      </w:r>
      <w:proofErr w:type="spellEnd"/>
      <w:r>
        <w:t xml:space="preserve"> </w:t>
      </w:r>
      <w:proofErr w:type="spellStart"/>
      <w:r>
        <w:t>PAIdentityraw</w:t>
      </w:r>
      <w:proofErr w:type="spellEnd"/>
      <w:r>
        <w:t>.</w:t>
      </w:r>
    </w:p>
    <w:p w14:paraId="128406AB" w14:textId="77777777" w:rsidR="004B3DB8" w:rsidRPr="00101FB7" w:rsidRDefault="004B3DB8" w:rsidP="00511E06"/>
    <w:p w14:paraId="030493DB" w14:textId="76893D81" w:rsidR="0099705F" w:rsidRPr="00101FB7" w:rsidRDefault="00511E06" w:rsidP="00511E06">
      <w:r w:rsidRPr="00101FB7">
        <w:t xml:space="preserve">* </w:t>
      </w:r>
      <w:r w:rsidR="0099705F" w:rsidRPr="00101FB7">
        <w:t>Convert variables to numbers</w:t>
      </w:r>
    </w:p>
    <w:p w14:paraId="2D4541CF" w14:textId="77777777" w:rsidR="00C25916" w:rsidRPr="00101FB7" w:rsidRDefault="00C25916" w:rsidP="00C25916">
      <w:pPr>
        <w:pStyle w:val="ListParagraph"/>
      </w:pPr>
    </w:p>
    <w:p w14:paraId="2887E0AF" w14:textId="29A7386E" w:rsidR="00C25916" w:rsidRPr="00101FB7" w:rsidRDefault="00C25916" w:rsidP="00C25916">
      <w:pPr>
        <w:rPr>
          <w:color w:val="000000"/>
        </w:rPr>
      </w:pPr>
      <w:r w:rsidRPr="00101FB7">
        <w:rPr>
          <w:color w:val="000000"/>
        </w:rPr>
        <w:t>RECODE </w:t>
      </w:r>
      <w:proofErr w:type="spellStart"/>
      <w:r w:rsidR="00961C9E">
        <w:t>PAIntentionsraw</w:t>
      </w:r>
      <w:proofErr w:type="spellEnd"/>
      <w:r w:rsidR="00961C9E" w:rsidRPr="00101FB7">
        <w:rPr>
          <w:color w:val="000000"/>
        </w:rPr>
        <w:t xml:space="preserve"> </w:t>
      </w:r>
      <w:r w:rsidRPr="00101FB7">
        <w:rPr>
          <w:color w:val="000000"/>
        </w:rPr>
        <w:t>('0 days'=0) ('1 day'=1) ('2 days'=2) ('3 days'=3) ('4 days'=4) ('5 '+</w:t>
      </w:r>
      <w:r w:rsidRPr="00101FB7">
        <w:rPr>
          <w:color w:val="000000"/>
        </w:rPr>
        <w:br/>
        <w:t>    'days'=5) ('6 days'=6) ('7 days'=7) INTO </w:t>
      </w:r>
      <w:proofErr w:type="spellStart"/>
      <w:r w:rsidRPr="00101FB7">
        <w:rPr>
          <w:color w:val="000000"/>
        </w:rPr>
        <w:t>PAIntentionNumbers</w:t>
      </w:r>
      <w:proofErr w:type="spellEnd"/>
      <w:r w:rsidRPr="00101FB7">
        <w:rPr>
          <w:color w:val="000000"/>
        </w:rPr>
        <w:t>.</w:t>
      </w:r>
      <w:r w:rsidRPr="00101FB7">
        <w:rPr>
          <w:color w:val="000000"/>
        </w:rPr>
        <w:br/>
      </w:r>
      <w:r w:rsidRPr="00101FB7">
        <w:rPr>
          <w:color w:val="000000"/>
        </w:rPr>
        <w:lastRenderedPageBreak/>
        <w:t>EXECUTE.</w:t>
      </w:r>
      <w:r w:rsidRPr="00101FB7">
        <w:rPr>
          <w:color w:val="000000"/>
        </w:rPr>
        <w:br/>
        <w:t>RECODE </w:t>
      </w:r>
      <w:proofErr w:type="spellStart"/>
      <w:r w:rsidR="00961C9E">
        <w:t>PABehavioursraw</w:t>
      </w:r>
      <w:proofErr w:type="spellEnd"/>
      <w:r w:rsidR="00961C9E" w:rsidRPr="00101FB7">
        <w:rPr>
          <w:color w:val="000000"/>
        </w:rPr>
        <w:t xml:space="preserve"> </w:t>
      </w:r>
      <w:r w:rsidRPr="00101FB7">
        <w:rPr>
          <w:color w:val="000000"/>
        </w:rPr>
        <w:t>('0 days'=0) ('1 day'=1) ('2 days'=2) ('3 days'=3) ('4 days'=4)</w:t>
      </w:r>
      <w:r w:rsidRPr="00101FB7">
        <w:rPr>
          <w:color w:val="000000"/>
        </w:rPr>
        <w:br/>
        <w:t>    ('5 days'=5) ('6 days'=6) ('7 days'=7) INTO PABehaviourNumbers.</w:t>
      </w:r>
      <w:r w:rsidRPr="00101FB7">
        <w:rPr>
          <w:color w:val="000000"/>
        </w:rPr>
        <w:br/>
        <w:t>EXECUTE.</w:t>
      </w:r>
      <w:r w:rsidRPr="00101FB7">
        <w:rPr>
          <w:color w:val="000000"/>
        </w:rPr>
        <w:br/>
        <w:t>RECODE </w:t>
      </w:r>
      <w:proofErr w:type="spellStart"/>
      <w:r w:rsidR="00961C9E">
        <w:t>PAHabitraw</w:t>
      </w:r>
      <w:proofErr w:type="spellEnd"/>
      <w:r w:rsidR="00961C9E" w:rsidRPr="00101FB7">
        <w:rPr>
          <w:color w:val="000000"/>
        </w:rPr>
        <w:t xml:space="preserve"> </w:t>
      </w:r>
      <w:r w:rsidRPr="00101FB7">
        <w:rPr>
          <w:color w:val="000000"/>
        </w:rPr>
        <w:t>Automatically ('Strongly disagree'=5) ('Disagree'=4) ('Neither agree '+</w:t>
      </w:r>
      <w:r w:rsidRPr="00101FB7">
        <w:rPr>
          <w:color w:val="000000"/>
        </w:rPr>
        <w:br/>
        <w:t>    'nor disagree'=3) ('Agree'=2) ('Strongly agree'=1) INTO Habit.</w:t>
      </w:r>
      <w:r w:rsidRPr="00101FB7">
        <w:rPr>
          <w:color w:val="000000"/>
        </w:rPr>
        <w:br/>
        <w:t>EXECUTE.</w:t>
      </w:r>
      <w:r w:rsidRPr="00101FB7">
        <w:rPr>
          <w:color w:val="000000"/>
        </w:rPr>
        <w:br/>
        <w:t>RECODE </w:t>
      </w:r>
      <w:proofErr w:type="spellStart"/>
      <w:r w:rsidR="00961C9E">
        <w:t>PAIdentityraw</w:t>
      </w:r>
      <w:proofErr w:type="spellEnd"/>
      <w:r w:rsidR="00961C9E" w:rsidRPr="00101FB7">
        <w:rPr>
          <w:color w:val="000000"/>
        </w:rPr>
        <w:t xml:space="preserve"> </w:t>
      </w:r>
      <w:r w:rsidRPr="00101FB7">
        <w:rPr>
          <w:color w:val="000000"/>
        </w:rPr>
        <w:t>('Strongly disagree'=5) ('Disagree'=4) ('Neither agree nor '+</w:t>
      </w:r>
      <w:r w:rsidRPr="00101FB7">
        <w:rPr>
          <w:color w:val="000000"/>
        </w:rPr>
        <w:br/>
        <w:t>    'disagree'=3) ('Agree'=2) ('Strongly agree'=1) INTO Identity.</w:t>
      </w:r>
      <w:r w:rsidRPr="00101FB7">
        <w:rPr>
          <w:color w:val="000000"/>
        </w:rPr>
        <w:br/>
        <w:t>EXECUTE.</w:t>
      </w:r>
    </w:p>
    <w:p w14:paraId="069D0D4A" w14:textId="77777777" w:rsidR="00C25916" w:rsidRPr="00101FB7" w:rsidRDefault="00C25916" w:rsidP="00C25916">
      <w:pPr>
        <w:rPr>
          <w:color w:val="000000"/>
        </w:rPr>
      </w:pPr>
    </w:p>
    <w:p w14:paraId="36EC9F04" w14:textId="6EEA8B1E" w:rsidR="0099705F" w:rsidRPr="00101FB7" w:rsidRDefault="00511E06" w:rsidP="00511E06">
      <w:r w:rsidRPr="00101FB7">
        <w:t xml:space="preserve">* </w:t>
      </w:r>
      <w:r w:rsidR="00C25916" w:rsidRPr="00101FB7">
        <w:t>Check for outliers</w:t>
      </w:r>
    </w:p>
    <w:p w14:paraId="3B2350B1" w14:textId="77777777" w:rsidR="00C25916" w:rsidRPr="00101FB7" w:rsidRDefault="00C25916" w:rsidP="00C25916"/>
    <w:p w14:paraId="5725BE41" w14:textId="6602058A" w:rsidR="00C25916" w:rsidRPr="00101FB7" w:rsidRDefault="00C25916" w:rsidP="00C25916">
      <w:r w:rsidRPr="00101FB7">
        <w:rPr>
          <w:color w:val="000000"/>
        </w:rPr>
        <w:t>EXAMINE VARIABLES=PAIntentionNumbers PABehaviourNumbers Identity Habit</w:t>
      </w:r>
      <w:r w:rsidRPr="00101FB7">
        <w:rPr>
          <w:color w:val="000000"/>
        </w:rPr>
        <w:br/>
        <w:t>  /PLOT BOXPLOT STEMLEAF</w:t>
      </w:r>
      <w:r w:rsidRPr="00101FB7">
        <w:rPr>
          <w:color w:val="000000"/>
        </w:rPr>
        <w:br/>
        <w:t>  /COMPARE GROUPS</w:t>
      </w:r>
      <w:r w:rsidRPr="00101FB7">
        <w:rPr>
          <w:color w:val="000000"/>
        </w:rPr>
        <w:br/>
        <w:t>  /STATISTICS DESCRIPTIVES EXTREME</w:t>
      </w:r>
      <w:r w:rsidRPr="00101FB7">
        <w:rPr>
          <w:color w:val="000000"/>
        </w:rPr>
        <w:br/>
        <w:t>  /CINTERVAL 95</w:t>
      </w:r>
      <w:r w:rsidRPr="00101FB7">
        <w:rPr>
          <w:color w:val="000000"/>
        </w:rPr>
        <w:br/>
        <w:t>  /MISSING LISTWISE</w:t>
      </w:r>
      <w:r w:rsidRPr="00101FB7">
        <w:rPr>
          <w:color w:val="000000"/>
        </w:rPr>
        <w:br/>
        <w:t>  /NOTOTAL.</w:t>
      </w:r>
      <w:r w:rsidRPr="00101FB7">
        <w:t>  </w:t>
      </w:r>
    </w:p>
    <w:p w14:paraId="7B0A8B7B" w14:textId="77777777" w:rsidR="00C25916" w:rsidRPr="00101FB7" w:rsidRDefault="00C25916" w:rsidP="00C25916"/>
    <w:p w14:paraId="36DFC5B7" w14:textId="273C89AD" w:rsidR="00C25916" w:rsidRPr="00101FB7" w:rsidRDefault="00511E06" w:rsidP="00511E06">
      <w:r w:rsidRPr="00101FB7">
        <w:t xml:space="preserve">* </w:t>
      </w:r>
      <w:r w:rsidR="00C25916" w:rsidRPr="00101FB7">
        <w:t>Recode outliers</w:t>
      </w:r>
    </w:p>
    <w:p w14:paraId="1C2F84B0" w14:textId="77777777" w:rsidR="00961C9E" w:rsidRDefault="00961C9E" w:rsidP="00101FB7"/>
    <w:p w14:paraId="7A3CE944" w14:textId="3934084F" w:rsidR="00C25916" w:rsidRDefault="00101FB7" w:rsidP="00101FB7">
      <w:r>
        <w:t xml:space="preserve">* </w:t>
      </w:r>
      <w:r w:rsidR="00C25916" w:rsidRPr="00101FB7">
        <w:t>Check for outliers again</w:t>
      </w:r>
    </w:p>
    <w:p w14:paraId="0180910C" w14:textId="77777777" w:rsidR="00EC573A" w:rsidRDefault="00EC573A" w:rsidP="00101FB7"/>
    <w:p w14:paraId="79C5F7B9" w14:textId="3ABD5EC1" w:rsidR="00101FB7" w:rsidRPr="00101FB7" w:rsidRDefault="00101FB7" w:rsidP="00101FB7">
      <w:r w:rsidRPr="00101FB7">
        <w:rPr>
          <w:color w:val="000000"/>
        </w:rPr>
        <w:t>EXAMINE VARIABLES=PAIntentionNumbers PABehaviourNumbers Identity Habit</w:t>
      </w:r>
      <w:r w:rsidRPr="00101FB7">
        <w:rPr>
          <w:color w:val="000000"/>
        </w:rPr>
        <w:br/>
        <w:t>  /PLOT BOXPLOT STEMLEAF</w:t>
      </w:r>
      <w:r w:rsidRPr="00101FB7">
        <w:rPr>
          <w:color w:val="000000"/>
        </w:rPr>
        <w:br/>
        <w:t>  /COMPARE GROUPS</w:t>
      </w:r>
      <w:r w:rsidRPr="00101FB7">
        <w:rPr>
          <w:color w:val="000000"/>
        </w:rPr>
        <w:br/>
        <w:t>  /STATISTICS DESCRIPTIVES EXTREME</w:t>
      </w:r>
      <w:r w:rsidRPr="00101FB7">
        <w:rPr>
          <w:color w:val="000000"/>
        </w:rPr>
        <w:br/>
        <w:t>  /CINTERVAL 95</w:t>
      </w:r>
      <w:r w:rsidRPr="00101FB7">
        <w:rPr>
          <w:color w:val="000000"/>
        </w:rPr>
        <w:br/>
        <w:t>  /MISSING LISTWISE</w:t>
      </w:r>
      <w:r w:rsidRPr="00101FB7">
        <w:rPr>
          <w:color w:val="000000"/>
        </w:rPr>
        <w:br/>
        <w:t>  /NOTOTAL.</w:t>
      </w:r>
    </w:p>
    <w:p w14:paraId="0C638FDA" w14:textId="77777777" w:rsidR="00C25916" w:rsidRPr="00101FB7" w:rsidRDefault="00C25916" w:rsidP="00C25916"/>
    <w:p w14:paraId="320ACBE7" w14:textId="769B6269" w:rsidR="00C25916" w:rsidRPr="00101FB7" w:rsidRDefault="00C25916" w:rsidP="00C25916"/>
    <w:p w14:paraId="3D281877" w14:textId="77777777" w:rsidR="00C25916" w:rsidRPr="00101FB7" w:rsidRDefault="00C25916" w:rsidP="00C25916"/>
    <w:p w14:paraId="0734484E" w14:textId="34030FA0" w:rsidR="00C25916" w:rsidRPr="00101FB7" w:rsidRDefault="00511E06" w:rsidP="00511E06">
      <w:r w:rsidRPr="00101FB7">
        <w:t xml:space="preserve">* </w:t>
      </w:r>
      <w:r w:rsidR="00C25916" w:rsidRPr="00101FB7">
        <w:t>Re-code PA Intentions, Behaviours, Habits, Identities to Low</w:t>
      </w:r>
      <w:r w:rsidR="001E7CAB" w:rsidRPr="00101FB7">
        <w:t xml:space="preserve"> = 0</w:t>
      </w:r>
      <w:r w:rsidR="00C25916" w:rsidRPr="00101FB7">
        <w:t xml:space="preserve"> and High</w:t>
      </w:r>
      <w:r w:rsidR="001E7CAB" w:rsidRPr="00101FB7">
        <w:t xml:space="preserve"> = 1</w:t>
      </w:r>
    </w:p>
    <w:p w14:paraId="18C3C95F" w14:textId="77777777" w:rsidR="00C25916" w:rsidRPr="00101FB7" w:rsidRDefault="00C25916" w:rsidP="00C25916"/>
    <w:p w14:paraId="6DBE5DC0" w14:textId="421B49D6" w:rsidR="00C25916" w:rsidRPr="00101FB7" w:rsidRDefault="00C25916" w:rsidP="00C25916">
      <w:pPr>
        <w:rPr>
          <w:color w:val="000000"/>
        </w:rPr>
      </w:pPr>
      <w:r w:rsidRPr="00101FB7">
        <w:rPr>
          <w:color w:val="000000"/>
        </w:rPr>
        <w:t>RECODE PAIntentionNumbers (Lowest thru 2=0) (3 thru Highest=1) INTO PAIntentions.</w:t>
      </w:r>
      <w:r w:rsidRPr="00101FB7">
        <w:rPr>
          <w:color w:val="000000"/>
        </w:rPr>
        <w:br/>
        <w:t>EXECUTE.</w:t>
      </w:r>
      <w:r w:rsidRPr="00101FB7">
        <w:rPr>
          <w:color w:val="000000"/>
        </w:rPr>
        <w:br/>
        <w:t>RECODE PABehaviourNumbers (Lowest thru 2=0) (3 thru Highest=1) INTO PABehaviours.</w:t>
      </w:r>
      <w:r w:rsidRPr="00101FB7">
        <w:rPr>
          <w:color w:val="000000"/>
        </w:rPr>
        <w:br/>
        <w:t>EXECUTE.</w:t>
      </w:r>
      <w:r w:rsidRPr="00101FB7">
        <w:br/>
      </w:r>
      <w:r w:rsidRPr="00101FB7">
        <w:rPr>
          <w:color w:val="000000"/>
        </w:rPr>
        <w:t>RECODE Habit (Lowest thru 2.50=1) (2.75 thru Highest=0) INTO PAHabit.</w:t>
      </w:r>
      <w:r w:rsidRPr="00101FB7">
        <w:rPr>
          <w:color w:val="000000"/>
        </w:rPr>
        <w:br/>
        <w:t>EXECUTE.</w:t>
      </w:r>
      <w:r w:rsidRPr="00101FB7">
        <w:rPr>
          <w:color w:val="000000"/>
        </w:rPr>
        <w:br/>
      </w:r>
    </w:p>
    <w:p w14:paraId="4207377B" w14:textId="77777777" w:rsidR="00C25916" w:rsidRPr="00101FB7" w:rsidRDefault="00C25916" w:rsidP="00C25916">
      <w:pPr>
        <w:rPr>
          <w:color w:val="000000"/>
        </w:rPr>
      </w:pPr>
    </w:p>
    <w:p w14:paraId="173246A4" w14:textId="749F26C2" w:rsidR="00DC7D75" w:rsidRPr="00101FB7" w:rsidRDefault="00511E06" w:rsidP="00511E06">
      <w:r w:rsidRPr="00101FB7">
        <w:t xml:space="preserve">* </w:t>
      </w:r>
      <w:r w:rsidR="00C25916" w:rsidRPr="00101FB7">
        <w:t xml:space="preserve">Create </w:t>
      </w:r>
      <w:r w:rsidRPr="00101FB7">
        <w:t xml:space="preserve">the following </w:t>
      </w:r>
      <w:r w:rsidR="003D53C8">
        <w:t>8</w:t>
      </w:r>
      <w:r w:rsidRPr="00101FB7">
        <w:t xml:space="preserve"> </w:t>
      </w:r>
      <w:r w:rsidR="00DC7D75" w:rsidRPr="00101FB7">
        <w:t>profiles</w:t>
      </w:r>
    </w:p>
    <w:p w14:paraId="2B6A0062" w14:textId="77777777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>Non-Intenders – both low</w:t>
      </w:r>
    </w:p>
    <w:p w14:paraId="1C9D78BC" w14:textId="77777777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>Unsuccessful Adopters – both low</w:t>
      </w:r>
    </w:p>
    <w:p w14:paraId="602D8290" w14:textId="77777777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>Successful Adopters – both low</w:t>
      </w:r>
    </w:p>
    <w:p w14:paraId="4CF6A5FA" w14:textId="5C49E14D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 xml:space="preserve">Successful Maintainers – </w:t>
      </w:r>
      <w:r w:rsidR="001B1EFD">
        <w:t>either high</w:t>
      </w:r>
    </w:p>
    <w:p w14:paraId="2D4A5597" w14:textId="5BCE71F3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 xml:space="preserve">Non-Intenders – </w:t>
      </w:r>
      <w:r w:rsidR="001B1EFD">
        <w:t>either high</w:t>
      </w:r>
    </w:p>
    <w:p w14:paraId="17C25FAB" w14:textId="77777777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>Unsuccessful Non-Intenders – both low</w:t>
      </w:r>
    </w:p>
    <w:p w14:paraId="16DCE67C" w14:textId="2E43D001" w:rsidR="000E58D1" w:rsidRPr="00101FB7" w:rsidRDefault="000E58D1" w:rsidP="000E58D1">
      <w:pPr>
        <w:pStyle w:val="ListParagraph"/>
        <w:numPr>
          <w:ilvl w:val="1"/>
          <w:numId w:val="1"/>
        </w:numPr>
      </w:pPr>
      <w:r w:rsidRPr="00101FB7">
        <w:t xml:space="preserve">Unsuccessful Non-Intenders – </w:t>
      </w:r>
      <w:r w:rsidR="001B1EFD">
        <w:t>either high</w:t>
      </w:r>
    </w:p>
    <w:p w14:paraId="42EE3A3E" w14:textId="55FF1756" w:rsidR="00511E06" w:rsidRPr="00101FB7" w:rsidRDefault="000E58D1" w:rsidP="001B1EFD">
      <w:pPr>
        <w:pStyle w:val="ListParagraph"/>
        <w:numPr>
          <w:ilvl w:val="1"/>
          <w:numId w:val="1"/>
        </w:numPr>
      </w:pPr>
      <w:r w:rsidRPr="00101FB7">
        <w:t xml:space="preserve">Unsuccessful Adopters – </w:t>
      </w:r>
      <w:r w:rsidR="001B1EFD">
        <w:t>either high</w:t>
      </w:r>
    </w:p>
    <w:p w14:paraId="1C113C42" w14:textId="77777777" w:rsidR="00DC7D75" w:rsidRPr="00101FB7" w:rsidRDefault="00DC7D75" w:rsidP="00DC7D75"/>
    <w:p w14:paraId="69573212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Nonintenders_BothLow</w:t>
      </w:r>
      <w:proofErr w:type="spellEnd"/>
      <w:r w:rsidRPr="00101FB7">
        <w:rPr>
          <w:color w:val="000000"/>
        </w:rPr>
        <w:t xml:space="preserve"> only if conditions are met.</w:t>
      </w:r>
    </w:p>
    <w:p w14:paraId="5128D386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2647A69B" w14:textId="545EA264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</w:t>
      </w:r>
      <w:r w:rsidR="00BA1B1B"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 w:rsidR="00BA1B1B"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 w:rsidR="00BA1B1B">
        <w:rPr>
          <w:color w:val="000000"/>
        </w:rPr>
        <w:t>)</w:t>
      </w:r>
      <w:r w:rsidRPr="00101FB7">
        <w:rPr>
          <w:color w:val="000000"/>
        </w:rPr>
        <w:t>).</w:t>
      </w:r>
    </w:p>
    <w:p w14:paraId="25CF4381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Nonintenders_BothLow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0 AND </w:t>
      </w:r>
    </w:p>
    <w:p w14:paraId="1B5D7260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0).</w:t>
      </w:r>
    </w:p>
    <w:p w14:paraId="6AF97D6D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004DB36A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Nonintenders_BothLow</w:t>
      </w:r>
      <w:proofErr w:type="spellEnd"/>
      <w:r w:rsidRPr="00101FB7">
        <w:rPr>
          <w:color w:val="000000"/>
        </w:rPr>
        <w:t xml:space="preserve"> = $SYSMIS.</w:t>
      </w:r>
    </w:p>
    <w:p w14:paraId="3FE8A3E1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5AE3B552" w14:textId="77777777" w:rsidR="00511E06" w:rsidRPr="00101FB7" w:rsidRDefault="00511E06" w:rsidP="00511E06">
      <w:pPr>
        <w:rPr>
          <w:color w:val="000000"/>
        </w:rPr>
      </w:pPr>
    </w:p>
    <w:p w14:paraId="6CAFF70F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UnsuccessfulAdopters_BothLow</w:t>
      </w:r>
      <w:proofErr w:type="spellEnd"/>
      <w:r w:rsidRPr="00101FB7">
        <w:rPr>
          <w:color w:val="000000"/>
        </w:rPr>
        <w:t xml:space="preserve"> only if conditions are met.</w:t>
      </w:r>
    </w:p>
    <w:p w14:paraId="10929328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62241CC0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08428CA1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UnsuccessfulAdopters_BothLow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1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0 AND </w:t>
      </w:r>
    </w:p>
    <w:p w14:paraId="7C19B1E9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     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0).</w:t>
      </w:r>
    </w:p>
    <w:p w14:paraId="00CB250B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0C58D1F8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UnsuccessfulAdopters_BothLow</w:t>
      </w:r>
      <w:proofErr w:type="spellEnd"/>
      <w:r w:rsidRPr="00101FB7">
        <w:rPr>
          <w:color w:val="000000"/>
        </w:rPr>
        <w:t xml:space="preserve"> = $SYSMIS.</w:t>
      </w:r>
    </w:p>
    <w:p w14:paraId="467BC8B3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15CF4373" w14:textId="77777777" w:rsidR="00511E06" w:rsidRPr="00101FB7" w:rsidRDefault="00511E06" w:rsidP="00511E06">
      <w:pPr>
        <w:rPr>
          <w:color w:val="000000"/>
        </w:rPr>
      </w:pPr>
    </w:p>
    <w:p w14:paraId="4B5B486D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SuccessfulAdopters_BothLow</w:t>
      </w:r>
      <w:proofErr w:type="spellEnd"/>
      <w:r w:rsidRPr="00101FB7">
        <w:rPr>
          <w:color w:val="000000"/>
        </w:rPr>
        <w:t xml:space="preserve"> only if conditions are met.</w:t>
      </w:r>
    </w:p>
    <w:p w14:paraId="1E6FECEF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46E157FA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711078BF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SuccessfulAdopters_BothLow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1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1 AND </w:t>
      </w:r>
    </w:p>
    <w:p w14:paraId="1FF53678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    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0).</w:t>
      </w:r>
    </w:p>
    <w:p w14:paraId="1D374F78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6DF07912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SuccessfulAdopters_BothLow</w:t>
      </w:r>
      <w:proofErr w:type="spellEnd"/>
      <w:r w:rsidRPr="00101FB7">
        <w:rPr>
          <w:color w:val="000000"/>
        </w:rPr>
        <w:t xml:space="preserve"> = $SYSMIS.</w:t>
      </w:r>
    </w:p>
    <w:p w14:paraId="3D619682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63D7D383" w14:textId="77777777" w:rsidR="00511E06" w:rsidRPr="00101FB7" w:rsidRDefault="00511E06" w:rsidP="00511E06">
      <w:pPr>
        <w:rPr>
          <w:color w:val="000000"/>
        </w:rPr>
      </w:pPr>
    </w:p>
    <w:p w14:paraId="69DA4412" w14:textId="56A4CAA8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SuccessfulMaintainers_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only if conditions are met.</w:t>
      </w:r>
    </w:p>
    <w:p w14:paraId="4DF8F2C7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628697C7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441E692E" w14:textId="28FCA3AC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SuccessfulMaintainers_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1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1 AND </w:t>
      </w:r>
      <w:r w:rsidR="00FA62AF">
        <w:rPr>
          <w:color w:val="000000"/>
        </w:rPr>
        <w:t>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</w:t>
      </w:r>
      <w:r w:rsidR="00FA62AF">
        <w:rPr>
          <w:color w:val="000000"/>
        </w:rPr>
        <w:t>1</w:t>
      </w:r>
      <w:r w:rsidRPr="00101FB7">
        <w:rPr>
          <w:color w:val="000000"/>
        </w:rPr>
        <w:t xml:space="preserve"> </w:t>
      </w:r>
      <w:r w:rsidR="00FA62AF">
        <w:rPr>
          <w:color w:val="000000"/>
        </w:rPr>
        <w:t>OR</w:t>
      </w:r>
      <w:r w:rsidRPr="00101FB7">
        <w:rPr>
          <w:color w:val="000000"/>
        </w:rPr>
        <w:t xml:space="preserve">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1)</w:t>
      </w:r>
      <w:r w:rsidR="00EC573A">
        <w:rPr>
          <w:color w:val="000000"/>
        </w:rPr>
        <w:t>)</w:t>
      </w:r>
      <w:r w:rsidRPr="00101FB7">
        <w:rPr>
          <w:color w:val="000000"/>
        </w:rPr>
        <w:t>.</w:t>
      </w:r>
    </w:p>
    <w:p w14:paraId="5DB5F5D5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lastRenderedPageBreak/>
        <w:t>ELSE.</w:t>
      </w:r>
    </w:p>
    <w:p w14:paraId="28A4CA57" w14:textId="7E3B9706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SuccessfulMaintainers_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$SYSMIS.</w:t>
      </w:r>
    </w:p>
    <w:p w14:paraId="54F33CE7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642B39C3" w14:textId="77777777" w:rsidR="00511E06" w:rsidRPr="00101FB7" w:rsidRDefault="00511E06" w:rsidP="00511E06">
      <w:pPr>
        <w:rPr>
          <w:color w:val="000000"/>
        </w:rPr>
      </w:pPr>
    </w:p>
    <w:p w14:paraId="6953E68C" w14:textId="74055F34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only if conditions are met.</w:t>
      </w:r>
    </w:p>
    <w:p w14:paraId="6079A52D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35C2A12A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640B2589" w14:textId="1B79B1A3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0 AND </w:t>
      </w:r>
    </w:p>
    <w:p w14:paraId="1AABF1C8" w14:textId="7F1FC5DD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</w:t>
      </w:r>
      <w:r w:rsidR="00FA62AF">
        <w:rPr>
          <w:color w:val="000000"/>
        </w:rPr>
        <w:t>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</w:t>
      </w:r>
      <w:r w:rsidR="00FA62AF">
        <w:rPr>
          <w:color w:val="000000"/>
        </w:rPr>
        <w:t>1</w:t>
      </w:r>
      <w:r w:rsidRPr="00101FB7">
        <w:rPr>
          <w:color w:val="000000"/>
        </w:rPr>
        <w:t xml:space="preserve"> </w:t>
      </w:r>
      <w:r w:rsidR="00FA62AF">
        <w:rPr>
          <w:color w:val="000000"/>
        </w:rPr>
        <w:t>OR</w:t>
      </w:r>
      <w:r w:rsidRPr="00101FB7">
        <w:rPr>
          <w:color w:val="000000"/>
        </w:rPr>
        <w:t xml:space="preserve">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1)</w:t>
      </w:r>
      <w:r w:rsidR="00EC573A">
        <w:rPr>
          <w:color w:val="000000"/>
        </w:rPr>
        <w:t>)</w:t>
      </w:r>
      <w:r w:rsidRPr="00101FB7">
        <w:rPr>
          <w:color w:val="000000"/>
        </w:rPr>
        <w:t>.</w:t>
      </w:r>
    </w:p>
    <w:p w14:paraId="5167468B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020A27E1" w14:textId="50CE5AF3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$SYSMIS.</w:t>
      </w:r>
    </w:p>
    <w:p w14:paraId="75C5CC84" w14:textId="58660A32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4043DBFD" w14:textId="77777777" w:rsidR="00511E06" w:rsidRPr="00101FB7" w:rsidRDefault="00511E06" w:rsidP="00511E06">
      <w:pPr>
        <w:rPr>
          <w:color w:val="000000"/>
        </w:rPr>
      </w:pPr>
    </w:p>
    <w:p w14:paraId="065B524E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UnsuccessfulNonintenders_BothLow</w:t>
      </w:r>
      <w:proofErr w:type="spellEnd"/>
      <w:r w:rsidRPr="00101FB7">
        <w:rPr>
          <w:color w:val="000000"/>
        </w:rPr>
        <w:t xml:space="preserve"> only if conditions are met.</w:t>
      </w:r>
    </w:p>
    <w:p w14:paraId="06AD9EBB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4DAF1093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6F11F835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UnsuccessfulNonintenders_BothLow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1 AND </w:t>
      </w:r>
    </w:p>
    <w:p w14:paraId="1F6BF11B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         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0).</w:t>
      </w:r>
    </w:p>
    <w:p w14:paraId="0B0D6936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1C89EC46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UnsuccessfulNonintenders_BothLow</w:t>
      </w:r>
      <w:proofErr w:type="spellEnd"/>
      <w:r w:rsidRPr="00101FB7">
        <w:rPr>
          <w:color w:val="000000"/>
        </w:rPr>
        <w:t xml:space="preserve"> = $SYSMIS.</w:t>
      </w:r>
    </w:p>
    <w:p w14:paraId="723A00FC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3644AF4B" w14:textId="77777777" w:rsidR="00511E06" w:rsidRPr="00101FB7" w:rsidRDefault="00511E06" w:rsidP="00511E06">
      <w:pPr>
        <w:rPr>
          <w:color w:val="000000"/>
        </w:rPr>
      </w:pPr>
    </w:p>
    <w:p w14:paraId="0405B1BB" w14:textId="54ECD4D6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UnsuccessfulNonintenders_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only if conditions are met.</w:t>
      </w:r>
    </w:p>
    <w:p w14:paraId="501BAA6C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5065D4F7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5FB4B2B6" w14:textId="4ADEAB62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0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1 AND </w:t>
      </w:r>
    </w:p>
    <w:p w14:paraId="3238D44C" w14:textId="00F69AF6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           </w:t>
      </w:r>
      <w:r w:rsidR="00FA62AF">
        <w:rPr>
          <w:color w:val="000000"/>
        </w:rPr>
        <w:t>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</w:t>
      </w:r>
      <w:r w:rsidR="00FA62AF">
        <w:rPr>
          <w:color w:val="000000"/>
        </w:rPr>
        <w:t>1</w:t>
      </w:r>
      <w:r w:rsidRPr="00101FB7">
        <w:rPr>
          <w:color w:val="000000"/>
        </w:rPr>
        <w:t xml:space="preserve"> </w:t>
      </w:r>
      <w:r w:rsidR="00FA62AF">
        <w:rPr>
          <w:color w:val="000000"/>
        </w:rPr>
        <w:t>OR</w:t>
      </w:r>
      <w:r w:rsidRPr="00101FB7">
        <w:rPr>
          <w:color w:val="000000"/>
        </w:rPr>
        <w:t xml:space="preserve">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1)</w:t>
      </w:r>
      <w:r w:rsidR="00EC573A">
        <w:rPr>
          <w:color w:val="000000"/>
        </w:rPr>
        <w:t>)</w:t>
      </w:r>
      <w:r w:rsidRPr="00101FB7">
        <w:rPr>
          <w:color w:val="000000"/>
        </w:rPr>
        <w:t>.</w:t>
      </w:r>
    </w:p>
    <w:p w14:paraId="49353BD4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1A451427" w14:textId="5EC056D5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>= $SYSMIS.</w:t>
      </w:r>
    </w:p>
    <w:p w14:paraId="6722D15D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65DF7D8B" w14:textId="77777777" w:rsidR="00511E06" w:rsidRPr="00101FB7" w:rsidRDefault="00511E06" w:rsidP="00511E06">
      <w:pPr>
        <w:rPr>
          <w:color w:val="000000"/>
        </w:rPr>
      </w:pPr>
    </w:p>
    <w:p w14:paraId="49E023B3" w14:textId="60418D4D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* Compute </w:t>
      </w:r>
      <w:proofErr w:type="spellStart"/>
      <w:r w:rsidRPr="00101FB7">
        <w:rPr>
          <w:color w:val="000000"/>
        </w:rPr>
        <w:t>UnsuccessfulAdopters_</w:t>
      </w:r>
      <w:r w:rsidR="00FA62AF">
        <w:rPr>
          <w:color w:val="000000"/>
        </w:rPr>
        <w:t>EitherHigh</w:t>
      </w:r>
      <w:proofErr w:type="spellEnd"/>
      <w:r w:rsidR="00FA62AF">
        <w:rPr>
          <w:color w:val="000000"/>
        </w:rPr>
        <w:t xml:space="preserve"> </w:t>
      </w:r>
      <w:r w:rsidRPr="00101FB7">
        <w:rPr>
          <w:color w:val="000000"/>
        </w:rPr>
        <w:t>only if conditions are met.</w:t>
      </w:r>
    </w:p>
    <w:p w14:paraId="6DA7D880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>DO IF (NOT SYSMIS(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>) AND NOT SYSMIS(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) AND </w:t>
      </w:r>
    </w:p>
    <w:p w14:paraId="5B299F5C" w14:textId="77777777" w:rsidR="00BA1B1B" w:rsidRPr="00101FB7" w:rsidRDefault="00BA1B1B" w:rsidP="00BA1B1B">
      <w:pPr>
        <w:rPr>
          <w:color w:val="000000"/>
        </w:rPr>
      </w:pPr>
      <w:r w:rsidRPr="00101FB7">
        <w:rPr>
          <w:color w:val="000000"/>
        </w:rPr>
        <w:t xml:space="preserve">        </w:t>
      </w:r>
      <w:r>
        <w:rPr>
          <w:color w:val="000000"/>
        </w:rPr>
        <w:t>(</w:t>
      </w:r>
      <w:r w:rsidRPr="00101FB7">
        <w:rPr>
          <w:color w:val="000000"/>
        </w:rPr>
        <w:t>NOT SYSMIS(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) </w:t>
      </w:r>
      <w:r>
        <w:rPr>
          <w:color w:val="000000"/>
        </w:rPr>
        <w:t>OR</w:t>
      </w:r>
      <w:r w:rsidRPr="00101FB7">
        <w:rPr>
          <w:color w:val="000000"/>
        </w:rPr>
        <w:t xml:space="preserve"> NOT SYSMIS(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>)</w:t>
      </w:r>
      <w:r>
        <w:rPr>
          <w:color w:val="000000"/>
        </w:rPr>
        <w:t>)</w:t>
      </w:r>
      <w:r w:rsidRPr="00101FB7">
        <w:rPr>
          <w:color w:val="000000"/>
        </w:rPr>
        <w:t>).</w:t>
      </w:r>
    </w:p>
    <w:p w14:paraId="3DDA91BD" w14:textId="6CDBAA78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UnsuccessfulAdopters_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(</w:t>
      </w:r>
      <w:proofErr w:type="spellStart"/>
      <w:r w:rsidRPr="00101FB7">
        <w:rPr>
          <w:color w:val="000000"/>
        </w:rPr>
        <w:t>PAIntentions</w:t>
      </w:r>
      <w:proofErr w:type="spellEnd"/>
      <w:r w:rsidRPr="00101FB7">
        <w:rPr>
          <w:color w:val="000000"/>
        </w:rPr>
        <w:t xml:space="preserve"> = 1 AND </w:t>
      </w:r>
      <w:proofErr w:type="spellStart"/>
      <w:r w:rsidRPr="00101FB7">
        <w:rPr>
          <w:color w:val="000000"/>
        </w:rPr>
        <w:t>PABehaviours</w:t>
      </w:r>
      <w:proofErr w:type="spellEnd"/>
      <w:r w:rsidRPr="00101FB7">
        <w:rPr>
          <w:color w:val="000000"/>
        </w:rPr>
        <w:t xml:space="preserve"> = 0 AND </w:t>
      </w:r>
    </w:p>
    <w:p w14:paraId="0515C5DF" w14:textId="0FA38398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                                       </w:t>
      </w:r>
      <w:r w:rsidR="00FA62AF">
        <w:rPr>
          <w:color w:val="000000"/>
        </w:rPr>
        <w:t>(</w:t>
      </w:r>
      <w:proofErr w:type="spellStart"/>
      <w:r w:rsidRPr="00101FB7">
        <w:rPr>
          <w:color w:val="000000"/>
        </w:rPr>
        <w:t>PAIdentity</w:t>
      </w:r>
      <w:proofErr w:type="spellEnd"/>
      <w:r w:rsidRPr="00101FB7">
        <w:rPr>
          <w:color w:val="000000"/>
        </w:rPr>
        <w:t xml:space="preserve"> = </w:t>
      </w:r>
      <w:r w:rsidR="00FA62AF">
        <w:rPr>
          <w:color w:val="000000"/>
        </w:rPr>
        <w:t>1</w:t>
      </w:r>
      <w:r w:rsidRPr="00101FB7">
        <w:rPr>
          <w:color w:val="000000"/>
        </w:rPr>
        <w:t xml:space="preserve"> </w:t>
      </w:r>
      <w:r w:rsidR="00FA62AF">
        <w:rPr>
          <w:color w:val="000000"/>
        </w:rPr>
        <w:t>OR</w:t>
      </w:r>
      <w:r w:rsidRPr="00101FB7">
        <w:rPr>
          <w:color w:val="000000"/>
        </w:rPr>
        <w:t xml:space="preserve"> </w:t>
      </w:r>
      <w:proofErr w:type="spellStart"/>
      <w:r w:rsidRPr="00101FB7">
        <w:rPr>
          <w:color w:val="000000"/>
        </w:rPr>
        <w:t>PAHabit</w:t>
      </w:r>
      <w:proofErr w:type="spellEnd"/>
      <w:r w:rsidRPr="00101FB7">
        <w:rPr>
          <w:color w:val="000000"/>
        </w:rPr>
        <w:t xml:space="preserve"> = 1)</w:t>
      </w:r>
      <w:r w:rsidR="00EC573A">
        <w:rPr>
          <w:color w:val="000000"/>
        </w:rPr>
        <w:t>)</w:t>
      </w:r>
      <w:r w:rsidRPr="00101FB7">
        <w:rPr>
          <w:color w:val="000000"/>
        </w:rPr>
        <w:t>.</w:t>
      </w:r>
    </w:p>
    <w:p w14:paraId="2F54B70E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ELSE.</w:t>
      </w:r>
    </w:p>
    <w:p w14:paraId="5FFF7305" w14:textId="53E4E55E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   COMPUTE </w:t>
      </w:r>
      <w:proofErr w:type="spellStart"/>
      <w:r w:rsidRPr="00101FB7">
        <w:rPr>
          <w:color w:val="000000"/>
        </w:rPr>
        <w:t>UnsuccessfulAdopters_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 xml:space="preserve"> = $SYSMIS.</w:t>
      </w:r>
    </w:p>
    <w:p w14:paraId="65EC65F9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END IF.</w:t>
      </w:r>
    </w:p>
    <w:p w14:paraId="3910F586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EXECUTE.</w:t>
      </w:r>
    </w:p>
    <w:p w14:paraId="2655D689" w14:textId="77777777" w:rsidR="00511E06" w:rsidRPr="00101FB7" w:rsidRDefault="00511E06" w:rsidP="00511E06">
      <w:pPr>
        <w:rPr>
          <w:color w:val="000000"/>
        </w:rPr>
      </w:pPr>
    </w:p>
    <w:p w14:paraId="6E5C62ED" w14:textId="7B57D072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lastRenderedPageBreak/>
        <w:t xml:space="preserve">* Integrate the profiles into one variable </w:t>
      </w:r>
    </w:p>
    <w:p w14:paraId="28ABFC4A" w14:textId="77777777" w:rsidR="00511E06" w:rsidRPr="00101FB7" w:rsidRDefault="00511E06" w:rsidP="00511E06">
      <w:pPr>
        <w:rPr>
          <w:color w:val="000000"/>
        </w:rPr>
      </w:pPr>
    </w:p>
    <w:p w14:paraId="1083DDCD" w14:textId="7F570B44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COMPUTE </w:t>
      </w:r>
      <w:r w:rsidR="00BA1B1B">
        <w:rPr>
          <w:color w:val="000000"/>
        </w:rPr>
        <w:t>Overall</w:t>
      </w:r>
      <w:r w:rsidRPr="00101FB7">
        <w:rPr>
          <w:color w:val="000000"/>
        </w:rPr>
        <w:t>_Profile=(Nonintenders_BothLow*1) + (UnsuccessfulAdopters_BothLow*2) </w:t>
      </w:r>
      <w:r w:rsidR="00BA1B1B">
        <w:rPr>
          <w:color w:val="000000"/>
        </w:rPr>
        <w:t xml:space="preserve">+ </w:t>
      </w:r>
      <w:r w:rsidRPr="00101FB7">
        <w:rPr>
          <w:color w:val="000000"/>
        </w:rPr>
        <w:t>(SuccessfulAdopters_BothLow*3) + (SuccessfulMaintainers_</w:t>
      </w:r>
      <w:r w:rsidR="00FA62AF">
        <w:rPr>
          <w:color w:val="000000"/>
        </w:rPr>
        <w:t>EitherHigh</w:t>
      </w:r>
      <w:r w:rsidRPr="00101FB7">
        <w:rPr>
          <w:color w:val="000000"/>
        </w:rPr>
        <w:t>*4) +</w:t>
      </w:r>
      <w:r w:rsidRPr="00101FB7">
        <w:rPr>
          <w:color w:val="000000"/>
        </w:rPr>
        <w:br/>
        <w:t>  </w:t>
      </w:r>
      <w:r w:rsidR="00FA62AF" w:rsidRPr="00101FB7">
        <w:rPr>
          <w:color w:val="000000"/>
        </w:rPr>
        <w:t xml:space="preserve"> </w:t>
      </w:r>
      <w:r w:rsidRPr="00101FB7">
        <w:rPr>
          <w:color w:val="000000"/>
        </w:rPr>
        <w:t>(</w:t>
      </w:r>
      <w:proofErr w:type="spellStart"/>
      <w:r w:rsidRPr="00101FB7">
        <w:rPr>
          <w:color w:val="000000"/>
        </w:rPr>
        <w:t>Nonintenders_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>*</w:t>
      </w:r>
      <w:r w:rsidR="00FA62AF">
        <w:rPr>
          <w:color w:val="000000"/>
        </w:rPr>
        <w:t>5</w:t>
      </w:r>
      <w:r w:rsidRPr="00101FB7">
        <w:rPr>
          <w:color w:val="000000"/>
        </w:rPr>
        <w:t>) +</w:t>
      </w:r>
      <w:r w:rsidR="00FA62AF">
        <w:rPr>
          <w:color w:val="000000"/>
        </w:rPr>
        <w:t xml:space="preserve"> </w:t>
      </w:r>
      <w:r w:rsidR="00FA62AF" w:rsidRPr="00101FB7">
        <w:rPr>
          <w:color w:val="000000"/>
        </w:rPr>
        <w:t>(</w:t>
      </w:r>
      <w:proofErr w:type="spellStart"/>
      <w:r w:rsidR="00FA62AF" w:rsidRPr="00101FB7">
        <w:rPr>
          <w:color w:val="000000"/>
        </w:rPr>
        <w:t>UnsuccessfulNonintenders_BothLow</w:t>
      </w:r>
      <w:proofErr w:type="spellEnd"/>
      <w:r w:rsidR="00FA62AF" w:rsidRPr="00101FB7">
        <w:rPr>
          <w:color w:val="000000"/>
        </w:rPr>
        <w:t>*</w:t>
      </w:r>
      <w:r w:rsidR="00FA62AF">
        <w:rPr>
          <w:color w:val="000000"/>
        </w:rPr>
        <w:t>6) +</w:t>
      </w:r>
      <w:r w:rsidRPr="00101FB7">
        <w:rPr>
          <w:color w:val="000000"/>
        </w:rPr>
        <w:br/>
        <w:t>    (UnsuccessfulNonintenders_</w:t>
      </w:r>
      <w:r w:rsidR="00FA62AF">
        <w:rPr>
          <w:color w:val="000000"/>
        </w:rPr>
        <w:t>EitherHigh</w:t>
      </w:r>
      <w:r w:rsidRPr="00101FB7">
        <w:rPr>
          <w:color w:val="000000"/>
        </w:rPr>
        <w:t>*</w:t>
      </w:r>
      <w:r w:rsidR="00FA62AF">
        <w:rPr>
          <w:color w:val="000000"/>
        </w:rPr>
        <w:t>7</w:t>
      </w:r>
      <w:r w:rsidRPr="00101FB7">
        <w:rPr>
          <w:color w:val="000000"/>
        </w:rPr>
        <w:t>) + (UnsuccessfulAdopters_</w:t>
      </w:r>
      <w:r w:rsidR="00FA62AF">
        <w:rPr>
          <w:color w:val="000000"/>
        </w:rPr>
        <w:t>EitherHigh*8</w:t>
      </w:r>
      <w:r w:rsidRPr="00101FB7">
        <w:rPr>
          <w:color w:val="000000"/>
        </w:rPr>
        <w:t>).</w:t>
      </w:r>
      <w:r w:rsidRPr="00101FB7">
        <w:rPr>
          <w:color w:val="000000"/>
        </w:rPr>
        <w:br/>
        <w:t>EXECUTE.</w:t>
      </w:r>
      <w:r w:rsidRPr="00101FB7">
        <w:br/>
        <w:t>  </w:t>
      </w:r>
    </w:p>
    <w:p w14:paraId="1EEF9272" w14:textId="6AFC12F5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* Add labels to the profile variable</w:t>
      </w:r>
    </w:p>
    <w:p w14:paraId="454B7742" w14:textId="77777777" w:rsidR="00511E06" w:rsidRPr="00101FB7" w:rsidRDefault="00511E06" w:rsidP="00511E06">
      <w:pPr>
        <w:rPr>
          <w:color w:val="000000"/>
        </w:rPr>
      </w:pPr>
    </w:p>
    <w:p w14:paraId="46140EC0" w14:textId="5F4AE5EE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 xml:space="preserve">VALUE LABELS </w:t>
      </w:r>
      <w:proofErr w:type="spellStart"/>
      <w:r w:rsidR="00BA1B1B">
        <w:rPr>
          <w:color w:val="000000"/>
        </w:rPr>
        <w:t>Overall</w:t>
      </w:r>
      <w:r w:rsidRPr="00101FB7">
        <w:rPr>
          <w:color w:val="000000"/>
        </w:rPr>
        <w:t>_Profile</w:t>
      </w:r>
      <w:proofErr w:type="spellEnd"/>
    </w:p>
    <w:p w14:paraId="0A86B272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1 '</w:t>
      </w:r>
      <w:proofErr w:type="spellStart"/>
      <w:r w:rsidRPr="00101FB7">
        <w:rPr>
          <w:color w:val="000000"/>
        </w:rPr>
        <w:t>NonIntenders_BothLow</w:t>
      </w:r>
      <w:proofErr w:type="spellEnd"/>
      <w:r w:rsidRPr="00101FB7">
        <w:rPr>
          <w:color w:val="000000"/>
        </w:rPr>
        <w:t>'</w:t>
      </w:r>
    </w:p>
    <w:p w14:paraId="6C7878F5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2 '</w:t>
      </w:r>
      <w:proofErr w:type="spellStart"/>
      <w:r w:rsidRPr="00101FB7">
        <w:rPr>
          <w:color w:val="000000"/>
        </w:rPr>
        <w:t>UnsuccessfulAdopters_BothLow</w:t>
      </w:r>
      <w:proofErr w:type="spellEnd"/>
      <w:r w:rsidRPr="00101FB7">
        <w:rPr>
          <w:color w:val="000000"/>
        </w:rPr>
        <w:t>'</w:t>
      </w:r>
    </w:p>
    <w:p w14:paraId="64C53C06" w14:textId="77777777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3 '</w:t>
      </w:r>
      <w:proofErr w:type="spellStart"/>
      <w:r w:rsidRPr="00101FB7">
        <w:rPr>
          <w:color w:val="000000"/>
        </w:rPr>
        <w:t>SuccessfulAdopters_BothLow</w:t>
      </w:r>
      <w:proofErr w:type="spellEnd"/>
      <w:r w:rsidRPr="00101FB7">
        <w:rPr>
          <w:color w:val="000000"/>
        </w:rPr>
        <w:t>'</w:t>
      </w:r>
    </w:p>
    <w:p w14:paraId="7D9C971B" w14:textId="42F7011F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4 '</w:t>
      </w:r>
      <w:proofErr w:type="spellStart"/>
      <w:r w:rsidRPr="00101FB7">
        <w:rPr>
          <w:color w:val="000000"/>
        </w:rPr>
        <w:t>SuccessfulMaintainers_</w:t>
      </w:r>
      <w:r w:rsidR="00FA62AF">
        <w:rPr>
          <w:color w:val="000000"/>
        </w:rPr>
        <w:t>EitherHigh</w:t>
      </w:r>
      <w:proofErr w:type="spellEnd"/>
      <w:r w:rsidRPr="00101FB7">
        <w:rPr>
          <w:color w:val="000000"/>
        </w:rPr>
        <w:t>'</w:t>
      </w:r>
    </w:p>
    <w:p w14:paraId="5A8E659E" w14:textId="43BA1F01" w:rsidR="00511E06" w:rsidRPr="00101FB7" w:rsidRDefault="00FA62AF" w:rsidP="00511E06">
      <w:pPr>
        <w:rPr>
          <w:color w:val="000000"/>
        </w:rPr>
      </w:pPr>
      <w:r>
        <w:rPr>
          <w:color w:val="000000"/>
        </w:rPr>
        <w:t>5</w:t>
      </w:r>
      <w:r w:rsidR="00511E06" w:rsidRPr="00101FB7">
        <w:rPr>
          <w:color w:val="000000"/>
        </w:rPr>
        <w:t xml:space="preserve"> '</w:t>
      </w:r>
      <w:proofErr w:type="spellStart"/>
      <w:r w:rsidR="00511E06" w:rsidRPr="00101FB7">
        <w:rPr>
          <w:color w:val="000000"/>
        </w:rPr>
        <w:t>NonIntenders</w:t>
      </w:r>
      <w:proofErr w:type="spellEnd"/>
      <w:r w:rsidR="00511E06" w:rsidRPr="00101FB7">
        <w:rPr>
          <w:color w:val="000000"/>
        </w:rPr>
        <w:t>_</w:t>
      </w:r>
      <w:r w:rsidR="00B17C65" w:rsidRPr="00101FB7">
        <w:rPr>
          <w:color w:val="000000"/>
        </w:rPr>
        <w:t xml:space="preserve"> </w:t>
      </w:r>
      <w:proofErr w:type="spellStart"/>
      <w:r>
        <w:rPr>
          <w:color w:val="000000"/>
        </w:rPr>
        <w:t>EitherHigh</w:t>
      </w:r>
      <w:proofErr w:type="spellEnd"/>
      <w:r w:rsidR="00B17C65" w:rsidRPr="00101FB7">
        <w:rPr>
          <w:color w:val="000000"/>
        </w:rPr>
        <w:t xml:space="preserve"> </w:t>
      </w:r>
      <w:r w:rsidR="00511E06" w:rsidRPr="00101FB7">
        <w:rPr>
          <w:color w:val="000000"/>
        </w:rPr>
        <w:t>'</w:t>
      </w:r>
    </w:p>
    <w:p w14:paraId="79980442" w14:textId="16037A59" w:rsidR="00511E06" w:rsidRPr="00101FB7" w:rsidRDefault="00FA62AF" w:rsidP="00511E06">
      <w:pPr>
        <w:rPr>
          <w:color w:val="000000"/>
        </w:rPr>
      </w:pPr>
      <w:r>
        <w:rPr>
          <w:color w:val="000000"/>
        </w:rPr>
        <w:t>6</w:t>
      </w:r>
      <w:r w:rsidR="00511E06" w:rsidRPr="00101FB7">
        <w:rPr>
          <w:color w:val="000000"/>
        </w:rPr>
        <w:t xml:space="preserve"> '</w:t>
      </w:r>
      <w:proofErr w:type="spellStart"/>
      <w:r w:rsidR="00511E06" w:rsidRPr="00101FB7">
        <w:rPr>
          <w:color w:val="000000"/>
        </w:rPr>
        <w:t>UnsuccessfulNonIntenders_BothLow</w:t>
      </w:r>
      <w:proofErr w:type="spellEnd"/>
      <w:r w:rsidR="00511E06" w:rsidRPr="00101FB7">
        <w:rPr>
          <w:color w:val="000000"/>
        </w:rPr>
        <w:t>'</w:t>
      </w:r>
    </w:p>
    <w:p w14:paraId="57E859AD" w14:textId="31004328" w:rsidR="00511E06" w:rsidRPr="00101FB7" w:rsidRDefault="00FA62AF" w:rsidP="00511E06">
      <w:pPr>
        <w:rPr>
          <w:color w:val="000000"/>
        </w:rPr>
      </w:pPr>
      <w:r>
        <w:rPr>
          <w:color w:val="000000"/>
        </w:rPr>
        <w:t>7</w:t>
      </w:r>
      <w:r w:rsidR="00511E06" w:rsidRPr="00101FB7">
        <w:rPr>
          <w:color w:val="000000"/>
        </w:rPr>
        <w:t xml:space="preserve"> '</w:t>
      </w:r>
      <w:proofErr w:type="spellStart"/>
      <w:r w:rsidR="00511E06" w:rsidRPr="00101FB7">
        <w:rPr>
          <w:color w:val="000000"/>
        </w:rPr>
        <w:t>UnsuccessfulNonIntenders</w:t>
      </w:r>
      <w:proofErr w:type="spellEnd"/>
      <w:r w:rsidR="00511E06" w:rsidRPr="00101FB7">
        <w:rPr>
          <w:color w:val="000000"/>
        </w:rPr>
        <w:t>_</w:t>
      </w:r>
      <w:r w:rsidR="00B17C65" w:rsidRPr="00101FB7">
        <w:rPr>
          <w:color w:val="000000"/>
        </w:rPr>
        <w:t xml:space="preserve"> </w:t>
      </w:r>
      <w:proofErr w:type="spellStart"/>
      <w:r>
        <w:rPr>
          <w:color w:val="000000"/>
        </w:rPr>
        <w:t>EitherHigh</w:t>
      </w:r>
      <w:proofErr w:type="spellEnd"/>
      <w:r w:rsidR="00B17C65" w:rsidRPr="00101FB7">
        <w:rPr>
          <w:color w:val="000000"/>
        </w:rPr>
        <w:t xml:space="preserve"> </w:t>
      </w:r>
      <w:r w:rsidR="00511E06" w:rsidRPr="00101FB7">
        <w:rPr>
          <w:color w:val="000000"/>
        </w:rPr>
        <w:t>'</w:t>
      </w:r>
    </w:p>
    <w:p w14:paraId="18C19273" w14:textId="241BA799" w:rsidR="00511E06" w:rsidRPr="00101FB7" w:rsidRDefault="00FA62AF" w:rsidP="00511E06">
      <w:pPr>
        <w:rPr>
          <w:color w:val="000000"/>
        </w:rPr>
      </w:pPr>
      <w:r>
        <w:rPr>
          <w:color w:val="000000"/>
        </w:rPr>
        <w:t>8</w:t>
      </w:r>
      <w:r w:rsidR="00511E06" w:rsidRPr="00101FB7">
        <w:rPr>
          <w:color w:val="000000"/>
        </w:rPr>
        <w:t xml:space="preserve"> '</w:t>
      </w:r>
      <w:proofErr w:type="spellStart"/>
      <w:r w:rsidR="00511E06" w:rsidRPr="00101FB7">
        <w:rPr>
          <w:color w:val="000000"/>
        </w:rPr>
        <w:t>UnsuccessfulAdopters_</w:t>
      </w:r>
      <w:r>
        <w:rPr>
          <w:color w:val="000000"/>
        </w:rPr>
        <w:t>EitherHigh</w:t>
      </w:r>
      <w:proofErr w:type="spellEnd"/>
      <w:r w:rsidR="00B17C65" w:rsidRPr="00101FB7">
        <w:rPr>
          <w:color w:val="000000"/>
        </w:rPr>
        <w:t xml:space="preserve"> </w:t>
      </w:r>
      <w:r w:rsidR="00511E06" w:rsidRPr="00101FB7">
        <w:rPr>
          <w:color w:val="000000"/>
        </w:rPr>
        <w:t>'</w:t>
      </w:r>
    </w:p>
    <w:p w14:paraId="551BF1D6" w14:textId="77777777" w:rsidR="00511E06" w:rsidRPr="00101FB7" w:rsidRDefault="00511E06" w:rsidP="00511E06">
      <w:pPr>
        <w:rPr>
          <w:color w:val="000000"/>
        </w:rPr>
      </w:pPr>
    </w:p>
    <w:p w14:paraId="6024323B" w14:textId="6E8425F4" w:rsidR="00511E06" w:rsidRPr="00101FB7" w:rsidRDefault="00511E06" w:rsidP="00511E06">
      <w:pPr>
        <w:rPr>
          <w:color w:val="000000"/>
        </w:rPr>
      </w:pPr>
      <w:r w:rsidRPr="00101FB7">
        <w:rPr>
          <w:color w:val="000000"/>
        </w:rPr>
        <w:t>* Calculate frequencies of the profile variable</w:t>
      </w:r>
    </w:p>
    <w:p w14:paraId="42E94388" w14:textId="77777777" w:rsidR="00511E06" w:rsidRPr="00101FB7" w:rsidRDefault="00511E06" w:rsidP="00511E06">
      <w:pPr>
        <w:rPr>
          <w:color w:val="000000"/>
        </w:rPr>
      </w:pPr>
    </w:p>
    <w:p w14:paraId="11F751D2" w14:textId="3A62471D" w:rsidR="00E02255" w:rsidRPr="00101FB7" w:rsidRDefault="00511E06" w:rsidP="00511E06">
      <w:r w:rsidRPr="00101FB7">
        <w:rPr>
          <w:color w:val="000000"/>
        </w:rPr>
        <w:t xml:space="preserve">FREQUENCIES </w:t>
      </w:r>
      <w:proofErr w:type="spellStart"/>
      <w:r w:rsidR="00BA1B1B">
        <w:rPr>
          <w:color w:val="000000"/>
        </w:rPr>
        <w:t>Overall</w:t>
      </w:r>
      <w:r w:rsidRPr="00101FB7">
        <w:rPr>
          <w:color w:val="000000"/>
        </w:rPr>
        <w:t>_Profile</w:t>
      </w:r>
      <w:proofErr w:type="spellEnd"/>
      <w:r w:rsidRPr="00101FB7">
        <w:rPr>
          <w:color w:val="000000"/>
        </w:rPr>
        <w:t>.</w:t>
      </w:r>
    </w:p>
    <w:sectPr w:rsidR="00E02255" w:rsidRPr="00101FB7" w:rsidSect="0071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43A2F"/>
    <w:multiLevelType w:val="hybridMultilevel"/>
    <w:tmpl w:val="B806312E"/>
    <w:lvl w:ilvl="0" w:tplc="390A88D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00EC4"/>
    <w:multiLevelType w:val="hybridMultilevel"/>
    <w:tmpl w:val="AF7A7D60"/>
    <w:lvl w:ilvl="0" w:tplc="D5329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A594D"/>
    <w:multiLevelType w:val="hybridMultilevel"/>
    <w:tmpl w:val="5016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6609B"/>
    <w:multiLevelType w:val="hybridMultilevel"/>
    <w:tmpl w:val="6E90FBB4"/>
    <w:lvl w:ilvl="0" w:tplc="856E4C2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45756">
    <w:abstractNumId w:val="2"/>
  </w:num>
  <w:num w:numId="2" w16cid:durableId="868831556">
    <w:abstractNumId w:val="1"/>
  </w:num>
  <w:num w:numId="3" w16cid:durableId="1344556487">
    <w:abstractNumId w:val="0"/>
  </w:num>
  <w:num w:numId="4" w16cid:durableId="106260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5F"/>
    <w:rsid w:val="00005E58"/>
    <w:rsid w:val="00012123"/>
    <w:rsid w:val="00034277"/>
    <w:rsid w:val="000355F5"/>
    <w:rsid w:val="0005696D"/>
    <w:rsid w:val="00064E18"/>
    <w:rsid w:val="00094697"/>
    <w:rsid w:val="000B23BD"/>
    <w:rsid w:val="000B4881"/>
    <w:rsid w:val="000C611C"/>
    <w:rsid w:val="000D728D"/>
    <w:rsid w:val="000E2301"/>
    <w:rsid w:val="000E58D1"/>
    <w:rsid w:val="000E6715"/>
    <w:rsid w:val="000F6BA9"/>
    <w:rsid w:val="00101FB7"/>
    <w:rsid w:val="001212E6"/>
    <w:rsid w:val="00141C37"/>
    <w:rsid w:val="001500F3"/>
    <w:rsid w:val="001669B9"/>
    <w:rsid w:val="00173964"/>
    <w:rsid w:val="00176565"/>
    <w:rsid w:val="001B1EFD"/>
    <w:rsid w:val="001B6888"/>
    <w:rsid w:val="001D5E52"/>
    <w:rsid w:val="001E7CAB"/>
    <w:rsid w:val="001F113D"/>
    <w:rsid w:val="002561D6"/>
    <w:rsid w:val="00257316"/>
    <w:rsid w:val="00265EFA"/>
    <w:rsid w:val="00266A08"/>
    <w:rsid w:val="00272F56"/>
    <w:rsid w:val="00282B08"/>
    <w:rsid w:val="00296C45"/>
    <w:rsid w:val="002A70D6"/>
    <w:rsid w:val="002A7E98"/>
    <w:rsid w:val="002D78B6"/>
    <w:rsid w:val="002D79FE"/>
    <w:rsid w:val="002F1CE8"/>
    <w:rsid w:val="003024DD"/>
    <w:rsid w:val="00303D2B"/>
    <w:rsid w:val="00312835"/>
    <w:rsid w:val="00325732"/>
    <w:rsid w:val="0032602F"/>
    <w:rsid w:val="00332E9A"/>
    <w:rsid w:val="003474F5"/>
    <w:rsid w:val="00350EC6"/>
    <w:rsid w:val="003521D2"/>
    <w:rsid w:val="00356BED"/>
    <w:rsid w:val="003752CA"/>
    <w:rsid w:val="003A2788"/>
    <w:rsid w:val="003A2F5B"/>
    <w:rsid w:val="003B2819"/>
    <w:rsid w:val="003C1905"/>
    <w:rsid w:val="003C3D13"/>
    <w:rsid w:val="003D53C8"/>
    <w:rsid w:val="003E0394"/>
    <w:rsid w:val="003E06E8"/>
    <w:rsid w:val="003E3DC9"/>
    <w:rsid w:val="003E410E"/>
    <w:rsid w:val="003F1529"/>
    <w:rsid w:val="00414CE4"/>
    <w:rsid w:val="00421BEF"/>
    <w:rsid w:val="00421FD5"/>
    <w:rsid w:val="00444D5F"/>
    <w:rsid w:val="004815C0"/>
    <w:rsid w:val="00487594"/>
    <w:rsid w:val="004919FB"/>
    <w:rsid w:val="00497A12"/>
    <w:rsid w:val="004B3DB8"/>
    <w:rsid w:val="004B52A0"/>
    <w:rsid w:val="004B53A6"/>
    <w:rsid w:val="004E2BE8"/>
    <w:rsid w:val="004E779F"/>
    <w:rsid w:val="004F343B"/>
    <w:rsid w:val="00504086"/>
    <w:rsid w:val="00511E06"/>
    <w:rsid w:val="00515143"/>
    <w:rsid w:val="00540170"/>
    <w:rsid w:val="00540558"/>
    <w:rsid w:val="00547D7C"/>
    <w:rsid w:val="0058317F"/>
    <w:rsid w:val="005907D9"/>
    <w:rsid w:val="005C7110"/>
    <w:rsid w:val="005C77DF"/>
    <w:rsid w:val="005D4B79"/>
    <w:rsid w:val="005D6E61"/>
    <w:rsid w:val="00600359"/>
    <w:rsid w:val="00600ECB"/>
    <w:rsid w:val="0061150C"/>
    <w:rsid w:val="00613447"/>
    <w:rsid w:val="00616EBE"/>
    <w:rsid w:val="00627108"/>
    <w:rsid w:val="00642066"/>
    <w:rsid w:val="0064498E"/>
    <w:rsid w:val="00652CD3"/>
    <w:rsid w:val="0066174A"/>
    <w:rsid w:val="006646FD"/>
    <w:rsid w:val="00674A6B"/>
    <w:rsid w:val="006A6D42"/>
    <w:rsid w:val="006D2214"/>
    <w:rsid w:val="006E0CED"/>
    <w:rsid w:val="006E3EE7"/>
    <w:rsid w:val="006E6C25"/>
    <w:rsid w:val="006F271C"/>
    <w:rsid w:val="0070234A"/>
    <w:rsid w:val="0071680D"/>
    <w:rsid w:val="00721B23"/>
    <w:rsid w:val="007368F3"/>
    <w:rsid w:val="00754871"/>
    <w:rsid w:val="007566AB"/>
    <w:rsid w:val="00761C2A"/>
    <w:rsid w:val="00766752"/>
    <w:rsid w:val="00773873"/>
    <w:rsid w:val="007A473D"/>
    <w:rsid w:val="007C16C9"/>
    <w:rsid w:val="007D0592"/>
    <w:rsid w:val="007E5468"/>
    <w:rsid w:val="0082121F"/>
    <w:rsid w:val="00825051"/>
    <w:rsid w:val="008351D2"/>
    <w:rsid w:val="008424ED"/>
    <w:rsid w:val="008637CE"/>
    <w:rsid w:val="008711A2"/>
    <w:rsid w:val="0087290C"/>
    <w:rsid w:val="008756F1"/>
    <w:rsid w:val="00877353"/>
    <w:rsid w:val="00882AC4"/>
    <w:rsid w:val="00884738"/>
    <w:rsid w:val="008861F4"/>
    <w:rsid w:val="00890F19"/>
    <w:rsid w:val="00894051"/>
    <w:rsid w:val="0089696F"/>
    <w:rsid w:val="008C621C"/>
    <w:rsid w:val="008E24AC"/>
    <w:rsid w:val="008E533A"/>
    <w:rsid w:val="008F79DD"/>
    <w:rsid w:val="009027B5"/>
    <w:rsid w:val="009328E9"/>
    <w:rsid w:val="00942CAE"/>
    <w:rsid w:val="009550AD"/>
    <w:rsid w:val="00961C9E"/>
    <w:rsid w:val="00965DE3"/>
    <w:rsid w:val="00993325"/>
    <w:rsid w:val="0099705F"/>
    <w:rsid w:val="009C1843"/>
    <w:rsid w:val="009C2E3B"/>
    <w:rsid w:val="009C62C4"/>
    <w:rsid w:val="00A07821"/>
    <w:rsid w:val="00A1145A"/>
    <w:rsid w:val="00A30382"/>
    <w:rsid w:val="00A35101"/>
    <w:rsid w:val="00A439B5"/>
    <w:rsid w:val="00A4586A"/>
    <w:rsid w:val="00A50773"/>
    <w:rsid w:val="00A54A92"/>
    <w:rsid w:val="00A731BA"/>
    <w:rsid w:val="00A90C6C"/>
    <w:rsid w:val="00A92BB3"/>
    <w:rsid w:val="00A94A7C"/>
    <w:rsid w:val="00AC11A4"/>
    <w:rsid w:val="00AC286D"/>
    <w:rsid w:val="00AE65EB"/>
    <w:rsid w:val="00AE6A49"/>
    <w:rsid w:val="00B001F3"/>
    <w:rsid w:val="00B01E05"/>
    <w:rsid w:val="00B02F0A"/>
    <w:rsid w:val="00B0642F"/>
    <w:rsid w:val="00B15EA8"/>
    <w:rsid w:val="00B17C65"/>
    <w:rsid w:val="00B37202"/>
    <w:rsid w:val="00B46FE3"/>
    <w:rsid w:val="00B64272"/>
    <w:rsid w:val="00B7101D"/>
    <w:rsid w:val="00B82971"/>
    <w:rsid w:val="00BA1B1B"/>
    <w:rsid w:val="00BB03BD"/>
    <w:rsid w:val="00BE58C9"/>
    <w:rsid w:val="00BE592A"/>
    <w:rsid w:val="00C14DC0"/>
    <w:rsid w:val="00C16BD0"/>
    <w:rsid w:val="00C17638"/>
    <w:rsid w:val="00C257E8"/>
    <w:rsid w:val="00C25916"/>
    <w:rsid w:val="00C32A68"/>
    <w:rsid w:val="00C32CDD"/>
    <w:rsid w:val="00C33AA0"/>
    <w:rsid w:val="00C640D2"/>
    <w:rsid w:val="00C644DC"/>
    <w:rsid w:val="00C73A6A"/>
    <w:rsid w:val="00C75DD9"/>
    <w:rsid w:val="00C77AA6"/>
    <w:rsid w:val="00C83017"/>
    <w:rsid w:val="00C91CBE"/>
    <w:rsid w:val="00CA170E"/>
    <w:rsid w:val="00CC2A7D"/>
    <w:rsid w:val="00CC2C49"/>
    <w:rsid w:val="00CD057A"/>
    <w:rsid w:val="00CE4DBC"/>
    <w:rsid w:val="00CF0C77"/>
    <w:rsid w:val="00CF498E"/>
    <w:rsid w:val="00CF5630"/>
    <w:rsid w:val="00CF7001"/>
    <w:rsid w:val="00D0342A"/>
    <w:rsid w:val="00D050CE"/>
    <w:rsid w:val="00D10EE0"/>
    <w:rsid w:val="00D2715B"/>
    <w:rsid w:val="00D33D6A"/>
    <w:rsid w:val="00D35A1F"/>
    <w:rsid w:val="00D42818"/>
    <w:rsid w:val="00D47B97"/>
    <w:rsid w:val="00D71EDC"/>
    <w:rsid w:val="00D73D8F"/>
    <w:rsid w:val="00D90D66"/>
    <w:rsid w:val="00D92524"/>
    <w:rsid w:val="00DA672D"/>
    <w:rsid w:val="00DB2E1B"/>
    <w:rsid w:val="00DC7D75"/>
    <w:rsid w:val="00DD2BCB"/>
    <w:rsid w:val="00DD4046"/>
    <w:rsid w:val="00E02255"/>
    <w:rsid w:val="00E327B5"/>
    <w:rsid w:val="00E4158F"/>
    <w:rsid w:val="00E43FA8"/>
    <w:rsid w:val="00E47C29"/>
    <w:rsid w:val="00E5275A"/>
    <w:rsid w:val="00E53C5A"/>
    <w:rsid w:val="00E56891"/>
    <w:rsid w:val="00E74556"/>
    <w:rsid w:val="00E8295D"/>
    <w:rsid w:val="00E94305"/>
    <w:rsid w:val="00EA2B90"/>
    <w:rsid w:val="00EC4E1E"/>
    <w:rsid w:val="00EC573A"/>
    <w:rsid w:val="00EE46F9"/>
    <w:rsid w:val="00EE4A6C"/>
    <w:rsid w:val="00EF6651"/>
    <w:rsid w:val="00EF7A5B"/>
    <w:rsid w:val="00F00CFD"/>
    <w:rsid w:val="00F237B6"/>
    <w:rsid w:val="00F3169B"/>
    <w:rsid w:val="00F32360"/>
    <w:rsid w:val="00F3603A"/>
    <w:rsid w:val="00F44CC0"/>
    <w:rsid w:val="00F45018"/>
    <w:rsid w:val="00F47C40"/>
    <w:rsid w:val="00F766A5"/>
    <w:rsid w:val="00F82C03"/>
    <w:rsid w:val="00F930A3"/>
    <w:rsid w:val="00FA62AF"/>
    <w:rsid w:val="00FB0B21"/>
    <w:rsid w:val="00FB57DD"/>
    <w:rsid w:val="00FD0905"/>
    <w:rsid w:val="00FD1AE2"/>
    <w:rsid w:val="00FD4410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0282D"/>
  <w15:chartTrackingRefBased/>
  <w15:docId w15:val="{5D7BD1D7-C177-C542-9593-E53DDB29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Hollman</dc:creator>
  <cp:keywords/>
  <dc:description/>
  <cp:lastModifiedBy>Heather Hollman</cp:lastModifiedBy>
  <cp:revision>4</cp:revision>
  <dcterms:created xsi:type="dcterms:W3CDTF">2024-08-12T18:54:00Z</dcterms:created>
  <dcterms:modified xsi:type="dcterms:W3CDTF">2024-08-12T19:02:00Z</dcterms:modified>
</cp:coreProperties>
</file>