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41A91" w14:textId="77777777" w:rsidR="000D435D" w:rsidRPr="00827D4A" w:rsidRDefault="000D435D" w:rsidP="000D435D">
      <w:pPr>
        <w:jc w:val="left"/>
      </w:pPr>
      <w:r w:rsidRPr="00827D4A">
        <w:rPr>
          <w:rFonts w:hint="eastAsia"/>
        </w:rPr>
        <w:t>回答者の年齢と性別、属性はそれぞれ以下の通り。</w:t>
      </w:r>
    </w:p>
    <w:p w14:paraId="148C24F0" w14:textId="77777777" w:rsidR="000D435D" w:rsidRPr="00827D4A" w:rsidRDefault="000D435D" w:rsidP="000D435D">
      <w:pPr>
        <w:jc w:val="left"/>
      </w:pPr>
    </w:p>
    <w:p w14:paraId="5F71D331" w14:textId="77777777" w:rsidR="000D435D" w:rsidRPr="00827D4A" w:rsidRDefault="000D435D" w:rsidP="000D435D">
      <w:pPr>
        <w:jc w:val="left"/>
      </w:pPr>
      <w:r w:rsidRPr="00827D4A">
        <w:rPr>
          <w:rFonts w:hint="eastAsia"/>
        </w:rPr>
        <w:t>性別</w:t>
      </w:r>
    </w:p>
    <w:p w14:paraId="2CBFEDFF" w14:textId="77777777" w:rsidR="000D435D" w:rsidRPr="00827D4A" w:rsidRDefault="000D435D" w:rsidP="000D435D">
      <w:pPr>
        <w:jc w:val="left"/>
      </w:pPr>
      <w:r w:rsidRPr="00827D4A">
        <w:rPr>
          <w:rFonts w:hint="eastAsia"/>
        </w:rPr>
        <w:t>男性：48名（約　％）</w:t>
      </w:r>
    </w:p>
    <w:p w14:paraId="5A1A1864" w14:textId="77777777" w:rsidR="000D435D" w:rsidRPr="00827D4A" w:rsidRDefault="000D435D" w:rsidP="000D435D">
      <w:pPr>
        <w:jc w:val="left"/>
      </w:pPr>
      <w:r w:rsidRPr="00827D4A">
        <w:rPr>
          <w:rFonts w:hint="eastAsia"/>
        </w:rPr>
        <w:t>女性：120名（約　％）</w:t>
      </w:r>
    </w:p>
    <w:p w14:paraId="36269C7B" w14:textId="77777777" w:rsidR="000D435D" w:rsidRPr="00827D4A" w:rsidRDefault="000D435D" w:rsidP="000D435D">
      <w:pPr>
        <w:jc w:val="left"/>
      </w:pPr>
      <w:r w:rsidRPr="00827D4A">
        <w:rPr>
          <w:rFonts w:hint="eastAsia"/>
        </w:rPr>
        <w:t>その他：2名</w:t>
      </w:r>
    </w:p>
    <w:p w14:paraId="024DE099" w14:textId="77777777" w:rsidR="000D435D" w:rsidRPr="00827D4A" w:rsidRDefault="000D435D" w:rsidP="000D435D">
      <w:pPr>
        <w:jc w:val="left"/>
      </w:pPr>
      <w:r w:rsidRPr="00827D4A">
        <w:rPr>
          <w:rFonts w:hint="eastAsia"/>
        </w:rPr>
        <w:t>回答しない：2名（約1.2%）</w:t>
      </w:r>
    </w:p>
    <w:p w14:paraId="00ADECC2" w14:textId="77777777" w:rsidR="000D435D" w:rsidRPr="00827D4A" w:rsidRDefault="000D435D" w:rsidP="000D435D">
      <w:pPr>
        <w:jc w:val="left"/>
      </w:pPr>
    </w:p>
    <w:p w14:paraId="2B60712C" w14:textId="77777777" w:rsidR="000D435D" w:rsidRPr="00827D4A" w:rsidRDefault="000D435D" w:rsidP="000D435D">
      <w:pPr>
        <w:jc w:val="left"/>
      </w:pPr>
      <w:r w:rsidRPr="00827D4A">
        <w:rPr>
          <w:rFonts w:hint="eastAsia"/>
        </w:rPr>
        <w:t>属性</w:t>
      </w:r>
    </w:p>
    <w:p w14:paraId="2DE27348" w14:textId="77777777" w:rsidR="000D435D" w:rsidRPr="00827D4A" w:rsidRDefault="000D435D" w:rsidP="000D435D">
      <w:pPr>
        <w:jc w:val="left"/>
      </w:pPr>
      <w:r w:rsidRPr="00827D4A">
        <w:rPr>
          <w:rFonts w:hint="eastAsia"/>
        </w:rPr>
        <w:t>学生：　名（約　％）</w:t>
      </w:r>
    </w:p>
    <w:p w14:paraId="636D50BB" w14:textId="77777777" w:rsidR="000D435D" w:rsidRPr="00827D4A" w:rsidRDefault="000D435D" w:rsidP="000D435D">
      <w:pPr>
        <w:jc w:val="left"/>
      </w:pPr>
      <w:r w:rsidRPr="00827D4A">
        <w:rPr>
          <w:rFonts w:hint="eastAsia"/>
        </w:rPr>
        <w:t>社会人：　名（約　％）</w:t>
      </w:r>
    </w:p>
    <w:p w14:paraId="73BF07A2" w14:textId="77777777" w:rsidR="000D435D" w:rsidRPr="00827D4A" w:rsidRDefault="000D435D" w:rsidP="000D435D">
      <w:pPr>
        <w:jc w:val="left"/>
      </w:pPr>
    </w:p>
    <w:p w14:paraId="0294D761" w14:textId="77777777" w:rsidR="000D435D" w:rsidRPr="00827D4A" w:rsidRDefault="000D435D" w:rsidP="000D435D">
      <w:pPr>
        <w:jc w:val="left"/>
      </w:pPr>
      <w:r w:rsidRPr="00827D4A">
        <w:rPr>
          <w:rFonts w:hint="eastAsia"/>
        </w:rPr>
        <w:t>年齢</w:t>
      </w:r>
    </w:p>
    <w:p w14:paraId="23174BBA" w14:textId="77777777" w:rsidR="000D435D" w:rsidRPr="00827D4A" w:rsidRDefault="000D435D" w:rsidP="000D435D">
      <w:pPr>
        <w:jc w:val="left"/>
      </w:pPr>
      <w:r w:rsidRPr="00827D4A">
        <w:rPr>
          <w:rFonts w:hint="eastAsia"/>
        </w:rPr>
        <w:t>19歳以下：　名（約　％）</w:t>
      </w:r>
    </w:p>
    <w:p w14:paraId="4FC0EDD9" w14:textId="77777777" w:rsidR="000D435D" w:rsidRPr="00827D4A" w:rsidRDefault="000D435D" w:rsidP="000D435D">
      <w:pPr>
        <w:jc w:val="left"/>
      </w:pPr>
      <w:r w:rsidRPr="00827D4A">
        <w:rPr>
          <w:rFonts w:hint="eastAsia"/>
        </w:rPr>
        <w:t>20歳以上24歳以下：　名（約　％）</w:t>
      </w:r>
    </w:p>
    <w:p w14:paraId="37716F0E" w14:textId="77777777" w:rsidR="000D435D" w:rsidRPr="00827D4A" w:rsidRDefault="000D435D" w:rsidP="000D435D">
      <w:pPr>
        <w:jc w:val="left"/>
      </w:pPr>
      <w:r w:rsidRPr="00827D4A">
        <w:rPr>
          <w:rFonts w:hint="eastAsia"/>
        </w:rPr>
        <w:t>25歳以上30歳以下：　名（約　％）</w:t>
      </w:r>
    </w:p>
    <w:p w14:paraId="15BE4208" w14:textId="77777777" w:rsidR="000D435D" w:rsidRPr="00827D4A" w:rsidRDefault="000D435D" w:rsidP="000D435D">
      <w:pPr>
        <w:jc w:val="left"/>
      </w:pPr>
      <w:r w:rsidRPr="00827D4A">
        <w:rPr>
          <w:rFonts w:hint="eastAsia"/>
        </w:rPr>
        <w:t>31歳以上：　名（約　％）</w:t>
      </w:r>
    </w:p>
    <w:p w14:paraId="3EF7ED7F" w14:textId="77777777" w:rsidR="000D435D" w:rsidRPr="00827D4A" w:rsidRDefault="000D435D" w:rsidP="000D435D">
      <w:pPr>
        <w:jc w:val="left"/>
      </w:pPr>
    </w:p>
    <w:p w14:paraId="485EEAA4" w14:textId="77777777" w:rsidR="000D435D" w:rsidRPr="00827D4A" w:rsidRDefault="000D435D" w:rsidP="000D435D">
      <w:pPr>
        <w:jc w:val="left"/>
      </w:pPr>
      <w:r w:rsidRPr="00827D4A">
        <w:rPr>
          <w:rFonts w:hint="eastAsia"/>
        </w:rPr>
        <w:t>一か月あたり自由に使える金額</w:t>
      </w:r>
    </w:p>
    <w:p w14:paraId="7C5C76AF" w14:textId="77777777" w:rsidR="000D435D" w:rsidRPr="00827D4A" w:rsidRDefault="000D435D" w:rsidP="000D435D">
      <w:pPr>
        <w:jc w:val="left"/>
      </w:pPr>
      <w:r w:rsidRPr="00827D4A">
        <w:rPr>
          <w:rFonts w:hint="eastAsia"/>
        </w:rPr>
        <w:t>１万円未満：　名（約　％）</w:t>
      </w:r>
    </w:p>
    <w:p w14:paraId="02420101" w14:textId="77777777" w:rsidR="000D435D" w:rsidRPr="00827D4A" w:rsidRDefault="000D435D" w:rsidP="000D435D">
      <w:pPr>
        <w:jc w:val="left"/>
      </w:pPr>
      <w:r w:rsidRPr="00827D4A">
        <w:rPr>
          <w:rFonts w:hint="eastAsia"/>
        </w:rPr>
        <w:t>１万円以上２万円未満：　名（約　％）</w:t>
      </w:r>
    </w:p>
    <w:p w14:paraId="392D265B" w14:textId="77777777" w:rsidR="000D435D" w:rsidRPr="00827D4A" w:rsidRDefault="000D435D" w:rsidP="000D435D">
      <w:pPr>
        <w:jc w:val="left"/>
      </w:pPr>
      <w:r w:rsidRPr="00827D4A">
        <w:rPr>
          <w:rFonts w:hint="eastAsia"/>
        </w:rPr>
        <w:t>２万円以上３万円未満：　名（約　％）</w:t>
      </w:r>
    </w:p>
    <w:p w14:paraId="1425443C" w14:textId="77777777" w:rsidR="000D435D" w:rsidRPr="00827D4A" w:rsidRDefault="000D435D" w:rsidP="000D435D">
      <w:pPr>
        <w:jc w:val="left"/>
      </w:pPr>
      <w:r w:rsidRPr="00827D4A">
        <w:rPr>
          <w:rFonts w:hint="eastAsia"/>
        </w:rPr>
        <w:t>３万円以上４万円：　名（約　％）</w:t>
      </w:r>
    </w:p>
    <w:p w14:paraId="74B76DBD" w14:textId="77777777" w:rsidR="000D435D" w:rsidRPr="00827D4A" w:rsidRDefault="000D435D" w:rsidP="000D435D">
      <w:pPr>
        <w:jc w:val="left"/>
      </w:pPr>
    </w:p>
    <w:p w14:paraId="3BF9D17D" w14:textId="77777777" w:rsidR="000D435D" w:rsidRPr="00827D4A" w:rsidRDefault="000D435D" w:rsidP="000D435D">
      <w:pPr>
        <w:jc w:val="left"/>
      </w:pPr>
      <w:r w:rsidRPr="00827D4A">
        <w:rPr>
          <w:rFonts w:hint="eastAsia"/>
        </w:rPr>
        <w:t>回答者のスマートフォンゲーム利用状況は以下の通り。</w:t>
      </w:r>
    </w:p>
    <w:p w14:paraId="79E67C8D" w14:textId="77777777" w:rsidR="000D435D" w:rsidRPr="00827D4A" w:rsidRDefault="000D435D" w:rsidP="000D435D">
      <w:pPr>
        <w:jc w:val="left"/>
      </w:pPr>
      <w:r w:rsidRPr="00827D4A">
        <w:rPr>
          <w:rFonts w:hint="eastAsia"/>
        </w:rPr>
        <w:t>遊ぶ：</w:t>
      </w:r>
    </w:p>
    <w:p w14:paraId="1A452CC1" w14:textId="77777777" w:rsidR="000D435D" w:rsidRPr="00827D4A" w:rsidRDefault="000D435D" w:rsidP="000D435D">
      <w:pPr>
        <w:jc w:val="left"/>
      </w:pPr>
      <w:r w:rsidRPr="00827D4A">
        <w:rPr>
          <w:rFonts w:hint="eastAsia"/>
        </w:rPr>
        <w:t>以前は遊んでいたがやめた：</w:t>
      </w:r>
    </w:p>
    <w:p w14:paraId="6AD2A195" w14:textId="77777777" w:rsidR="000D435D" w:rsidRPr="00827D4A" w:rsidRDefault="000D435D" w:rsidP="000D435D">
      <w:pPr>
        <w:jc w:val="left"/>
      </w:pPr>
      <w:r w:rsidRPr="00827D4A">
        <w:rPr>
          <w:rFonts w:hint="eastAsia"/>
        </w:rPr>
        <w:t>遊ばない：</w:t>
      </w:r>
    </w:p>
    <w:p w14:paraId="2D8DB72F" w14:textId="77777777" w:rsidR="000D435D" w:rsidRPr="00827D4A" w:rsidRDefault="000D435D" w:rsidP="000D435D">
      <w:pPr>
        <w:jc w:val="left"/>
      </w:pPr>
    </w:p>
    <w:p w14:paraId="30B948D6" w14:textId="77777777" w:rsidR="000D435D" w:rsidRPr="00827D4A" w:rsidRDefault="000D435D" w:rsidP="000D435D">
      <w:pPr>
        <w:jc w:val="left"/>
      </w:pPr>
      <w:r w:rsidRPr="00827D4A">
        <w:rPr>
          <w:rFonts w:hint="eastAsia"/>
        </w:rPr>
        <w:t>なお、この後の分析にてスマートフォンゲームで遊ぶ・遊ばないの判別分析を実施する際には、「遊ぶ」の回答を1、「以前は遊んでいたがやめた」「遊ばない」の回答を0とダミー変数化して実施している。</w:t>
      </w:r>
      <w:r w:rsidRPr="00827D4A">
        <w:br w:type="page"/>
      </w:r>
    </w:p>
    <w:p w14:paraId="4F2C0D83" w14:textId="77777777" w:rsidR="000D435D" w:rsidRPr="00827D4A" w:rsidRDefault="000D435D" w:rsidP="000D435D">
      <w:pPr>
        <w:jc w:val="left"/>
      </w:pPr>
      <w:r w:rsidRPr="00827D4A">
        <w:rPr>
          <w:rFonts w:hint="eastAsia"/>
        </w:rPr>
        <w:lastRenderedPageBreak/>
        <w:t>【属性分析】</w:t>
      </w:r>
    </w:p>
    <w:p w14:paraId="680F3746" w14:textId="77777777" w:rsidR="000D435D" w:rsidRPr="00827D4A" w:rsidRDefault="000D435D" w:rsidP="000D435D">
      <w:pPr>
        <w:jc w:val="left"/>
      </w:pPr>
      <w:r w:rsidRPr="00827D4A">
        <w:rPr>
          <w:rFonts w:hint="eastAsia"/>
        </w:rPr>
        <w:t>属性別のスマートフォンゲーム利用の状況について、ピボットテーブルを利用して実施する。</w:t>
      </w:r>
    </w:p>
    <w:p w14:paraId="2AC86CB8" w14:textId="77777777" w:rsidR="000D435D" w:rsidRPr="00827D4A" w:rsidRDefault="000D435D" w:rsidP="000D435D">
      <w:pPr>
        <w:jc w:val="left"/>
      </w:pPr>
      <w:r w:rsidRPr="00827D4A">
        <w:rPr>
          <w:rFonts w:hint="eastAsia"/>
        </w:rPr>
        <w:t xml:space="preserve">　</w:t>
      </w:r>
    </w:p>
    <w:p w14:paraId="65FFA516" w14:textId="77777777" w:rsidR="000D435D" w:rsidRPr="00827D4A" w:rsidRDefault="000D435D" w:rsidP="000D435D">
      <w:pPr>
        <w:jc w:val="left"/>
      </w:pPr>
      <w:r w:rsidRPr="00827D4A">
        <w:br w:type="page"/>
      </w:r>
    </w:p>
    <w:p w14:paraId="1B6D1975" w14:textId="77777777" w:rsidR="000D435D" w:rsidRPr="00827D4A" w:rsidRDefault="000D435D" w:rsidP="000D435D">
      <w:pPr>
        <w:jc w:val="left"/>
      </w:pPr>
      <w:r w:rsidRPr="00827D4A">
        <w:rPr>
          <w:rFonts w:hint="eastAsia"/>
        </w:rPr>
        <w:lastRenderedPageBreak/>
        <w:t>【スマートフォンゲームの遊び方】</w:t>
      </w:r>
    </w:p>
    <w:p w14:paraId="43765686" w14:textId="77777777" w:rsidR="000D435D" w:rsidRPr="00827D4A" w:rsidRDefault="000D435D" w:rsidP="000D435D">
      <w:pPr>
        <w:jc w:val="left"/>
      </w:pPr>
      <w:r w:rsidRPr="00827D4A">
        <w:rPr>
          <w:rFonts w:hint="eastAsia"/>
        </w:rPr>
        <w:t>スマートフォンゲームで遊ぶ人を対象にした設問の結果から、スマートフォンゲームがどのように消費されているのか、消費者にとってどのような魅力があるのかを分析する。</w:t>
      </w:r>
    </w:p>
    <w:p w14:paraId="2DE23549" w14:textId="77777777" w:rsidR="000D435D" w:rsidRPr="00827D4A" w:rsidRDefault="000D435D" w:rsidP="000D435D">
      <w:pPr>
        <w:jc w:val="left"/>
      </w:pPr>
    </w:p>
    <w:p w14:paraId="5A230CDB" w14:textId="77777777" w:rsidR="000D435D" w:rsidRPr="00827D4A" w:rsidRDefault="000D435D" w:rsidP="000D435D">
      <w:pPr>
        <w:jc w:val="left"/>
      </w:pPr>
      <w:r w:rsidRPr="00827D4A">
        <w:rPr>
          <w:rFonts w:hint="eastAsia"/>
        </w:rPr>
        <w:t>[ スマートフォンゲームとの最初の接点と遊び方の特徴 ]</w:t>
      </w:r>
    </w:p>
    <w:p w14:paraId="0DB11783" w14:textId="77777777" w:rsidR="000D435D" w:rsidRPr="00827D4A" w:rsidRDefault="000D435D" w:rsidP="000D435D">
      <w:pPr>
        <w:jc w:val="left"/>
      </w:pPr>
      <w:r w:rsidRPr="00827D4A">
        <w:rPr>
          <w:rFonts w:hint="eastAsia"/>
        </w:rPr>
        <w:t>スマートフォンゲームで遊び始めたきっかけに関しては以下の通り。</w:t>
      </w:r>
    </w:p>
    <w:p w14:paraId="5DDFA9EC" w14:textId="77777777" w:rsidR="000D435D" w:rsidRPr="00827D4A" w:rsidRDefault="000D435D" w:rsidP="000D435D">
      <w:pPr>
        <w:jc w:val="left"/>
      </w:pPr>
      <w:r w:rsidRPr="00827D4A">
        <w:rPr>
          <w:rFonts w:hint="eastAsia"/>
        </w:rPr>
        <w:t>興味のあるゲームがあった：　名（約　％）</w:t>
      </w:r>
    </w:p>
    <w:p w14:paraId="68869873" w14:textId="77777777" w:rsidR="000D435D" w:rsidRPr="00827D4A" w:rsidRDefault="000D435D" w:rsidP="000D435D">
      <w:pPr>
        <w:jc w:val="left"/>
      </w:pPr>
      <w:r w:rsidRPr="00827D4A">
        <w:rPr>
          <w:rFonts w:hint="eastAsia"/>
        </w:rPr>
        <w:t>友人・知人に誘われた：　名（約　％）</w:t>
      </w:r>
    </w:p>
    <w:p w14:paraId="0E936C31" w14:textId="77777777" w:rsidR="000D435D" w:rsidRPr="00827D4A" w:rsidRDefault="000D435D" w:rsidP="000D435D">
      <w:pPr>
        <w:jc w:val="left"/>
      </w:pPr>
      <w:r w:rsidRPr="00827D4A">
        <w:rPr>
          <w:rFonts w:hint="eastAsia"/>
        </w:rPr>
        <w:t>暇つぶしに遊びたい：　名（約　％）</w:t>
      </w:r>
    </w:p>
    <w:p w14:paraId="48AA434E" w14:textId="77777777" w:rsidR="000D435D" w:rsidRPr="00827D4A" w:rsidRDefault="000D435D" w:rsidP="000D435D">
      <w:pPr>
        <w:jc w:val="left"/>
      </w:pPr>
      <w:r w:rsidRPr="00827D4A">
        <w:rPr>
          <w:rFonts w:hint="eastAsia"/>
        </w:rPr>
        <w:t>ゲームに登場するキャラが元々好きだった：　名（約　％）</w:t>
      </w:r>
    </w:p>
    <w:p w14:paraId="46E4E752" w14:textId="77777777" w:rsidR="000D435D" w:rsidRPr="00827D4A" w:rsidRDefault="000D435D" w:rsidP="000D435D">
      <w:pPr>
        <w:jc w:val="left"/>
      </w:pPr>
    </w:p>
    <w:p w14:paraId="568B026A" w14:textId="77777777" w:rsidR="000D435D" w:rsidRPr="00827D4A" w:rsidRDefault="000D435D" w:rsidP="000D435D">
      <w:pPr>
        <w:jc w:val="left"/>
        <w:rPr>
          <w:highlight w:val="yellow"/>
        </w:rPr>
      </w:pPr>
      <w:r w:rsidRPr="00827D4A">
        <w:rPr>
          <w:rFonts w:hint="eastAsia"/>
          <w:highlight w:val="yellow"/>
        </w:rPr>
        <w:t>半数近くがそのスマートフォンゲームの内容に興味を持ってスマートフォンゲームを始めている。</w:t>
      </w:r>
    </w:p>
    <w:p w14:paraId="2DE87D3E" w14:textId="77777777" w:rsidR="000D435D" w:rsidRPr="00827D4A" w:rsidRDefault="000D435D" w:rsidP="000D435D">
      <w:pPr>
        <w:jc w:val="left"/>
        <w:rPr>
          <w:highlight w:val="yellow"/>
        </w:rPr>
      </w:pPr>
      <w:r w:rsidRPr="00827D4A">
        <w:rPr>
          <w:rFonts w:hint="eastAsia"/>
          <w:highlight w:val="yellow"/>
        </w:rPr>
        <w:t>友人・知人に誘われて始めた人は（ライトな楽しみ方をするひとが多い / とか分析したい）</w:t>
      </w:r>
    </w:p>
    <w:p w14:paraId="4B197A1B" w14:textId="77777777" w:rsidR="000D435D" w:rsidRPr="00827D4A" w:rsidRDefault="000D435D" w:rsidP="000D435D">
      <w:pPr>
        <w:jc w:val="left"/>
      </w:pPr>
    </w:p>
    <w:p w14:paraId="2B6E3BB2" w14:textId="77777777" w:rsidR="000D435D" w:rsidRPr="00827D4A" w:rsidRDefault="000D435D" w:rsidP="000D435D">
      <w:pPr>
        <w:jc w:val="left"/>
      </w:pPr>
      <w:r w:rsidRPr="00827D4A">
        <w:rPr>
          <w:rFonts w:hint="eastAsia"/>
        </w:rPr>
        <w:t>[ 以前のゲーム体験 ]</w:t>
      </w:r>
    </w:p>
    <w:p w14:paraId="3EF4E5FE" w14:textId="77777777" w:rsidR="000D435D" w:rsidRPr="00827D4A" w:rsidRDefault="000D435D" w:rsidP="000D435D">
      <w:pPr>
        <w:jc w:val="left"/>
      </w:pPr>
      <w:r w:rsidRPr="00827D4A">
        <w:rPr>
          <w:rFonts w:hint="eastAsia"/>
        </w:rPr>
        <w:t>スマートフォンゲームに触れる以前に遊んでいたゲームについては、以下の通り。</w:t>
      </w:r>
    </w:p>
    <w:tbl>
      <w:tblPr>
        <w:tblStyle w:val="aa"/>
        <w:tblW w:w="8494" w:type="dxa"/>
        <w:tblLook w:val="04A0" w:firstRow="1" w:lastRow="0" w:firstColumn="1" w:lastColumn="0" w:noHBand="0" w:noVBand="1"/>
      </w:tblPr>
      <w:tblGrid>
        <w:gridCol w:w="3026"/>
        <w:gridCol w:w="1708"/>
        <w:gridCol w:w="2052"/>
        <w:gridCol w:w="1708"/>
      </w:tblGrid>
      <w:tr w:rsidR="000D435D" w:rsidRPr="00827D4A" w14:paraId="1E6BDFCD" w14:textId="77777777" w:rsidTr="004653EE">
        <w:trPr>
          <w:trHeight w:val="315"/>
        </w:trPr>
        <w:tc>
          <w:tcPr>
            <w:tcW w:w="0" w:type="auto"/>
            <w:hideMark/>
          </w:tcPr>
          <w:p w14:paraId="5428224E" w14:textId="77777777" w:rsidR="000D435D" w:rsidRPr="00827D4A" w:rsidRDefault="000D435D" w:rsidP="004653EE">
            <w:pPr>
              <w:jc w:val="left"/>
            </w:pPr>
          </w:p>
        </w:tc>
        <w:tc>
          <w:tcPr>
            <w:tcW w:w="0" w:type="auto"/>
            <w:hideMark/>
          </w:tcPr>
          <w:p w14:paraId="22B8ECCB" w14:textId="77777777" w:rsidR="000D435D" w:rsidRPr="00827D4A" w:rsidRDefault="000D435D" w:rsidP="004653EE">
            <w:pPr>
              <w:jc w:val="left"/>
            </w:pPr>
            <w:r w:rsidRPr="00827D4A">
              <w:t>遊んだことがない</w:t>
            </w:r>
          </w:p>
        </w:tc>
        <w:tc>
          <w:tcPr>
            <w:tcW w:w="0" w:type="auto"/>
            <w:hideMark/>
          </w:tcPr>
          <w:p w14:paraId="2B60F526" w14:textId="77777777" w:rsidR="000D435D" w:rsidRPr="00827D4A" w:rsidRDefault="000D435D" w:rsidP="004653EE">
            <w:pPr>
              <w:jc w:val="left"/>
            </w:pPr>
            <w:r w:rsidRPr="00827D4A">
              <w:t>少し遊んだことがある</w:t>
            </w:r>
          </w:p>
        </w:tc>
        <w:tc>
          <w:tcPr>
            <w:tcW w:w="0" w:type="auto"/>
            <w:hideMark/>
          </w:tcPr>
          <w:p w14:paraId="41A97EA2" w14:textId="77777777" w:rsidR="000D435D" w:rsidRPr="00827D4A" w:rsidRDefault="000D435D" w:rsidP="004653EE">
            <w:pPr>
              <w:jc w:val="left"/>
            </w:pPr>
            <w:r w:rsidRPr="00827D4A">
              <w:t>頻繁に遊んでいた</w:t>
            </w:r>
          </w:p>
        </w:tc>
      </w:tr>
      <w:tr w:rsidR="000D435D" w:rsidRPr="00827D4A" w14:paraId="7D38778C" w14:textId="77777777" w:rsidTr="004653EE">
        <w:trPr>
          <w:trHeight w:val="315"/>
        </w:trPr>
        <w:tc>
          <w:tcPr>
            <w:tcW w:w="0" w:type="auto"/>
            <w:hideMark/>
          </w:tcPr>
          <w:p w14:paraId="2B7571DF" w14:textId="77777777" w:rsidR="000D435D" w:rsidRPr="00827D4A" w:rsidRDefault="000D435D" w:rsidP="004653EE">
            <w:pPr>
              <w:jc w:val="left"/>
            </w:pPr>
            <w:r w:rsidRPr="00827D4A">
              <w:t>コンシューマーゲーム</w:t>
            </w:r>
          </w:p>
        </w:tc>
        <w:tc>
          <w:tcPr>
            <w:tcW w:w="0" w:type="auto"/>
            <w:hideMark/>
          </w:tcPr>
          <w:p w14:paraId="539E4CE8" w14:textId="77777777" w:rsidR="000D435D" w:rsidRPr="00827D4A" w:rsidRDefault="000D435D" w:rsidP="004653EE">
            <w:pPr>
              <w:jc w:val="left"/>
            </w:pPr>
            <w:r w:rsidRPr="00827D4A">
              <w:t>10</w:t>
            </w:r>
            <w:r w:rsidRPr="00827D4A">
              <w:rPr>
                <w:rFonts w:hint="eastAsia"/>
              </w:rPr>
              <w:t>人（％）</w:t>
            </w:r>
          </w:p>
        </w:tc>
        <w:tc>
          <w:tcPr>
            <w:tcW w:w="0" w:type="auto"/>
            <w:hideMark/>
          </w:tcPr>
          <w:p w14:paraId="7AF93266" w14:textId="77777777" w:rsidR="000D435D" w:rsidRPr="00827D4A" w:rsidRDefault="000D435D" w:rsidP="004653EE">
            <w:pPr>
              <w:jc w:val="left"/>
            </w:pPr>
            <w:r w:rsidRPr="00827D4A">
              <w:t>21</w:t>
            </w:r>
            <w:r w:rsidRPr="00827D4A">
              <w:rPr>
                <w:rFonts w:hint="eastAsia"/>
              </w:rPr>
              <w:t>人（％）</w:t>
            </w:r>
          </w:p>
        </w:tc>
        <w:tc>
          <w:tcPr>
            <w:tcW w:w="0" w:type="auto"/>
            <w:hideMark/>
          </w:tcPr>
          <w:p w14:paraId="450F7641" w14:textId="77777777" w:rsidR="000D435D" w:rsidRPr="00827D4A" w:rsidRDefault="000D435D" w:rsidP="004653EE">
            <w:pPr>
              <w:jc w:val="left"/>
            </w:pPr>
            <w:r w:rsidRPr="00827D4A">
              <w:t>51</w:t>
            </w:r>
            <w:r w:rsidRPr="00827D4A">
              <w:rPr>
                <w:rFonts w:hint="eastAsia"/>
              </w:rPr>
              <w:t>人（％）</w:t>
            </w:r>
          </w:p>
        </w:tc>
      </w:tr>
      <w:tr w:rsidR="000D435D" w:rsidRPr="00827D4A" w14:paraId="69C83D38" w14:textId="77777777" w:rsidTr="004653EE">
        <w:trPr>
          <w:trHeight w:val="315"/>
        </w:trPr>
        <w:tc>
          <w:tcPr>
            <w:tcW w:w="0" w:type="auto"/>
            <w:hideMark/>
          </w:tcPr>
          <w:p w14:paraId="7A4F3130" w14:textId="77777777" w:rsidR="000D435D" w:rsidRPr="00827D4A" w:rsidRDefault="000D435D" w:rsidP="004653EE">
            <w:pPr>
              <w:jc w:val="left"/>
            </w:pPr>
            <w:r w:rsidRPr="00827D4A">
              <w:t>PCゲーム</w:t>
            </w:r>
          </w:p>
        </w:tc>
        <w:tc>
          <w:tcPr>
            <w:tcW w:w="0" w:type="auto"/>
            <w:hideMark/>
          </w:tcPr>
          <w:p w14:paraId="4B1EFE0A" w14:textId="77777777" w:rsidR="000D435D" w:rsidRPr="00827D4A" w:rsidRDefault="000D435D" w:rsidP="004653EE">
            <w:pPr>
              <w:jc w:val="left"/>
            </w:pPr>
            <w:r w:rsidRPr="00827D4A">
              <w:t>46</w:t>
            </w:r>
            <w:r w:rsidRPr="00827D4A">
              <w:rPr>
                <w:rFonts w:hint="eastAsia"/>
              </w:rPr>
              <w:t>人（％）</w:t>
            </w:r>
          </w:p>
        </w:tc>
        <w:tc>
          <w:tcPr>
            <w:tcW w:w="0" w:type="auto"/>
            <w:hideMark/>
          </w:tcPr>
          <w:p w14:paraId="7F04AC5B" w14:textId="77777777" w:rsidR="000D435D" w:rsidRPr="00827D4A" w:rsidRDefault="000D435D" w:rsidP="004653EE">
            <w:pPr>
              <w:jc w:val="left"/>
            </w:pPr>
            <w:r w:rsidRPr="00827D4A">
              <w:t>28</w:t>
            </w:r>
            <w:r w:rsidRPr="00827D4A">
              <w:rPr>
                <w:rFonts w:hint="eastAsia"/>
              </w:rPr>
              <w:t>人（％）</w:t>
            </w:r>
          </w:p>
        </w:tc>
        <w:tc>
          <w:tcPr>
            <w:tcW w:w="0" w:type="auto"/>
            <w:hideMark/>
          </w:tcPr>
          <w:p w14:paraId="71552062" w14:textId="77777777" w:rsidR="000D435D" w:rsidRPr="00827D4A" w:rsidRDefault="000D435D" w:rsidP="004653EE">
            <w:pPr>
              <w:jc w:val="left"/>
            </w:pPr>
            <w:r w:rsidRPr="00827D4A">
              <w:t>8</w:t>
            </w:r>
            <w:r w:rsidRPr="00827D4A">
              <w:rPr>
                <w:rFonts w:hint="eastAsia"/>
              </w:rPr>
              <w:t>人（％）</w:t>
            </w:r>
          </w:p>
        </w:tc>
      </w:tr>
      <w:tr w:rsidR="000D435D" w:rsidRPr="00827D4A" w14:paraId="55FD2549" w14:textId="77777777" w:rsidTr="004653EE">
        <w:trPr>
          <w:trHeight w:val="315"/>
        </w:trPr>
        <w:tc>
          <w:tcPr>
            <w:tcW w:w="0" w:type="auto"/>
            <w:hideMark/>
          </w:tcPr>
          <w:p w14:paraId="41E183A8" w14:textId="77777777" w:rsidR="000D435D" w:rsidRPr="00827D4A" w:rsidRDefault="000D435D" w:rsidP="004653EE">
            <w:pPr>
              <w:jc w:val="left"/>
            </w:pPr>
            <w:r w:rsidRPr="00827D4A">
              <w:t>ゲームセンターのアーケードゲーム</w:t>
            </w:r>
          </w:p>
        </w:tc>
        <w:tc>
          <w:tcPr>
            <w:tcW w:w="0" w:type="auto"/>
            <w:hideMark/>
          </w:tcPr>
          <w:p w14:paraId="0384969B" w14:textId="77777777" w:rsidR="000D435D" w:rsidRPr="00827D4A" w:rsidRDefault="000D435D" w:rsidP="004653EE">
            <w:pPr>
              <w:jc w:val="left"/>
            </w:pPr>
            <w:r w:rsidRPr="00827D4A">
              <w:t>24</w:t>
            </w:r>
            <w:r w:rsidRPr="00827D4A">
              <w:rPr>
                <w:rFonts w:hint="eastAsia"/>
              </w:rPr>
              <w:t>人（％）</w:t>
            </w:r>
          </w:p>
        </w:tc>
        <w:tc>
          <w:tcPr>
            <w:tcW w:w="0" w:type="auto"/>
            <w:hideMark/>
          </w:tcPr>
          <w:p w14:paraId="1092723B" w14:textId="77777777" w:rsidR="000D435D" w:rsidRPr="00827D4A" w:rsidRDefault="000D435D" w:rsidP="004653EE">
            <w:pPr>
              <w:jc w:val="left"/>
            </w:pPr>
            <w:r w:rsidRPr="00827D4A">
              <w:t>42</w:t>
            </w:r>
            <w:r w:rsidRPr="00827D4A">
              <w:rPr>
                <w:rFonts w:hint="eastAsia"/>
              </w:rPr>
              <w:t>人（％）</w:t>
            </w:r>
          </w:p>
        </w:tc>
        <w:tc>
          <w:tcPr>
            <w:tcW w:w="0" w:type="auto"/>
            <w:hideMark/>
          </w:tcPr>
          <w:p w14:paraId="5D350491" w14:textId="77777777" w:rsidR="000D435D" w:rsidRPr="00827D4A" w:rsidRDefault="000D435D" w:rsidP="004653EE">
            <w:pPr>
              <w:jc w:val="left"/>
            </w:pPr>
            <w:r w:rsidRPr="00827D4A">
              <w:t>16</w:t>
            </w:r>
            <w:r w:rsidRPr="00827D4A">
              <w:rPr>
                <w:rFonts w:hint="eastAsia"/>
              </w:rPr>
              <w:t>人（％）</w:t>
            </w:r>
          </w:p>
        </w:tc>
      </w:tr>
    </w:tbl>
    <w:p w14:paraId="6B8C4FF6" w14:textId="77777777" w:rsidR="000D435D" w:rsidRPr="00827D4A" w:rsidRDefault="000D435D" w:rsidP="000D435D">
      <w:pPr>
        <w:jc w:val="left"/>
      </w:pPr>
      <w:r w:rsidRPr="00827D4A">
        <w:lastRenderedPageBreak/>
        <w:drawing>
          <wp:anchor distT="0" distB="0" distL="114300" distR="114300" simplePos="0" relativeHeight="251660288" behindDoc="0" locked="0" layoutInCell="1" allowOverlap="1" wp14:anchorId="04899162" wp14:editId="2C9B04D7">
            <wp:simplePos x="0" y="0"/>
            <wp:positionH relativeFrom="page">
              <wp:posOffset>2989580</wp:posOffset>
            </wp:positionH>
            <wp:positionV relativeFrom="page">
              <wp:posOffset>7211750</wp:posOffset>
            </wp:positionV>
            <wp:extent cx="3522345" cy="2177415"/>
            <wp:effectExtent l="0" t="0" r="1905" b="0"/>
            <wp:wrapSquare wrapText="bothSides"/>
            <wp:docPr id="596487029" name="図 2"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87029" name="図 2" descr="グラフ, 棒グラフ&#10;&#10;AI 生成コンテンツは誤りを含む可能性があります。"/>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22345" cy="2177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E48689" w14:textId="77777777" w:rsidR="000D435D" w:rsidRPr="00827D4A" w:rsidRDefault="000D435D" w:rsidP="000D435D">
      <w:pPr>
        <w:jc w:val="left"/>
      </w:pPr>
      <w:r w:rsidRPr="00827D4A">
        <w:rPr>
          <w:rFonts w:hint="eastAsia"/>
        </w:rPr>
        <w:t>スマートフォンゲームが初めてのゲーム体験である人は少なく（調査結果では2件のみ）、特にコンシューマーゲームについて以前から遊んでいた人が多い。</w:t>
      </w:r>
    </w:p>
    <w:p w14:paraId="5A09D41D" w14:textId="77777777" w:rsidR="000D435D" w:rsidRPr="00827D4A" w:rsidRDefault="000D435D" w:rsidP="000D435D">
      <w:pPr>
        <w:jc w:val="left"/>
      </w:pPr>
    </w:p>
    <w:p w14:paraId="461B4C08" w14:textId="77777777" w:rsidR="000D435D" w:rsidRPr="00827D4A" w:rsidRDefault="000D435D" w:rsidP="000D435D">
      <w:pPr>
        <w:jc w:val="left"/>
        <w:rPr>
          <w:highlight w:val="yellow"/>
        </w:rPr>
      </w:pPr>
      <w:r w:rsidRPr="00827D4A">
        <w:rPr>
          <w:rFonts w:hint="eastAsia"/>
          <w:highlight w:val="yellow"/>
        </w:rPr>
        <w:t>以前から頻繁にゲームで遊んでいた人と、遊んだ経験がない・少しだけ遊んでいた人の差</w:t>
      </w:r>
    </w:p>
    <w:p w14:paraId="204098A3" w14:textId="77777777" w:rsidR="000D435D" w:rsidRPr="00827D4A" w:rsidRDefault="000D435D" w:rsidP="000D435D">
      <w:pPr>
        <w:jc w:val="left"/>
      </w:pPr>
    </w:p>
    <w:p w14:paraId="692C74DD" w14:textId="77777777" w:rsidR="000D435D" w:rsidRPr="00827D4A" w:rsidRDefault="000D435D" w:rsidP="000D435D">
      <w:pPr>
        <w:jc w:val="left"/>
      </w:pPr>
      <w:r w:rsidRPr="00827D4A">
        <w:rPr>
          <w:rFonts w:hint="eastAsia"/>
        </w:rPr>
        <w:t>[ まとめ ]</w:t>
      </w:r>
    </w:p>
    <w:p w14:paraId="698C1F58" w14:textId="77777777" w:rsidR="000D435D" w:rsidRPr="00827D4A" w:rsidRDefault="000D435D" w:rsidP="000D435D">
      <w:pPr>
        <w:jc w:val="left"/>
      </w:pPr>
    </w:p>
    <w:p w14:paraId="3F9B63BC" w14:textId="77777777" w:rsidR="000D435D" w:rsidRPr="00827D4A" w:rsidRDefault="000D435D" w:rsidP="000D435D">
      <w:pPr>
        <w:jc w:val="left"/>
      </w:pPr>
    </w:p>
    <w:p w14:paraId="474E0B4C" w14:textId="77777777" w:rsidR="000D435D" w:rsidRPr="00827D4A" w:rsidRDefault="000D435D" w:rsidP="000D435D">
      <w:pPr>
        <w:jc w:val="left"/>
      </w:pPr>
    </w:p>
    <w:p w14:paraId="181440F2" w14:textId="77777777" w:rsidR="000D435D" w:rsidRPr="00827D4A" w:rsidRDefault="000D435D" w:rsidP="000D435D">
      <w:pPr>
        <w:jc w:val="left"/>
      </w:pPr>
      <w:r w:rsidRPr="00827D4A">
        <w:rPr>
          <w:rFonts w:hint="eastAsia"/>
        </w:rPr>
        <w:t>【 スマートフォンゲームで遊ぶ環境 】</w:t>
      </w:r>
    </w:p>
    <w:p w14:paraId="5C0C51B0" w14:textId="77777777" w:rsidR="000D435D" w:rsidRPr="00827D4A" w:rsidRDefault="000D435D" w:rsidP="000D435D">
      <w:pPr>
        <w:jc w:val="left"/>
      </w:pPr>
      <w:r w:rsidRPr="00827D4A">
        <w:rPr>
          <w:rFonts w:hint="eastAsia"/>
        </w:rPr>
        <w:t>[ スマートフォンゲームで遊ぶ頻度 ]</w:t>
      </w:r>
    </w:p>
    <w:p w14:paraId="5FA6BB9B" w14:textId="77777777" w:rsidR="000D435D" w:rsidRPr="00827D4A" w:rsidRDefault="000D435D" w:rsidP="000D435D">
      <w:pPr>
        <w:jc w:val="left"/>
      </w:pPr>
      <w:r w:rsidRPr="00827D4A">
        <w:rPr>
          <w:rFonts w:hint="eastAsia"/>
        </w:rPr>
        <w:t>ほぼ毎日：</w:t>
      </w:r>
    </w:p>
    <w:p w14:paraId="1A780E04" w14:textId="77777777" w:rsidR="000D435D" w:rsidRPr="00827D4A" w:rsidRDefault="000D435D" w:rsidP="000D435D">
      <w:pPr>
        <w:jc w:val="left"/>
      </w:pPr>
      <w:r w:rsidRPr="00827D4A">
        <w:rPr>
          <w:rFonts w:hint="eastAsia"/>
        </w:rPr>
        <w:t>週に3~4回：</w:t>
      </w:r>
    </w:p>
    <w:p w14:paraId="0ABE67BA" w14:textId="77777777" w:rsidR="000D435D" w:rsidRPr="00827D4A" w:rsidRDefault="000D435D" w:rsidP="000D435D">
      <w:pPr>
        <w:jc w:val="left"/>
      </w:pPr>
      <w:r w:rsidRPr="00827D4A">
        <w:rPr>
          <w:rFonts w:hint="eastAsia"/>
        </w:rPr>
        <w:t>週に1回：</w:t>
      </w:r>
    </w:p>
    <w:p w14:paraId="459E0DDB" w14:textId="77777777" w:rsidR="000D435D" w:rsidRPr="00827D4A" w:rsidRDefault="000D435D" w:rsidP="000D435D">
      <w:pPr>
        <w:jc w:val="left"/>
      </w:pPr>
      <w:r w:rsidRPr="00827D4A">
        <w:rPr>
          <w:rFonts w:hint="eastAsia"/>
        </w:rPr>
        <w:t>月に1~2回：</w:t>
      </w:r>
    </w:p>
    <w:p w14:paraId="5B8668BE" w14:textId="77777777" w:rsidR="000D435D" w:rsidRPr="00827D4A" w:rsidRDefault="000D435D" w:rsidP="000D435D">
      <w:pPr>
        <w:jc w:val="left"/>
      </w:pPr>
      <w:r w:rsidRPr="00827D4A">
        <w:rPr>
          <w:rFonts w:hint="eastAsia"/>
        </w:rPr>
        <w:t>2~3か月に1回：</w:t>
      </w:r>
    </w:p>
    <w:p w14:paraId="4E6D273A" w14:textId="77777777" w:rsidR="000D435D" w:rsidRPr="00827D4A" w:rsidRDefault="000D435D" w:rsidP="000D435D">
      <w:pPr>
        <w:jc w:val="left"/>
      </w:pPr>
    </w:p>
    <w:p w14:paraId="4C86AC9E" w14:textId="77777777" w:rsidR="000D435D" w:rsidRPr="00827D4A" w:rsidRDefault="000D435D" w:rsidP="000D435D">
      <w:pPr>
        <w:jc w:val="left"/>
      </w:pPr>
      <w:r w:rsidRPr="00827D4A">
        <w:rPr>
          <w:rFonts w:hint="eastAsia"/>
        </w:rPr>
        <w:t>回答者全体のうち4分の3強が2日に1回のペースでスマートフォンゲームを遊んでいる。</w:t>
      </w:r>
    </w:p>
    <w:p w14:paraId="65990D5A" w14:textId="77777777" w:rsidR="000D435D" w:rsidRPr="00827D4A" w:rsidRDefault="000D435D" w:rsidP="000D435D">
      <w:pPr>
        <w:jc w:val="left"/>
      </w:pPr>
      <w:r w:rsidRPr="00827D4A">
        <w:rPr>
          <w:rFonts w:hint="eastAsia"/>
        </w:rPr>
        <w:t>週1未満は全体の1割に留まる</w:t>
      </w:r>
    </w:p>
    <w:p w14:paraId="3BA21B60" w14:textId="77777777" w:rsidR="000D435D" w:rsidRPr="00827D4A" w:rsidRDefault="000D435D" w:rsidP="000D435D">
      <w:pPr>
        <w:jc w:val="left"/>
      </w:pPr>
    </w:p>
    <w:p w14:paraId="5500F802" w14:textId="77777777" w:rsidR="000D435D" w:rsidRPr="00827D4A" w:rsidRDefault="000D435D" w:rsidP="000D435D">
      <w:pPr>
        <w:jc w:val="left"/>
      </w:pPr>
      <w:r w:rsidRPr="00827D4A">
        <w:rPr>
          <w:rFonts w:hint="eastAsia"/>
        </w:rPr>
        <w:t>他の媒体の結果はそれぞれ</w:t>
      </w:r>
      <w:r w:rsidRPr="00827D4A">
        <w:rPr>
          <w:rFonts w:hint="eastAsia"/>
          <w:highlight w:val="yellow"/>
        </w:rPr>
        <w:t>以下のグラフの通り</w:t>
      </w:r>
      <w:r w:rsidRPr="00827D4A">
        <w:rPr>
          <w:rFonts w:hint="eastAsia"/>
        </w:rPr>
        <w:t>。比較すると、</w:t>
      </w:r>
    </w:p>
    <w:p w14:paraId="21373F2B" w14:textId="77777777" w:rsidR="000D435D" w:rsidRPr="00827D4A" w:rsidRDefault="000D435D" w:rsidP="000D435D">
      <w:pPr>
        <w:jc w:val="left"/>
      </w:pPr>
      <w:r w:rsidRPr="00827D4A">
        <w:rPr>
          <w:rFonts w:hint="eastAsia"/>
        </w:rPr>
        <w:t>コンシューマーゲームは週１以上が4分の1に留まり月に1回以上が半分強、年に数回という頻度の人も多い。</w:t>
      </w:r>
    </w:p>
    <w:p w14:paraId="5F7F1150" w14:textId="77777777" w:rsidR="000D435D" w:rsidRPr="00827D4A" w:rsidRDefault="000D435D" w:rsidP="000D435D">
      <w:pPr>
        <w:jc w:val="left"/>
      </w:pPr>
      <w:r w:rsidRPr="00827D4A">
        <w:rPr>
          <w:rFonts w:hint="eastAsia"/>
        </w:rPr>
        <w:t>PCゲームはそもそも遊ぶ人が少なかったが、遊ぶ人の中では半数が週に1回以上遊んでいる（コア層が多い？）</w:t>
      </w:r>
    </w:p>
    <w:p w14:paraId="28C808D9" w14:textId="77777777" w:rsidR="000D435D" w:rsidRPr="00827D4A" w:rsidRDefault="000D435D" w:rsidP="000D435D">
      <w:pPr>
        <w:jc w:val="left"/>
      </w:pPr>
      <w:r w:rsidRPr="00827D4A">
        <w:rPr>
          <w:rFonts w:hint="eastAsia"/>
        </w:rPr>
        <w:lastRenderedPageBreak/>
        <w:t>ゲームセンターのアーケードゲームは半年に1回以下が6割強を占める、見かけたら遊ぶ、程度の遊び方がほとんど。</w:t>
      </w:r>
    </w:p>
    <w:p w14:paraId="1D083E0F" w14:textId="77777777" w:rsidR="000D435D" w:rsidRPr="00827D4A" w:rsidRDefault="000D435D" w:rsidP="000D435D">
      <w:pPr>
        <w:jc w:val="left"/>
      </w:pPr>
    </w:p>
    <w:p w14:paraId="60417507" w14:textId="77777777" w:rsidR="000D435D" w:rsidRPr="00827D4A" w:rsidRDefault="000D435D" w:rsidP="000D435D">
      <w:pPr>
        <w:jc w:val="left"/>
      </w:pPr>
      <w:r w:rsidRPr="00827D4A">
        <w:rPr>
          <w:rFonts w:hint="eastAsia"/>
        </w:rPr>
        <w:t>[ 1日当たりプレイ時間 ]</w:t>
      </w:r>
    </w:p>
    <w:tbl>
      <w:tblPr>
        <w:tblStyle w:val="aa"/>
        <w:tblW w:w="0" w:type="auto"/>
        <w:tblLook w:val="04A0" w:firstRow="1" w:lastRow="0" w:firstColumn="1" w:lastColumn="0" w:noHBand="0" w:noVBand="1"/>
      </w:tblPr>
      <w:tblGrid>
        <w:gridCol w:w="1698"/>
        <w:gridCol w:w="1699"/>
        <w:gridCol w:w="1699"/>
        <w:gridCol w:w="1699"/>
        <w:gridCol w:w="1699"/>
      </w:tblGrid>
      <w:tr w:rsidR="000D435D" w:rsidRPr="00827D4A" w14:paraId="73653F3A" w14:textId="77777777" w:rsidTr="004653EE">
        <w:tc>
          <w:tcPr>
            <w:tcW w:w="1698" w:type="dxa"/>
          </w:tcPr>
          <w:p w14:paraId="4A33747F" w14:textId="77777777" w:rsidR="000D435D" w:rsidRPr="00827D4A" w:rsidRDefault="000D435D" w:rsidP="004653EE">
            <w:pPr>
              <w:jc w:val="left"/>
            </w:pPr>
          </w:p>
        </w:tc>
        <w:tc>
          <w:tcPr>
            <w:tcW w:w="1699" w:type="dxa"/>
          </w:tcPr>
          <w:p w14:paraId="3308F5A4" w14:textId="77777777" w:rsidR="000D435D" w:rsidRPr="00827D4A" w:rsidRDefault="000D435D" w:rsidP="004653EE">
            <w:pPr>
              <w:jc w:val="left"/>
            </w:pPr>
            <w:r w:rsidRPr="00827D4A">
              <w:rPr>
                <w:rFonts w:hint="eastAsia"/>
              </w:rPr>
              <w:t>30分未満</w:t>
            </w:r>
          </w:p>
        </w:tc>
        <w:tc>
          <w:tcPr>
            <w:tcW w:w="1699" w:type="dxa"/>
          </w:tcPr>
          <w:p w14:paraId="79C475AF" w14:textId="77777777" w:rsidR="000D435D" w:rsidRPr="00827D4A" w:rsidRDefault="000D435D" w:rsidP="004653EE">
            <w:pPr>
              <w:jc w:val="left"/>
            </w:pPr>
            <w:r w:rsidRPr="00827D4A">
              <w:rPr>
                <w:rFonts w:hint="eastAsia"/>
              </w:rPr>
              <w:t>30分以上1時間未満</w:t>
            </w:r>
          </w:p>
        </w:tc>
        <w:tc>
          <w:tcPr>
            <w:tcW w:w="1699" w:type="dxa"/>
          </w:tcPr>
          <w:p w14:paraId="00E3A401" w14:textId="77777777" w:rsidR="000D435D" w:rsidRPr="00827D4A" w:rsidRDefault="000D435D" w:rsidP="004653EE">
            <w:pPr>
              <w:jc w:val="left"/>
            </w:pPr>
            <w:r w:rsidRPr="00827D4A">
              <w:rPr>
                <w:rFonts w:hint="eastAsia"/>
              </w:rPr>
              <w:t>1時間以上2時間未満</w:t>
            </w:r>
          </w:p>
        </w:tc>
        <w:tc>
          <w:tcPr>
            <w:tcW w:w="1699" w:type="dxa"/>
          </w:tcPr>
          <w:p w14:paraId="38175D5B" w14:textId="77777777" w:rsidR="000D435D" w:rsidRPr="00827D4A" w:rsidRDefault="000D435D" w:rsidP="004653EE">
            <w:pPr>
              <w:jc w:val="left"/>
            </w:pPr>
            <w:r w:rsidRPr="00827D4A">
              <w:rPr>
                <w:rFonts w:hint="eastAsia"/>
              </w:rPr>
              <w:t>2時間以上</w:t>
            </w:r>
          </w:p>
        </w:tc>
      </w:tr>
      <w:tr w:rsidR="000D435D" w:rsidRPr="00827D4A" w14:paraId="5A289962" w14:textId="77777777" w:rsidTr="004653EE">
        <w:tc>
          <w:tcPr>
            <w:tcW w:w="1698" w:type="dxa"/>
          </w:tcPr>
          <w:p w14:paraId="0E379134" w14:textId="77777777" w:rsidR="000D435D" w:rsidRPr="00827D4A" w:rsidRDefault="000D435D" w:rsidP="004653EE">
            <w:pPr>
              <w:jc w:val="left"/>
            </w:pPr>
            <w:r w:rsidRPr="00827D4A">
              <w:rPr>
                <w:rFonts w:hint="eastAsia"/>
              </w:rPr>
              <w:t>平日</w:t>
            </w:r>
          </w:p>
        </w:tc>
        <w:tc>
          <w:tcPr>
            <w:tcW w:w="1699" w:type="dxa"/>
          </w:tcPr>
          <w:p w14:paraId="04CA388F" w14:textId="77777777" w:rsidR="000D435D" w:rsidRPr="00827D4A" w:rsidRDefault="000D435D" w:rsidP="004653EE">
            <w:pPr>
              <w:jc w:val="left"/>
            </w:pPr>
          </w:p>
        </w:tc>
        <w:tc>
          <w:tcPr>
            <w:tcW w:w="1699" w:type="dxa"/>
          </w:tcPr>
          <w:p w14:paraId="5CE8700F" w14:textId="77777777" w:rsidR="000D435D" w:rsidRPr="00827D4A" w:rsidRDefault="000D435D" w:rsidP="004653EE">
            <w:pPr>
              <w:jc w:val="left"/>
            </w:pPr>
          </w:p>
        </w:tc>
        <w:tc>
          <w:tcPr>
            <w:tcW w:w="1699" w:type="dxa"/>
          </w:tcPr>
          <w:p w14:paraId="5C1FCC6F" w14:textId="77777777" w:rsidR="000D435D" w:rsidRPr="00827D4A" w:rsidRDefault="000D435D" w:rsidP="004653EE">
            <w:pPr>
              <w:jc w:val="left"/>
            </w:pPr>
          </w:p>
        </w:tc>
        <w:tc>
          <w:tcPr>
            <w:tcW w:w="1699" w:type="dxa"/>
          </w:tcPr>
          <w:p w14:paraId="4AF2A81F" w14:textId="77777777" w:rsidR="000D435D" w:rsidRPr="00827D4A" w:rsidRDefault="000D435D" w:rsidP="004653EE">
            <w:pPr>
              <w:jc w:val="left"/>
            </w:pPr>
          </w:p>
        </w:tc>
      </w:tr>
      <w:tr w:rsidR="000D435D" w:rsidRPr="00827D4A" w14:paraId="1FD95F58" w14:textId="77777777" w:rsidTr="004653EE">
        <w:tc>
          <w:tcPr>
            <w:tcW w:w="1698" w:type="dxa"/>
          </w:tcPr>
          <w:p w14:paraId="6291228F" w14:textId="77777777" w:rsidR="000D435D" w:rsidRPr="00827D4A" w:rsidRDefault="000D435D" w:rsidP="004653EE">
            <w:pPr>
              <w:jc w:val="left"/>
            </w:pPr>
            <w:r w:rsidRPr="00827D4A">
              <w:rPr>
                <w:rFonts w:hint="eastAsia"/>
              </w:rPr>
              <w:t>休日</w:t>
            </w:r>
          </w:p>
        </w:tc>
        <w:tc>
          <w:tcPr>
            <w:tcW w:w="1699" w:type="dxa"/>
          </w:tcPr>
          <w:p w14:paraId="74E7BF9B" w14:textId="77777777" w:rsidR="000D435D" w:rsidRPr="00827D4A" w:rsidRDefault="000D435D" w:rsidP="004653EE">
            <w:pPr>
              <w:jc w:val="left"/>
            </w:pPr>
          </w:p>
        </w:tc>
        <w:tc>
          <w:tcPr>
            <w:tcW w:w="1699" w:type="dxa"/>
          </w:tcPr>
          <w:p w14:paraId="79AEA094" w14:textId="77777777" w:rsidR="000D435D" w:rsidRPr="00827D4A" w:rsidRDefault="000D435D" w:rsidP="004653EE">
            <w:pPr>
              <w:jc w:val="left"/>
            </w:pPr>
          </w:p>
        </w:tc>
        <w:tc>
          <w:tcPr>
            <w:tcW w:w="1699" w:type="dxa"/>
          </w:tcPr>
          <w:p w14:paraId="3B5356F6" w14:textId="77777777" w:rsidR="000D435D" w:rsidRPr="00827D4A" w:rsidRDefault="000D435D" w:rsidP="004653EE">
            <w:pPr>
              <w:jc w:val="left"/>
            </w:pPr>
          </w:p>
        </w:tc>
        <w:tc>
          <w:tcPr>
            <w:tcW w:w="1699" w:type="dxa"/>
          </w:tcPr>
          <w:p w14:paraId="073BE553" w14:textId="77777777" w:rsidR="000D435D" w:rsidRPr="00827D4A" w:rsidRDefault="000D435D" w:rsidP="004653EE">
            <w:pPr>
              <w:jc w:val="left"/>
            </w:pPr>
          </w:p>
        </w:tc>
      </w:tr>
    </w:tbl>
    <w:p w14:paraId="712B83AA" w14:textId="77777777" w:rsidR="000D435D" w:rsidRPr="00827D4A" w:rsidRDefault="000D435D" w:rsidP="000D435D">
      <w:pPr>
        <w:jc w:val="left"/>
        <w:rPr>
          <w:highlight w:val="yellow"/>
        </w:rPr>
      </w:pPr>
      <w:r w:rsidRPr="00827D4A">
        <w:rPr>
          <w:rFonts w:hint="eastAsia"/>
          <w:highlight w:val="yellow"/>
        </w:rPr>
        <w:t>クロス集計→散布図</w:t>
      </w:r>
    </w:p>
    <w:p w14:paraId="2D6702A6" w14:textId="77777777" w:rsidR="000D435D" w:rsidRPr="00827D4A" w:rsidRDefault="000D435D" w:rsidP="000D435D">
      <w:pPr>
        <w:jc w:val="left"/>
        <w:rPr>
          <w:highlight w:val="yellow"/>
        </w:rPr>
      </w:pPr>
      <w:r w:rsidRPr="00827D4A">
        <w:rPr>
          <w:rFonts w:hint="eastAsia"/>
          <w:highlight w:val="yellow"/>
        </w:rPr>
        <w:t>平日・休日で遊ぶ時間は変わらないのか、どちらかの方が多いのか</w:t>
      </w:r>
    </w:p>
    <w:p w14:paraId="63DD77BD" w14:textId="77777777" w:rsidR="000D435D" w:rsidRPr="00827D4A" w:rsidRDefault="000D435D" w:rsidP="000D435D">
      <w:pPr>
        <w:jc w:val="left"/>
      </w:pPr>
    </w:p>
    <w:p w14:paraId="42477AE8" w14:textId="77777777" w:rsidR="000D435D" w:rsidRPr="00827D4A" w:rsidRDefault="000D435D" w:rsidP="000D435D">
      <w:pPr>
        <w:jc w:val="left"/>
      </w:pPr>
      <w:r w:rsidRPr="00827D4A">
        <w:rPr>
          <w:rFonts w:hint="eastAsia"/>
          <w:highlight w:val="yellow"/>
        </w:rPr>
        <w:t>[ 頻度と1回あたり時間の相関 ]</w:t>
      </w:r>
    </w:p>
    <w:p w14:paraId="4B42E9AD" w14:textId="77777777" w:rsidR="000D435D" w:rsidRPr="00827D4A" w:rsidRDefault="000D435D" w:rsidP="000D435D">
      <w:pPr>
        <w:jc w:val="left"/>
      </w:pPr>
    </w:p>
    <w:p w14:paraId="610B720E" w14:textId="77777777" w:rsidR="000D435D" w:rsidRPr="00827D4A" w:rsidRDefault="000D435D" w:rsidP="000D435D">
      <w:pPr>
        <w:jc w:val="left"/>
      </w:pPr>
    </w:p>
    <w:p w14:paraId="0F23659F" w14:textId="77777777" w:rsidR="000D435D" w:rsidRPr="00827D4A" w:rsidRDefault="000D435D" w:rsidP="000D435D">
      <w:pPr>
        <w:jc w:val="left"/>
      </w:pPr>
    </w:p>
    <w:p w14:paraId="5BFE32C4" w14:textId="77777777" w:rsidR="000D435D" w:rsidRPr="00827D4A" w:rsidRDefault="000D435D" w:rsidP="000D435D">
      <w:pPr>
        <w:jc w:val="left"/>
      </w:pPr>
      <w:r w:rsidRPr="00827D4A">
        <w:rPr>
          <w:rFonts w:hint="eastAsia"/>
        </w:rPr>
        <w:t>[ 遊ぶゲームのジャンル ]</w:t>
      </w:r>
    </w:p>
    <w:p w14:paraId="41EE7746" w14:textId="77777777" w:rsidR="000D435D" w:rsidRPr="00827D4A" w:rsidRDefault="000D435D" w:rsidP="000D435D">
      <w:pPr>
        <w:jc w:val="left"/>
      </w:pPr>
      <w:r w:rsidRPr="00827D4A">
        <w:rPr>
          <w:rFonts w:hint="eastAsia"/>
        </w:rPr>
        <w:t>スマートフォンゲームで最も好んで遊ぶジャンルは多岐に渡る。</w:t>
      </w:r>
    </w:p>
    <w:p w14:paraId="74628BBF" w14:textId="77777777" w:rsidR="000D435D" w:rsidRPr="00827D4A" w:rsidRDefault="000D435D" w:rsidP="000D435D">
      <w:pPr>
        <w:jc w:val="left"/>
      </w:pPr>
      <w:r w:rsidRPr="00827D4A">
        <w:rPr>
          <w:rFonts w:hint="eastAsia"/>
        </w:rPr>
        <w:t>先行研究のデータと同様にRPGの人気が高く、パズル人気は回答者の属性に女性が多いためと推測される。他にもシミュレーションやアーケードの人気が高い。</w:t>
      </w:r>
    </w:p>
    <w:p w14:paraId="03981DFE" w14:textId="77777777" w:rsidR="000D435D" w:rsidRPr="00827D4A" w:rsidRDefault="000D435D" w:rsidP="000D435D">
      <w:pPr>
        <w:jc w:val="left"/>
      </w:pPr>
    </w:p>
    <w:p w14:paraId="7DC359A2" w14:textId="77777777" w:rsidR="000D435D" w:rsidRPr="00827D4A" w:rsidRDefault="000D435D" w:rsidP="000D435D">
      <w:pPr>
        <w:jc w:val="left"/>
      </w:pPr>
      <w:r w:rsidRPr="00827D4A">
        <w:rPr>
          <w:rFonts w:hint="eastAsia"/>
        </w:rPr>
        <w:t>他の媒体と比較すると、</w:t>
      </w:r>
    </w:p>
    <w:p w14:paraId="4A529D2D" w14:textId="77777777" w:rsidR="000D435D" w:rsidRPr="00827D4A" w:rsidRDefault="000D435D" w:rsidP="000D435D">
      <w:pPr>
        <w:jc w:val="left"/>
      </w:pPr>
      <w:r w:rsidRPr="00827D4A">
        <w:rPr>
          <w:rFonts w:hint="eastAsia"/>
        </w:rPr>
        <w:t>コンシューマーゲームはRPGやアクションの人気が高い。また、レーシングやライフスタイル、シューティングの割合も高いが、それぞれマリオカート、どうぶつの森、スプラトゥーンが強く、ジャンルの人気というよりも特定のタイトルの強さが伺えた。RPGに関してはレーシングやライフスタイルほどの偏りはないもののポケモンシリーズが多くの回答で挙がっており、人気IPの強さが示されている。</w:t>
      </w:r>
    </w:p>
    <w:p w14:paraId="5E64B4F7" w14:textId="77777777" w:rsidR="000D435D" w:rsidRPr="00827D4A" w:rsidRDefault="000D435D" w:rsidP="000D435D">
      <w:pPr>
        <w:jc w:val="left"/>
      </w:pPr>
      <w:r w:rsidRPr="00827D4A">
        <w:rPr>
          <w:rFonts w:hint="eastAsia"/>
        </w:rPr>
        <w:t>PCゲームはスマートフォンと同様のパズル人気の高さと、シューティングという特有の人気の両方の側面が見られる。また、パズルを選択されている回答はすべて女性、シューティングを選んだのはすべて男性と、母数が少ないものの媒体に依存しないジャンルごとの人気の性差が伺える。</w:t>
      </w:r>
    </w:p>
    <w:p w14:paraId="587F5DF7" w14:textId="77777777" w:rsidR="000D435D" w:rsidRPr="00827D4A" w:rsidRDefault="000D435D" w:rsidP="000D435D">
      <w:pPr>
        <w:jc w:val="left"/>
      </w:pPr>
      <w:r w:rsidRPr="00827D4A">
        <w:lastRenderedPageBreak/>
        <w:drawing>
          <wp:anchor distT="0" distB="0" distL="114300" distR="114300" simplePos="0" relativeHeight="251659264" behindDoc="0" locked="0" layoutInCell="1" allowOverlap="1" wp14:anchorId="52157456" wp14:editId="1C1CE4FB">
            <wp:simplePos x="0" y="0"/>
            <wp:positionH relativeFrom="page">
              <wp:posOffset>1097280</wp:posOffset>
            </wp:positionH>
            <wp:positionV relativeFrom="paragraph">
              <wp:posOffset>741045</wp:posOffset>
            </wp:positionV>
            <wp:extent cx="4150360" cy="2567940"/>
            <wp:effectExtent l="0" t="0" r="2540" b="3810"/>
            <wp:wrapTopAndBottom/>
            <wp:docPr id="4" name="図 2" descr="グラフ, 円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2" descr="グラフ, 円グラフ&#10;&#10;AI 生成コンテンツは誤りを含む可能性があります。"/>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50360" cy="2567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27D4A">
        <w:rPr>
          <w:rFonts w:hint="eastAsia"/>
        </w:rPr>
        <w:t>（まとめに書くべきかも）</w:t>
      </w:r>
      <w:r w:rsidRPr="00827D4A">
        <w:rPr>
          <w:rFonts w:hint="eastAsia"/>
          <w:highlight w:val="yellow"/>
        </w:rPr>
        <w:t>PCをスマートフォン同様汎用機としてゲームで遊ぶ人と、ゲーム専用機として扱う人とで結果に違いが生じていると推測される。</w:t>
      </w:r>
    </w:p>
    <w:p w14:paraId="2944BEB3" w14:textId="77777777" w:rsidR="000D435D" w:rsidRPr="00827D4A" w:rsidRDefault="000D435D" w:rsidP="000D435D">
      <w:pPr>
        <w:jc w:val="left"/>
      </w:pPr>
    </w:p>
    <w:p w14:paraId="4D549711" w14:textId="77777777" w:rsidR="000D435D" w:rsidRPr="00827D4A" w:rsidRDefault="000D435D" w:rsidP="000D435D">
      <w:pPr>
        <w:jc w:val="left"/>
      </w:pPr>
      <w:r w:rsidRPr="00827D4A">
        <w:rPr>
          <w:rFonts w:hint="eastAsia"/>
        </w:rPr>
        <w:t>[ まとめ ]</w:t>
      </w:r>
    </w:p>
    <w:p w14:paraId="4134504D" w14:textId="77777777" w:rsidR="000D435D" w:rsidRPr="00827D4A" w:rsidRDefault="000D435D" w:rsidP="000D435D">
      <w:pPr>
        <w:jc w:val="left"/>
      </w:pPr>
    </w:p>
    <w:p w14:paraId="0EF96DBF" w14:textId="77777777" w:rsidR="000D435D" w:rsidRPr="00827D4A" w:rsidRDefault="000D435D" w:rsidP="000D435D">
      <w:pPr>
        <w:jc w:val="left"/>
      </w:pPr>
    </w:p>
    <w:p w14:paraId="11F3EEB6" w14:textId="77777777" w:rsidR="000D435D" w:rsidRPr="00827D4A" w:rsidRDefault="000D435D" w:rsidP="000D435D">
      <w:pPr>
        <w:jc w:val="left"/>
      </w:pPr>
      <w:r w:rsidRPr="00827D4A">
        <w:br w:type="page"/>
      </w:r>
    </w:p>
    <w:p w14:paraId="56198A0B" w14:textId="77777777" w:rsidR="000D435D" w:rsidRPr="00827D4A" w:rsidRDefault="000D435D" w:rsidP="000D435D">
      <w:pPr>
        <w:jc w:val="left"/>
      </w:pPr>
      <w:r w:rsidRPr="00827D4A">
        <w:rPr>
          <w:rFonts w:hint="eastAsia"/>
        </w:rPr>
        <w:lastRenderedPageBreak/>
        <w:t>【スマートフォンゲームの魅力】</w:t>
      </w:r>
    </w:p>
    <w:p w14:paraId="2CD19E3D" w14:textId="77777777" w:rsidR="000D435D" w:rsidRPr="00827D4A" w:rsidRDefault="000D435D" w:rsidP="000D435D">
      <w:pPr>
        <w:jc w:val="left"/>
      </w:pPr>
      <w:r w:rsidRPr="00827D4A">
        <w:rPr>
          <w:rFonts w:hint="eastAsia"/>
        </w:rPr>
        <w:t>設問20~23「スマートフォンゲームのどのような点・内容が魅力的に思いますか。」の回答より、以下の分析を行う。</w:t>
      </w:r>
    </w:p>
    <w:p w14:paraId="00B066A0" w14:textId="77777777" w:rsidR="000D435D" w:rsidRPr="00827D4A" w:rsidRDefault="000D435D" w:rsidP="000D435D">
      <w:pPr>
        <w:pStyle w:val="a9"/>
        <w:numPr>
          <w:ilvl w:val="0"/>
          <w:numId w:val="6"/>
        </w:numPr>
        <w:jc w:val="left"/>
      </w:pPr>
      <w:r w:rsidRPr="00827D4A">
        <w:rPr>
          <w:rFonts w:hint="eastAsia"/>
        </w:rPr>
        <w:t>分布の特徴から、消費者がスマートフォンゲームのどのような点に魅力を感じているのかを捉える。</w:t>
      </w:r>
    </w:p>
    <w:p w14:paraId="0A5DC126" w14:textId="77777777" w:rsidR="000D435D" w:rsidRPr="00827D4A" w:rsidRDefault="000D435D" w:rsidP="000D435D">
      <w:pPr>
        <w:pStyle w:val="a9"/>
        <w:numPr>
          <w:ilvl w:val="0"/>
          <w:numId w:val="6"/>
        </w:numPr>
        <w:jc w:val="left"/>
      </w:pPr>
      <w:r w:rsidRPr="00827D4A">
        <w:rPr>
          <w:rFonts w:hint="eastAsia"/>
        </w:rPr>
        <w:t>因子分析によってスマートフォンゲームの魅力となる項目を縮約し、類似した回答傾向を持つ項目をグルーピングすることで回答の背景にある潜在的な要因を見つけ出す。</w:t>
      </w:r>
    </w:p>
    <w:p w14:paraId="49C78B0C" w14:textId="77777777" w:rsidR="000D435D" w:rsidRPr="00827D4A" w:rsidRDefault="000D435D" w:rsidP="000D435D">
      <w:pPr>
        <w:pStyle w:val="a9"/>
        <w:numPr>
          <w:ilvl w:val="0"/>
          <w:numId w:val="6"/>
        </w:numPr>
        <w:jc w:val="left"/>
      </w:pPr>
      <w:r w:rsidRPr="00827D4A">
        <w:rPr>
          <w:rFonts w:hint="eastAsia"/>
        </w:rPr>
        <w:t>2で抽出された因子を用いてクラスター分析を行い、ユーザーを重要視傾向によって分類する。</w:t>
      </w:r>
    </w:p>
    <w:p w14:paraId="072E3234" w14:textId="77777777" w:rsidR="000D435D" w:rsidRPr="00827D4A" w:rsidRDefault="000D435D" w:rsidP="000D435D">
      <w:pPr>
        <w:pStyle w:val="a9"/>
        <w:numPr>
          <w:ilvl w:val="0"/>
          <w:numId w:val="6"/>
        </w:numPr>
        <w:jc w:val="left"/>
      </w:pPr>
      <w:r w:rsidRPr="00827D4A">
        <w:rPr>
          <w:rFonts w:hint="eastAsia"/>
        </w:rPr>
        <w:t>特定された顧客のセグメント毎にスマートフォンゲームの消費行動との関連性を分析する。</w:t>
      </w:r>
    </w:p>
    <w:p w14:paraId="1248A0CD" w14:textId="77777777" w:rsidR="000D435D" w:rsidRPr="00827D4A" w:rsidRDefault="000D435D" w:rsidP="000D435D">
      <w:pPr>
        <w:jc w:val="left"/>
      </w:pPr>
    </w:p>
    <w:p w14:paraId="074D9CE3" w14:textId="77777777" w:rsidR="000D435D" w:rsidRPr="00827D4A" w:rsidRDefault="000D435D" w:rsidP="000D435D">
      <w:pPr>
        <w:pStyle w:val="a9"/>
        <w:numPr>
          <w:ilvl w:val="0"/>
          <w:numId w:val="7"/>
        </w:numPr>
        <w:jc w:val="left"/>
      </w:pPr>
      <w:r w:rsidRPr="00827D4A">
        <w:rPr>
          <w:rFonts w:hint="eastAsia"/>
        </w:rPr>
        <w:t>分布の特徴</w:t>
      </w:r>
    </w:p>
    <w:p w14:paraId="47885DB9" w14:textId="77777777" w:rsidR="000D435D" w:rsidRPr="00827D4A" w:rsidRDefault="000D435D" w:rsidP="000D435D">
      <w:pPr>
        <w:jc w:val="left"/>
        <w:rPr>
          <w:highlight w:val="yellow"/>
        </w:rPr>
      </w:pPr>
      <w:r w:rsidRPr="00827D4A">
        <w:rPr>
          <w:rFonts w:hint="eastAsia"/>
          <w:highlight w:val="yellow"/>
        </w:rPr>
        <w:t>（グラフ、平均値・分散の表）</w:t>
      </w:r>
    </w:p>
    <w:p w14:paraId="558050F5" w14:textId="77777777" w:rsidR="000D435D" w:rsidRPr="00827D4A" w:rsidRDefault="000D435D" w:rsidP="000D435D">
      <w:pPr>
        <w:jc w:val="left"/>
      </w:pPr>
      <w:r w:rsidRPr="00827D4A">
        <w:rPr>
          <w:rFonts w:hint="eastAsia"/>
        </w:rPr>
        <w:t>「アクセスのしやすさ」「操作のしやすさ・単純さ」「短時間で楽しめる」の設問は、ほとんど全員の回答が「思う」「とても思う」に集中した。</w:t>
      </w:r>
    </w:p>
    <w:p w14:paraId="36AE9D2C" w14:textId="77777777" w:rsidR="000D435D" w:rsidRPr="00827D4A" w:rsidRDefault="000D435D" w:rsidP="000D435D">
      <w:pPr>
        <w:jc w:val="left"/>
      </w:pPr>
      <w:r w:rsidRPr="00827D4A">
        <w:rPr>
          <w:rFonts w:hint="eastAsia"/>
        </w:rPr>
        <w:t>次点で「アクション性」「キャラクターデザイン」「クエスト</w:t>
      </w:r>
      <w:r w:rsidRPr="00827D4A">
        <w:t xml:space="preserve"> / ミッション</w:t>
      </w:r>
      <w:r w:rsidRPr="00827D4A">
        <w:rPr>
          <w:rFonts w:hint="eastAsia"/>
        </w:rPr>
        <w:t>達成」「世界観」「キャラクターやアイテムのコレクション要素」に魅力を感じている人が多い。</w:t>
      </w:r>
    </w:p>
    <w:p w14:paraId="63D0767A" w14:textId="77777777" w:rsidR="000D435D" w:rsidRPr="00827D4A" w:rsidRDefault="000D435D" w:rsidP="000D435D">
      <w:pPr>
        <w:jc w:val="left"/>
      </w:pPr>
      <w:r w:rsidRPr="00827D4A">
        <w:rPr>
          <w:rFonts w:hint="eastAsia"/>
        </w:rPr>
        <w:t>反対に票が割れたのが「継続してプレイすることへの報酬がある」という継続へのインセンティブや、ゲームの作り込みに関する「サウンド・BGM」「アクション時やガチャの演出の迫力」、ソーシャルゲーム特有の「他ユーザーとの協力や競争」である。こちらは自身が遊んでいるゲームにこれらの要素が含まれているかに依存する回答でもあり、カジュアルなパズルなどの場合は経験したことがないため票が集まっていない可能性も重々に想定される。</w:t>
      </w:r>
    </w:p>
    <w:p w14:paraId="4F5E09D3" w14:textId="77777777" w:rsidR="000D435D" w:rsidRPr="00827D4A" w:rsidRDefault="000D435D" w:rsidP="000D435D">
      <w:pPr>
        <w:jc w:val="left"/>
      </w:pPr>
      <w:r w:rsidRPr="00827D4A">
        <w:rPr>
          <w:rFonts w:hint="eastAsia"/>
        </w:rPr>
        <w:t>ライブコンテンツはスマートフォンゲームならではの特徴でありながら、唯一魅力に感じない人数が感じる人数を上回っている項目である。</w:t>
      </w:r>
    </w:p>
    <w:p w14:paraId="65ABC5E2" w14:textId="77777777" w:rsidR="000D435D" w:rsidRPr="00827D4A" w:rsidRDefault="000D435D" w:rsidP="000D435D">
      <w:pPr>
        <w:jc w:val="left"/>
      </w:pPr>
    </w:p>
    <w:p w14:paraId="09D34DF7" w14:textId="77777777" w:rsidR="000D435D" w:rsidRPr="00827D4A" w:rsidRDefault="000D435D" w:rsidP="000D435D">
      <w:pPr>
        <w:pStyle w:val="a9"/>
        <w:numPr>
          <w:ilvl w:val="0"/>
          <w:numId w:val="7"/>
        </w:numPr>
        <w:jc w:val="left"/>
      </w:pPr>
      <w:r w:rsidRPr="00827D4A">
        <w:rPr>
          <w:rFonts w:hint="eastAsia"/>
        </w:rPr>
        <w:t>因子分析</w:t>
      </w:r>
    </w:p>
    <w:p w14:paraId="0A62AE90" w14:textId="77777777" w:rsidR="000D435D" w:rsidRPr="00827D4A" w:rsidRDefault="000D435D" w:rsidP="000D435D">
      <w:pPr>
        <w:jc w:val="left"/>
        <w:rPr>
          <w:rFonts w:hint="eastAsia"/>
        </w:rPr>
      </w:pPr>
      <w:r w:rsidRPr="00827D4A">
        <w:rPr>
          <w:rFonts w:hint="eastAsia"/>
        </w:rPr>
        <w:t>スマートフォンゲームの魅力の項目を説明変数として因子分析を実施し、回答背景にある潜在的な魅力要素を見出す。</w:t>
      </w:r>
    </w:p>
    <w:p w14:paraId="06CF75C6" w14:textId="77777777" w:rsidR="000D435D" w:rsidRPr="00827D4A" w:rsidRDefault="000D435D" w:rsidP="000D435D">
      <w:pPr>
        <w:jc w:val="left"/>
        <w:rPr>
          <w:rFonts w:hint="eastAsia"/>
        </w:rPr>
      </w:pPr>
      <w:r w:rsidRPr="00827D4A">
        <w:rPr>
          <w:rFonts w:hint="eastAsia"/>
        </w:rPr>
        <w:lastRenderedPageBreak/>
        <w:t>各項目同士の相関行列の固有値を確認したところ、固有値１以上が４個あったため、４つの因子にまとめた</w:t>
      </w:r>
      <w:r w:rsidRPr="00827D4A">
        <w:t>。</w:t>
      </w:r>
    </w:p>
    <w:p w14:paraId="5FE5EDE4" w14:textId="77777777" w:rsidR="000D435D" w:rsidRPr="00827D4A" w:rsidRDefault="000D435D" w:rsidP="000D435D">
      <w:pPr>
        <w:jc w:val="left"/>
      </w:pPr>
      <w:r w:rsidRPr="00827D4A">
        <w:t>抽出方法は</w:t>
      </w:r>
      <w:r w:rsidRPr="00827D4A">
        <w:rPr>
          <w:rFonts w:hint="eastAsia"/>
        </w:rPr>
        <w:t>主軸因子法、回転方法は</w:t>
      </w:r>
      <w:r w:rsidRPr="00827D4A">
        <w:t>回転のバリマックスを採用した。</w:t>
      </w:r>
    </w:p>
    <w:p w14:paraId="12E4302D" w14:textId="77777777" w:rsidR="000D435D" w:rsidRPr="00827D4A" w:rsidRDefault="000D435D" w:rsidP="000D435D">
      <w:pPr>
        <w:jc w:val="left"/>
      </w:pPr>
    </w:p>
    <w:p w14:paraId="5718FAD9" w14:textId="77777777" w:rsidR="000D435D" w:rsidRPr="00827D4A" w:rsidRDefault="000D435D" w:rsidP="000D435D">
      <w:pPr>
        <w:jc w:val="left"/>
        <w:rPr>
          <w:rFonts w:hint="eastAsia"/>
        </w:rPr>
      </w:pPr>
      <w:r w:rsidRPr="00827D4A">
        <w:rPr>
          <w:rFonts w:hint="eastAsia"/>
        </w:rPr>
        <w:t>モデルの評価</w:t>
      </w:r>
    </w:p>
    <w:p w14:paraId="745C4220" w14:textId="77777777" w:rsidR="000D435D" w:rsidRPr="00827D4A" w:rsidRDefault="000D435D" w:rsidP="000D435D">
      <w:pPr>
        <w:jc w:val="left"/>
        <w:rPr>
          <w:rFonts w:hint="eastAsia"/>
        </w:rPr>
      </w:pPr>
      <w:r w:rsidRPr="00827D4A">
        <w:rPr>
          <w:rFonts w:hint="eastAsia"/>
        </w:rPr>
        <w:t>抽出された４因子の寄与率はそれぞれ以下の通りで、４因子合計で全体の55%</w:t>
      </w:r>
      <w:r w:rsidRPr="00827D4A">
        <w:t>程度を説明している。一般に社会調査</w:t>
      </w:r>
      <w:r w:rsidRPr="00827D4A">
        <w:rPr>
          <w:rFonts w:hint="eastAsia"/>
        </w:rPr>
        <w:t>の因子分析では40~60</w:t>
      </w:r>
      <w:r w:rsidRPr="00827D4A">
        <w:t>％</w:t>
      </w:r>
      <w:r w:rsidRPr="00827D4A">
        <w:rPr>
          <w:rFonts w:hint="eastAsia"/>
        </w:rPr>
        <w:t>程度の説明率が標準的であり、本モデルも十分に元の変数が持つ特徴を押さえていると言える。</w:t>
      </w:r>
    </w:p>
    <w:p w14:paraId="1261CA07" w14:textId="77777777" w:rsidR="000D435D" w:rsidRPr="00827D4A" w:rsidRDefault="000D435D" w:rsidP="000D435D">
      <w:pPr>
        <w:jc w:val="left"/>
      </w:pPr>
      <w:r w:rsidRPr="00827D4A">
        <w:rPr>
          <w:rFonts w:hint="eastAsia"/>
        </w:rPr>
        <w:t>モデルの適合度は、残差の大きさを示す</w:t>
      </w:r>
      <w:r w:rsidRPr="00827D4A">
        <w:t xml:space="preserve"> RMSR は 0.04 と低く、相関行列の再現性が高い。</w:t>
      </w:r>
      <w:r w:rsidRPr="00827D4A">
        <w:rPr>
          <w:highlight w:val="yellow"/>
        </w:rPr>
        <w:t>TLI = 0.923、RMSEA = 0.062</w:t>
      </w:r>
      <w:r w:rsidRPr="00827D4A">
        <w:t>と十分な水準であり、4因子構造は妥当だと判断できる。</w:t>
      </w:r>
    </w:p>
    <w:p w14:paraId="4C902085" w14:textId="77777777" w:rsidR="000D435D" w:rsidRPr="00827D4A" w:rsidRDefault="000D435D" w:rsidP="000D435D">
      <w:pPr>
        <w:jc w:val="left"/>
        <w:rPr>
          <w:rFonts w:hint="eastAsia"/>
        </w:rPr>
      </w:pPr>
      <w:r w:rsidRPr="00827D4A">
        <w:rPr>
          <w:rFonts w:hint="eastAsia"/>
        </w:rPr>
        <w:t>また、因子スコアの信頼性も高く、各因子のスコアと因子との相関は</w:t>
      </w:r>
      <w:r w:rsidRPr="00827D4A">
        <w:t xml:space="preserve"> 0.81</w:t>
      </w:r>
      <w:r w:rsidRPr="00827D4A">
        <w:rPr>
          <w:rFonts w:hint="eastAsia"/>
        </w:rPr>
        <w:t>〜</w:t>
      </w:r>
      <w:r w:rsidRPr="00827D4A">
        <w:t>0.93 と高い値を示した。</w:t>
      </w:r>
    </w:p>
    <w:p w14:paraId="503C6E13" w14:textId="77777777" w:rsidR="000D435D" w:rsidRPr="00827D4A" w:rsidRDefault="000D435D" w:rsidP="000D435D">
      <w:pPr>
        <w:jc w:val="left"/>
      </w:pPr>
      <w:r w:rsidRPr="00827D4A">
        <w:rPr>
          <w:rFonts w:hint="eastAsia"/>
        </w:rPr>
        <w:t>以上より、スマートフォンゲームの魅力に関する回答データは、</w:t>
      </w:r>
      <w:r w:rsidRPr="00827D4A">
        <w:t>4つの潜在因子によって整理でき、その因子構造は統計的にも内容的にも十分妥当であるといえる。</w:t>
      </w:r>
    </w:p>
    <w:p w14:paraId="3957ADFD" w14:textId="77777777" w:rsidR="000D435D" w:rsidRPr="00827D4A" w:rsidRDefault="000D435D" w:rsidP="000D435D">
      <w:pPr>
        <w:jc w:val="left"/>
      </w:pPr>
    </w:p>
    <w:p w14:paraId="73BA89A4" w14:textId="77777777" w:rsidR="000D435D" w:rsidRPr="00827D4A" w:rsidRDefault="000D435D" w:rsidP="000D435D">
      <w:pPr>
        <w:jc w:val="left"/>
      </w:pPr>
      <w:r w:rsidRPr="00827D4A">
        <w:rPr>
          <w:rFonts w:hint="eastAsia"/>
        </w:rPr>
        <w:t>各因子の詳細は以下の表とヒートマップの通り。</w:t>
      </w:r>
    </w:p>
    <w:p w14:paraId="563F4466" w14:textId="77777777" w:rsidR="000D435D" w:rsidRPr="00827D4A" w:rsidRDefault="000D435D" w:rsidP="000D435D">
      <w:pPr>
        <w:jc w:val="left"/>
        <w:rPr>
          <w:rFonts w:hint="eastAsia"/>
        </w:rPr>
      </w:pPr>
    </w:p>
    <w:tbl>
      <w:tblPr>
        <w:tblStyle w:val="aa"/>
        <w:tblW w:w="0" w:type="dxa"/>
        <w:tblLook w:val="04A0" w:firstRow="1" w:lastRow="0" w:firstColumn="1" w:lastColumn="0" w:noHBand="0" w:noVBand="1"/>
      </w:tblPr>
      <w:tblGrid>
        <w:gridCol w:w="3190"/>
        <w:gridCol w:w="698"/>
        <w:gridCol w:w="698"/>
        <w:gridCol w:w="698"/>
        <w:gridCol w:w="698"/>
        <w:gridCol w:w="615"/>
        <w:gridCol w:w="615"/>
        <w:gridCol w:w="605"/>
      </w:tblGrid>
      <w:tr w:rsidR="000D435D" w:rsidRPr="00827D4A" w14:paraId="31BBE69A" w14:textId="77777777" w:rsidTr="004653EE">
        <w:trPr>
          <w:trHeight w:val="315"/>
        </w:trPr>
        <w:tc>
          <w:tcPr>
            <w:tcW w:w="0" w:type="auto"/>
            <w:hideMark/>
          </w:tcPr>
          <w:p w14:paraId="542FE594" w14:textId="77777777" w:rsidR="000D435D" w:rsidRPr="00827D4A" w:rsidRDefault="000D435D" w:rsidP="004653EE">
            <w:pPr>
              <w:jc w:val="left"/>
            </w:pPr>
            <w:r w:rsidRPr="00827D4A">
              <w:t>変数名</w:t>
            </w:r>
          </w:p>
        </w:tc>
        <w:tc>
          <w:tcPr>
            <w:tcW w:w="0" w:type="auto"/>
            <w:hideMark/>
          </w:tcPr>
          <w:p w14:paraId="4C874784" w14:textId="77777777" w:rsidR="000D435D" w:rsidRPr="00827D4A" w:rsidRDefault="000D435D" w:rsidP="004653EE">
            <w:pPr>
              <w:jc w:val="left"/>
            </w:pPr>
            <w:r w:rsidRPr="00827D4A">
              <w:t>PA1</w:t>
            </w:r>
          </w:p>
        </w:tc>
        <w:tc>
          <w:tcPr>
            <w:tcW w:w="0" w:type="auto"/>
            <w:hideMark/>
          </w:tcPr>
          <w:p w14:paraId="7CCF6A3E" w14:textId="77777777" w:rsidR="000D435D" w:rsidRPr="00827D4A" w:rsidRDefault="000D435D" w:rsidP="004653EE">
            <w:pPr>
              <w:jc w:val="left"/>
            </w:pPr>
            <w:r w:rsidRPr="00827D4A">
              <w:t>PA2</w:t>
            </w:r>
          </w:p>
        </w:tc>
        <w:tc>
          <w:tcPr>
            <w:tcW w:w="0" w:type="auto"/>
            <w:hideMark/>
          </w:tcPr>
          <w:p w14:paraId="3C2BBDD1" w14:textId="77777777" w:rsidR="000D435D" w:rsidRPr="00827D4A" w:rsidRDefault="000D435D" w:rsidP="004653EE">
            <w:pPr>
              <w:jc w:val="left"/>
            </w:pPr>
            <w:r w:rsidRPr="00827D4A">
              <w:t>PA3</w:t>
            </w:r>
          </w:p>
        </w:tc>
        <w:tc>
          <w:tcPr>
            <w:tcW w:w="0" w:type="auto"/>
            <w:hideMark/>
          </w:tcPr>
          <w:p w14:paraId="751DC6FA" w14:textId="77777777" w:rsidR="000D435D" w:rsidRPr="00827D4A" w:rsidRDefault="000D435D" w:rsidP="004653EE">
            <w:pPr>
              <w:jc w:val="left"/>
            </w:pPr>
            <w:r w:rsidRPr="00827D4A">
              <w:t>PA4</w:t>
            </w:r>
          </w:p>
        </w:tc>
        <w:tc>
          <w:tcPr>
            <w:tcW w:w="0" w:type="auto"/>
            <w:hideMark/>
          </w:tcPr>
          <w:p w14:paraId="12674CAD" w14:textId="77777777" w:rsidR="000D435D" w:rsidRPr="00827D4A" w:rsidRDefault="000D435D" w:rsidP="004653EE">
            <w:pPr>
              <w:jc w:val="left"/>
              <w:rPr>
                <w:rFonts w:hint="eastAsia"/>
                <w:shd w:val="pct15" w:color="auto" w:fill="FFFFFF"/>
              </w:rPr>
            </w:pPr>
            <w:r w:rsidRPr="00827D4A">
              <w:rPr>
                <w:shd w:val="pct15" w:color="auto" w:fill="FFFFFF"/>
              </w:rPr>
              <w:t>h2</w:t>
            </w:r>
          </w:p>
        </w:tc>
        <w:tc>
          <w:tcPr>
            <w:tcW w:w="0" w:type="auto"/>
            <w:hideMark/>
          </w:tcPr>
          <w:p w14:paraId="1FF53309" w14:textId="77777777" w:rsidR="000D435D" w:rsidRPr="00827D4A" w:rsidRDefault="000D435D" w:rsidP="004653EE">
            <w:pPr>
              <w:jc w:val="left"/>
              <w:rPr>
                <w:rFonts w:hint="eastAsia"/>
                <w:shd w:val="pct15" w:color="auto" w:fill="FFFFFF"/>
              </w:rPr>
            </w:pPr>
            <w:r w:rsidRPr="00827D4A">
              <w:rPr>
                <w:shd w:val="pct15" w:color="auto" w:fill="FFFFFF"/>
              </w:rPr>
              <w:t>u2</w:t>
            </w:r>
          </w:p>
        </w:tc>
        <w:tc>
          <w:tcPr>
            <w:tcW w:w="0" w:type="auto"/>
            <w:hideMark/>
          </w:tcPr>
          <w:p w14:paraId="1CB39DDD" w14:textId="77777777" w:rsidR="000D435D" w:rsidRPr="00827D4A" w:rsidRDefault="000D435D" w:rsidP="004653EE">
            <w:pPr>
              <w:jc w:val="left"/>
              <w:rPr>
                <w:shd w:val="pct15" w:color="auto" w:fill="FFFFFF"/>
              </w:rPr>
            </w:pPr>
            <w:r w:rsidRPr="00827D4A">
              <w:rPr>
                <w:shd w:val="pct15" w:color="auto" w:fill="FFFFFF"/>
              </w:rPr>
              <w:t>com</w:t>
            </w:r>
          </w:p>
        </w:tc>
      </w:tr>
      <w:tr w:rsidR="000D435D" w:rsidRPr="00827D4A" w14:paraId="06052102" w14:textId="77777777" w:rsidTr="004653EE">
        <w:trPr>
          <w:trHeight w:val="315"/>
        </w:trPr>
        <w:tc>
          <w:tcPr>
            <w:tcW w:w="0" w:type="auto"/>
            <w:hideMark/>
          </w:tcPr>
          <w:p w14:paraId="108A6815" w14:textId="77777777" w:rsidR="000D435D" w:rsidRPr="00827D4A" w:rsidRDefault="000D435D" w:rsidP="004653EE">
            <w:pPr>
              <w:jc w:val="left"/>
            </w:pPr>
            <w:proofErr w:type="spellStart"/>
            <w:r w:rsidRPr="00827D4A">
              <w:t>Importance_ShortPlaytime</w:t>
            </w:r>
            <w:proofErr w:type="spellEnd"/>
          </w:p>
        </w:tc>
        <w:tc>
          <w:tcPr>
            <w:tcW w:w="0" w:type="auto"/>
            <w:hideMark/>
          </w:tcPr>
          <w:p w14:paraId="28C7A1B5" w14:textId="77777777" w:rsidR="000D435D" w:rsidRPr="00827D4A" w:rsidRDefault="000D435D" w:rsidP="004653EE">
            <w:pPr>
              <w:jc w:val="left"/>
            </w:pPr>
            <w:r w:rsidRPr="00827D4A">
              <w:t>-0.13</w:t>
            </w:r>
          </w:p>
        </w:tc>
        <w:tc>
          <w:tcPr>
            <w:tcW w:w="0" w:type="auto"/>
            <w:hideMark/>
          </w:tcPr>
          <w:p w14:paraId="0D935973" w14:textId="77777777" w:rsidR="000D435D" w:rsidRPr="00827D4A" w:rsidRDefault="000D435D" w:rsidP="004653EE">
            <w:pPr>
              <w:jc w:val="left"/>
            </w:pPr>
            <w:r w:rsidRPr="00827D4A">
              <w:t>-0.13</w:t>
            </w:r>
          </w:p>
        </w:tc>
        <w:tc>
          <w:tcPr>
            <w:tcW w:w="0" w:type="auto"/>
            <w:hideMark/>
          </w:tcPr>
          <w:p w14:paraId="68DB4932" w14:textId="77777777" w:rsidR="000D435D" w:rsidRPr="00827D4A" w:rsidRDefault="000D435D" w:rsidP="004653EE">
            <w:pPr>
              <w:jc w:val="left"/>
            </w:pPr>
            <w:r w:rsidRPr="00827D4A">
              <w:t>0.46</w:t>
            </w:r>
          </w:p>
        </w:tc>
        <w:tc>
          <w:tcPr>
            <w:tcW w:w="0" w:type="auto"/>
            <w:hideMark/>
          </w:tcPr>
          <w:p w14:paraId="3F93FAC0" w14:textId="77777777" w:rsidR="000D435D" w:rsidRPr="00827D4A" w:rsidRDefault="000D435D" w:rsidP="004653EE">
            <w:pPr>
              <w:jc w:val="left"/>
            </w:pPr>
            <w:r w:rsidRPr="00827D4A">
              <w:t>0.26</w:t>
            </w:r>
          </w:p>
        </w:tc>
        <w:tc>
          <w:tcPr>
            <w:tcW w:w="0" w:type="auto"/>
            <w:hideMark/>
          </w:tcPr>
          <w:p w14:paraId="2B076DB2" w14:textId="77777777" w:rsidR="000D435D" w:rsidRPr="00827D4A" w:rsidRDefault="000D435D" w:rsidP="004653EE">
            <w:pPr>
              <w:jc w:val="left"/>
              <w:rPr>
                <w:shd w:val="pct15" w:color="auto" w:fill="FFFFFF"/>
              </w:rPr>
            </w:pPr>
            <w:r w:rsidRPr="00827D4A">
              <w:rPr>
                <w:shd w:val="pct15" w:color="auto" w:fill="FFFFFF"/>
              </w:rPr>
              <w:t>0.31</w:t>
            </w:r>
          </w:p>
        </w:tc>
        <w:tc>
          <w:tcPr>
            <w:tcW w:w="0" w:type="auto"/>
            <w:hideMark/>
          </w:tcPr>
          <w:p w14:paraId="57080640" w14:textId="77777777" w:rsidR="000D435D" w:rsidRPr="00827D4A" w:rsidRDefault="000D435D" w:rsidP="004653EE">
            <w:pPr>
              <w:jc w:val="left"/>
              <w:rPr>
                <w:shd w:val="pct15" w:color="auto" w:fill="FFFFFF"/>
              </w:rPr>
            </w:pPr>
            <w:r w:rsidRPr="00827D4A">
              <w:rPr>
                <w:shd w:val="pct15" w:color="auto" w:fill="FFFFFF"/>
              </w:rPr>
              <w:t>0.69</w:t>
            </w:r>
          </w:p>
        </w:tc>
        <w:tc>
          <w:tcPr>
            <w:tcW w:w="0" w:type="auto"/>
            <w:hideMark/>
          </w:tcPr>
          <w:p w14:paraId="69E4B51E" w14:textId="77777777" w:rsidR="000D435D" w:rsidRPr="00827D4A" w:rsidRDefault="000D435D" w:rsidP="004653EE">
            <w:pPr>
              <w:jc w:val="left"/>
              <w:rPr>
                <w:rFonts w:hint="eastAsia"/>
                <w:shd w:val="pct15" w:color="auto" w:fill="FFFFFF"/>
              </w:rPr>
            </w:pPr>
            <w:r w:rsidRPr="00827D4A">
              <w:rPr>
                <w:shd w:val="pct15" w:color="auto" w:fill="FFFFFF"/>
              </w:rPr>
              <w:t>2</w:t>
            </w:r>
            <w:r>
              <w:rPr>
                <w:rFonts w:hint="eastAsia"/>
                <w:shd w:val="pct15" w:color="auto" w:fill="FFFFFF"/>
              </w:rPr>
              <w:t>.0</w:t>
            </w:r>
          </w:p>
        </w:tc>
      </w:tr>
      <w:tr w:rsidR="000D435D" w:rsidRPr="00827D4A" w14:paraId="302C4F89" w14:textId="77777777" w:rsidTr="004653EE">
        <w:trPr>
          <w:trHeight w:val="315"/>
        </w:trPr>
        <w:tc>
          <w:tcPr>
            <w:tcW w:w="0" w:type="auto"/>
            <w:hideMark/>
          </w:tcPr>
          <w:p w14:paraId="0DD00CCA" w14:textId="77777777" w:rsidR="000D435D" w:rsidRPr="00827D4A" w:rsidRDefault="000D435D" w:rsidP="004653EE">
            <w:pPr>
              <w:jc w:val="left"/>
            </w:pPr>
            <w:proofErr w:type="spellStart"/>
            <w:r w:rsidRPr="00827D4A">
              <w:t>Importance_Cont_Rewards</w:t>
            </w:r>
            <w:proofErr w:type="spellEnd"/>
          </w:p>
        </w:tc>
        <w:tc>
          <w:tcPr>
            <w:tcW w:w="0" w:type="auto"/>
            <w:hideMark/>
          </w:tcPr>
          <w:p w14:paraId="01876AAB" w14:textId="77777777" w:rsidR="000D435D" w:rsidRPr="00827D4A" w:rsidRDefault="000D435D" w:rsidP="004653EE">
            <w:pPr>
              <w:jc w:val="left"/>
            </w:pPr>
            <w:r w:rsidRPr="00827D4A">
              <w:t>0.19</w:t>
            </w:r>
          </w:p>
        </w:tc>
        <w:tc>
          <w:tcPr>
            <w:tcW w:w="0" w:type="auto"/>
            <w:hideMark/>
          </w:tcPr>
          <w:p w14:paraId="4313C7F6" w14:textId="77777777" w:rsidR="000D435D" w:rsidRPr="00827D4A" w:rsidRDefault="000D435D" w:rsidP="004653EE">
            <w:pPr>
              <w:jc w:val="left"/>
            </w:pPr>
            <w:r w:rsidRPr="00827D4A">
              <w:t>0.27</w:t>
            </w:r>
          </w:p>
        </w:tc>
        <w:tc>
          <w:tcPr>
            <w:tcW w:w="0" w:type="auto"/>
            <w:hideMark/>
          </w:tcPr>
          <w:p w14:paraId="68EAF7CA" w14:textId="77777777" w:rsidR="000D435D" w:rsidRPr="00827D4A" w:rsidRDefault="000D435D" w:rsidP="004653EE">
            <w:pPr>
              <w:jc w:val="left"/>
            </w:pPr>
            <w:r w:rsidRPr="00827D4A">
              <w:t>0.25</w:t>
            </w:r>
          </w:p>
        </w:tc>
        <w:tc>
          <w:tcPr>
            <w:tcW w:w="0" w:type="auto"/>
            <w:hideMark/>
          </w:tcPr>
          <w:p w14:paraId="1930FA5E" w14:textId="77777777" w:rsidR="000D435D" w:rsidRPr="00827D4A" w:rsidRDefault="000D435D" w:rsidP="004653EE">
            <w:pPr>
              <w:jc w:val="left"/>
            </w:pPr>
            <w:r w:rsidRPr="00827D4A">
              <w:t>0.39</w:t>
            </w:r>
          </w:p>
        </w:tc>
        <w:tc>
          <w:tcPr>
            <w:tcW w:w="0" w:type="auto"/>
            <w:hideMark/>
          </w:tcPr>
          <w:p w14:paraId="0701B6E7" w14:textId="77777777" w:rsidR="000D435D" w:rsidRPr="00827D4A" w:rsidRDefault="000D435D" w:rsidP="004653EE">
            <w:pPr>
              <w:jc w:val="left"/>
              <w:rPr>
                <w:shd w:val="pct15" w:color="auto" w:fill="FFFFFF"/>
              </w:rPr>
            </w:pPr>
            <w:r w:rsidRPr="00827D4A">
              <w:rPr>
                <w:shd w:val="pct15" w:color="auto" w:fill="FFFFFF"/>
              </w:rPr>
              <w:t>0.33</w:t>
            </w:r>
          </w:p>
        </w:tc>
        <w:tc>
          <w:tcPr>
            <w:tcW w:w="0" w:type="auto"/>
            <w:hideMark/>
          </w:tcPr>
          <w:p w14:paraId="67D26BB8" w14:textId="77777777" w:rsidR="000D435D" w:rsidRPr="00827D4A" w:rsidRDefault="000D435D" w:rsidP="004653EE">
            <w:pPr>
              <w:jc w:val="left"/>
              <w:rPr>
                <w:shd w:val="pct15" w:color="auto" w:fill="FFFFFF"/>
              </w:rPr>
            </w:pPr>
            <w:r w:rsidRPr="00827D4A">
              <w:rPr>
                <w:shd w:val="pct15" w:color="auto" w:fill="FFFFFF"/>
              </w:rPr>
              <w:t>0.67</w:t>
            </w:r>
          </w:p>
        </w:tc>
        <w:tc>
          <w:tcPr>
            <w:tcW w:w="0" w:type="auto"/>
            <w:hideMark/>
          </w:tcPr>
          <w:p w14:paraId="0E7B6DB4" w14:textId="77777777" w:rsidR="000D435D" w:rsidRPr="00827D4A" w:rsidRDefault="000D435D" w:rsidP="004653EE">
            <w:pPr>
              <w:jc w:val="left"/>
              <w:rPr>
                <w:shd w:val="pct15" w:color="auto" w:fill="FFFFFF"/>
              </w:rPr>
            </w:pPr>
            <w:r w:rsidRPr="00827D4A">
              <w:rPr>
                <w:shd w:val="pct15" w:color="auto" w:fill="FFFFFF"/>
              </w:rPr>
              <w:t>3.1</w:t>
            </w:r>
          </w:p>
        </w:tc>
      </w:tr>
      <w:tr w:rsidR="000D435D" w:rsidRPr="00827D4A" w14:paraId="64044B66" w14:textId="77777777" w:rsidTr="004653EE">
        <w:trPr>
          <w:trHeight w:val="315"/>
        </w:trPr>
        <w:tc>
          <w:tcPr>
            <w:tcW w:w="0" w:type="auto"/>
            <w:hideMark/>
          </w:tcPr>
          <w:p w14:paraId="2EF3F6A3" w14:textId="77777777" w:rsidR="000D435D" w:rsidRPr="00827D4A" w:rsidRDefault="000D435D" w:rsidP="004653EE">
            <w:pPr>
              <w:jc w:val="left"/>
            </w:pPr>
            <w:proofErr w:type="spellStart"/>
            <w:r w:rsidRPr="00827D4A">
              <w:t>Importance_Storytelling</w:t>
            </w:r>
            <w:proofErr w:type="spellEnd"/>
          </w:p>
        </w:tc>
        <w:tc>
          <w:tcPr>
            <w:tcW w:w="0" w:type="auto"/>
            <w:hideMark/>
          </w:tcPr>
          <w:p w14:paraId="6049AA13" w14:textId="77777777" w:rsidR="000D435D" w:rsidRPr="00827D4A" w:rsidRDefault="000D435D" w:rsidP="004653EE">
            <w:pPr>
              <w:jc w:val="left"/>
            </w:pPr>
            <w:r w:rsidRPr="00827D4A">
              <w:t>0.81</w:t>
            </w:r>
          </w:p>
        </w:tc>
        <w:tc>
          <w:tcPr>
            <w:tcW w:w="0" w:type="auto"/>
            <w:hideMark/>
          </w:tcPr>
          <w:p w14:paraId="050E7319" w14:textId="77777777" w:rsidR="000D435D" w:rsidRPr="00827D4A" w:rsidRDefault="000D435D" w:rsidP="004653EE">
            <w:pPr>
              <w:jc w:val="left"/>
            </w:pPr>
            <w:r w:rsidRPr="00827D4A">
              <w:t>0.13</w:t>
            </w:r>
          </w:p>
        </w:tc>
        <w:tc>
          <w:tcPr>
            <w:tcW w:w="0" w:type="auto"/>
            <w:hideMark/>
          </w:tcPr>
          <w:p w14:paraId="1662318B" w14:textId="77777777" w:rsidR="000D435D" w:rsidRPr="00827D4A" w:rsidRDefault="000D435D" w:rsidP="004653EE">
            <w:pPr>
              <w:jc w:val="left"/>
            </w:pPr>
            <w:r w:rsidRPr="00827D4A">
              <w:t>0.18</w:t>
            </w:r>
          </w:p>
        </w:tc>
        <w:tc>
          <w:tcPr>
            <w:tcW w:w="0" w:type="auto"/>
            <w:hideMark/>
          </w:tcPr>
          <w:p w14:paraId="50136275" w14:textId="77777777" w:rsidR="000D435D" w:rsidRPr="00827D4A" w:rsidRDefault="000D435D" w:rsidP="004653EE">
            <w:pPr>
              <w:jc w:val="left"/>
            </w:pPr>
            <w:r w:rsidRPr="00827D4A">
              <w:t>0.01</w:t>
            </w:r>
          </w:p>
        </w:tc>
        <w:tc>
          <w:tcPr>
            <w:tcW w:w="0" w:type="auto"/>
            <w:hideMark/>
          </w:tcPr>
          <w:p w14:paraId="12B50EDA" w14:textId="77777777" w:rsidR="000D435D" w:rsidRPr="00827D4A" w:rsidRDefault="000D435D" w:rsidP="004653EE">
            <w:pPr>
              <w:jc w:val="left"/>
              <w:rPr>
                <w:shd w:val="pct15" w:color="auto" w:fill="FFFFFF"/>
              </w:rPr>
            </w:pPr>
            <w:r w:rsidRPr="00827D4A">
              <w:rPr>
                <w:shd w:val="pct15" w:color="auto" w:fill="FFFFFF"/>
              </w:rPr>
              <w:t>0.71</w:t>
            </w:r>
          </w:p>
        </w:tc>
        <w:tc>
          <w:tcPr>
            <w:tcW w:w="0" w:type="auto"/>
            <w:hideMark/>
          </w:tcPr>
          <w:p w14:paraId="47078DB2" w14:textId="77777777" w:rsidR="000D435D" w:rsidRPr="00827D4A" w:rsidRDefault="000D435D" w:rsidP="004653EE">
            <w:pPr>
              <w:jc w:val="left"/>
              <w:rPr>
                <w:shd w:val="pct15" w:color="auto" w:fill="FFFFFF"/>
              </w:rPr>
            </w:pPr>
            <w:r w:rsidRPr="00827D4A">
              <w:rPr>
                <w:shd w:val="pct15" w:color="auto" w:fill="FFFFFF"/>
              </w:rPr>
              <w:t>0.29</w:t>
            </w:r>
          </w:p>
        </w:tc>
        <w:tc>
          <w:tcPr>
            <w:tcW w:w="0" w:type="auto"/>
            <w:hideMark/>
          </w:tcPr>
          <w:p w14:paraId="07D3D0F7" w14:textId="77777777" w:rsidR="000D435D" w:rsidRPr="00827D4A" w:rsidRDefault="000D435D" w:rsidP="004653EE">
            <w:pPr>
              <w:jc w:val="left"/>
              <w:rPr>
                <w:shd w:val="pct15" w:color="auto" w:fill="FFFFFF"/>
              </w:rPr>
            </w:pPr>
            <w:r w:rsidRPr="00827D4A">
              <w:rPr>
                <w:shd w:val="pct15" w:color="auto" w:fill="FFFFFF"/>
              </w:rPr>
              <w:t>1.2</w:t>
            </w:r>
          </w:p>
        </w:tc>
      </w:tr>
      <w:tr w:rsidR="000D435D" w:rsidRPr="00827D4A" w14:paraId="3130EC96" w14:textId="77777777" w:rsidTr="004653EE">
        <w:trPr>
          <w:trHeight w:val="315"/>
        </w:trPr>
        <w:tc>
          <w:tcPr>
            <w:tcW w:w="0" w:type="auto"/>
            <w:hideMark/>
          </w:tcPr>
          <w:p w14:paraId="13CD86B0" w14:textId="77777777" w:rsidR="000D435D" w:rsidRPr="00827D4A" w:rsidRDefault="000D435D" w:rsidP="004653EE">
            <w:pPr>
              <w:jc w:val="left"/>
            </w:pPr>
            <w:proofErr w:type="spellStart"/>
            <w:r w:rsidRPr="00827D4A">
              <w:t>Importance_Action</w:t>
            </w:r>
            <w:proofErr w:type="spellEnd"/>
          </w:p>
        </w:tc>
        <w:tc>
          <w:tcPr>
            <w:tcW w:w="0" w:type="auto"/>
            <w:hideMark/>
          </w:tcPr>
          <w:p w14:paraId="4EB4C05D" w14:textId="77777777" w:rsidR="000D435D" w:rsidRPr="00827D4A" w:rsidRDefault="000D435D" w:rsidP="004653EE">
            <w:pPr>
              <w:jc w:val="left"/>
            </w:pPr>
            <w:r w:rsidRPr="00827D4A">
              <w:t>0.14</w:t>
            </w:r>
          </w:p>
        </w:tc>
        <w:tc>
          <w:tcPr>
            <w:tcW w:w="0" w:type="auto"/>
            <w:hideMark/>
          </w:tcPr>
          <w:p w14:paraId="074492FE" w14:textId="77777777" w:rsidR="000D435D" w:rsidRPr="00827D4A" w:rsidRDefault="000D435D" w:rsidP="004653EE">
            <w:pPr>
              <w:jc w:val="left"/>
            </w:pPr>
            <w:r w:rsidRPr="00827D4A">
              <w:t>0.13</w:t>
            </w:r>
          </w:p>
        </w:tc>
        <w:tc>
          <w:tcPr>
            <w:tcW w:w="0" w:type="auto"/>
            <w:hideMark/>
          </w:tcPr>
          <w:p w14:paraId="6CC7E0A1" w14:textId="77777777" w:rsidR="000D435D" w:rsidRPr="00827D4A" w:rsidRDefault="000D435D" w:rsidP="004653EE">
            <w:pPr>
              <w:jc w:val="left"/>
            </w:pPr>
            <w:r w:rsidRPr="00827D4A">
              <w:t>0.06</w:t>
            </w:r>
          </w:p>
        </w:tc>
        <w:tc>
          <w:tcPr>
            <w:tcW w:w="0" w:type="auto"/>
            <w:hideMark/>
          </w:tcPr>
          <w:p w14:paraId="4B016FD5" w14:textId="77777777" w:rsidR="000D435D" w:rsidRPr="00827D4A" w:rsidRDefault="000D435D" w:rsidP="004653EE">
            <w:pPr>
              <w:jc w:val="left"/>
            </w:pPr>
            <w:r w:rsidRPr="00827D4A">
              <w:t>0.58</w:t>
            </w:r>
          </w:p>
        </w:tc>
        <w:tc>
          <w:tcPr>
            <w:tcW w:w="0" w:type="auto"/>
            <w:hideMark/>
          </w:tcPr>
          <w:p w14:paraId="112C1539" w14:textId="77777777" w:rsidR="000D435D" w:rsidRPr="00827D4A" w:rsidRDefault="000D435D" w:rsidP="004653EE">
            <w:pPr>
              <w:jc w:val="left"/>
              <w:rPr>
                <w:shd w:val="pct15" w:color="auto" w:fill="FFFFFF"/>
              </w:rPr>
            </w:pPr>
            <w:r w:rsidRPr="00827D4A">
              <w:rPr>
                <w:shd w:val="pct15" w:color="auto" w:fill="FFFFFF"/>
              </w:rPr>
              <w:t>0.37</w:t>
            </w:r>
          </w:p>
        </w:tc>
        <w:tc>
          <w:tcPr>
            <w:tcW w:w="0" w:type="auto"/>
            <w:hideMark/>
          </w:tcPr>
          <w:p w14:paraId="6336F330" w14:textId="77777777" w:rsidR="000D435D" w:rsidRPr="00827D4A" w:rsidRDefault="000D435D" w:rsidP="004653EE">
            <w:pPr>
              <w:jc w:val="left"/>
              <w:rPr>
                <w:shd w:val="pct15" w:color="auto" w:fill="FFFFFF"/>
              </w:rPr>
            </w:pPr>
            <w:r w:rsidRPr="00827D4A">
              <w:rPr>
                <w:shd w:val="pct15" w:color="auto" w:fill="FFFFFF"/>
              </w:rPr>
              <w:t>0.63</w:t>
            </w:r>
          </w:p>
        </w:tc>
        <w:tc>
          <w:tcPr>
            <w:tcW w:w="0" w:type="auto"/>
            <w:hideMark/>
          </w:tcPr>
          <w:p w14:paraId="4E1C5D37" w14:textId="77777777" w:rsidR="000D435D" w:rsidRPr="00827D4A" w:rsidRDefault="000D435D" w:rsidP="004653EE">
            <w:pPr>
              <w:jc w:val="left"/>
              <w:rPr>
                <w:shd w:val="pct15" w:color="auto" w:fill="FFFFFF"/>
              </w:rPr>
            </w:pPr>
            <w:r w:rsidRPr="00827D4A">
              <w:rPr>
                <w:shd w:val="pct15" w:color="auto" w:fill="FFFFFF"/>
              </w:rPr>
              <w:t>1.2</w:t>
            </w:r>
          </w:p>
        </w:tc>
      </w:tr>
      <w:tr w:rsidR="000D435D" w:rsidRPr="00827D4A" w14:paraId="31AD7823" w14:textId="77777777" w:rsidTr="004653EE">
        <w:trPr>
          <w:trHeight w:val="315"/>
        </w:trPr>
        <w:tc>
          <w:tcPr>
            <w:tcW w:w="0" w:type="auto"/>
            <w:hideMark/>
          </w:tcPr>
          <w:p w14:paraId="3CF0F5A8" w14:textId="77777777" w:rsidR="000D435D" w:rsidRPr="00827D4A" w:rsidRDefault="000D435D" w:rsidP="004653EE">
            <w:pPr>
              <w:jc w:val="left"/>
            </w:pPr>
            <w:proofErr w:type="spellStart"/>
            <w:r w:rsidRPr="00827D4A">
              <w:t>Importance_Char_Development</w:t>
            </w:r>
            <w:proofErr w:type="spellEnd"/>
          </w:p>
        </w:tc>
        <w:tc>
          <w:tcPr>
            <w:tcW w:w="0" w:type="auto"/>
            <w:hideMark/>
          </w:tcPr>
          <w:p w14:paraId="030D0C98" w14:textId="77777777" w:rsidR="000D435D" w:rsidRPr="00827D4A" w:rsidRDefault="000D435D" w:rsidP="004653EE">
            <w:pPr>
              <w:jc w:val="left"/>
            </w:pPr>
            <w:r w:rsidRPr="00827D4A">
              <w:t>0.46</w:t>
            </w:r>
          </w:p>
        </w:tc>
        <w:tc>
          <w:tcPr>
            <w:tcW w:w="0" w:type="auto"/>
            <w:hideMark/>
          </w:tcPr>
          <w:p w14:paraId="26A8DF8A" w14:textId="77777777" w:rsidR="000D435D" w:rsidRPr="00827D4A" w:rsidRDefault="000D435D" w:rsidP="004653EE">
            <w:pPr>
              <w:jc w:val="left"/>
            </w:pPr>
            <w:r w:rsidRPr="00827D4A">
              <w:t>0.29</w:t>
            </w:r>
          </w:p>
        </w:tc>
        <w:tc>
          <w:tcPr>
            <w:tcW w:w="0" w:type="auto"/>
            <w:hideMark/>
          </w:tcPr>
          <w:p w14:paraId="37946D14" w14:textId="77777777" w:rsidR="000D435D" w:rsidRPr="00827D4A" w:rsidRDefault="000D435D" w:rsidP="004653EE">
            <w:pPr>
              <w:jc w:val="left"/>
            </w:pPr>
            <w:r w:rsidRPr="00827D4A">
              <w:t>0.67</w:t>
            </w:r>
          </w:p>
        </w:tc>
        <w:tc>
          <w:tcPr>
            <w:tcW w:w="0" w:type="auto"/>
            <w:hideMark/>
          </w:tcPr>
          <w:p w14:paraId="54296EBB" w14:textId="77777777" w:rsidR="000D435D" w:rsidRPr="00827D4A" w:rsidRDefault="000D435D" w:rsidP="004653EE">
            <w:pPr>
              <w:jc w:val="left"/>
            </w:pPr>
            <w:r w:rsidRPr="00827D4A">
              <w:t>-0.03</w:t>
            </w:r>
          </w:p>
        </w:tc>
        <w:tc>
          <w:tcPr>
            <w:tcW w:w="0" w:type="auto"/>
            <w:hideMark/>
          </w:tcPr>
          <w:p w14:paraId="5489ED4D" w14:textId="77777777" w:rsidR="000D435D" w:rsidRPr="00827D4A" w:rsidRDefault="000D435D" w:rsidP="004653EE">
            <w:pPr>
              <w:jc w:val="left"/>
              <w:rPr>
                <w:shd w:val="pct15" w:color="auto" w:fill="FFFFFF"/>
              </w:rPr>
            </w:pPr>
            <w:r w:rsidRPr="00827D4A">
              <w:rPr>
                <w:shd w:val="pct15" w:color="auto" w:fill="FFFFFF"/>
              </w:rPr>
              <w:t>0.74</w:t>
            </w:r>
          </w:p>
        </w:tc>
        <w:tc>
          <w:tcPr>
            <w:tcW w:w="0" w:type="auto"/>
            <w:hideMark/>
          </w:tcPr>
          <w:p w14:paraId="4A6175FE" w14:textId="77777777" w:rsidR="000D435D" w:rsidRPr="00827D4A" w:rsidRDefault="000D435D" w:rsidP="004653EE">
            <w:pPr>
              <w:jc w:val="left"/>
              <w:rPr>
                <w:shd w:val="pct15" w:color="auto" w:fill="FFFFFF"/>
              </w:rPr>
            </w:pPr>
            <w:r w:rsidRPr="00827D4A">
              <w:rPr>
                <w:shd w:val="pct15" w:color="auto" w:fill="FFFFFF"/>
              </w:rPr>
              <w:t>0.26</w:t>
            </w:r>
          </w:p>
        </w:tc>
        <w:tc>
          <w:tcPr>
            <w:tcW w:w="0" w:type="auto"/>
            <w:hideMark/>
          </w:tcPr>
          <w:p w14:paraId="17F87501" w14:textId="77777777" w:rsidR="000D435D" w:rsidRPr="00827D4A" w:rsidRDefault="000D435D" w:rsidP="004653EE">
            <w:pPr>
              <w:jc w:val="left"/>
              <w:rPr>
                <w:shd w:val="pct15" w:color="auto" w:fill="FFFFFF"/>
              </w:rPr>
            </w:pPr>
            <w:r w:rsidRPr="00827D4A">
              <w:rPr>
                <w:shd w:val="pct15" w:color="auto" w:fill="FFFFFF"/>
              </w:rPr>
              <w:t>2.2</w:t>
            </w:r>
          </w:p>
        </w:tc>
      </w:tr>
      <w:tr w:rsidR="000D435D" w:rsidRPr="00827D4A" w14:paraId="0D31F5D3" w14:textId="77777777" w:rsidTr="004653EE">
        <w:trPr>
          <w:trHeight w:val="315"/>
        </w:trPr>
        <w:tc>
          <w:tcPr>
            <w:tcW w:w="0" w:type="auto"/>
            <w:hideMark/>
          </w:tcPr>
          <w:p w14:paraId="66E6A935" w14:textId="77777777" w:rsidR="000D435D" w:rsidRPr="00827D4A" w:rsidRDefault="000D435D" w:rsidP="004653EE">
            <w:pPr>
              <w:jc w:val="left"/>
            </w:pPr>
            <w:proofErr w:type="spellStart"/>
            <w:r w:rsidRPr="00827D4A">
              <w:t>Importance_Quest_Completion</w:t>
            </w:r>
            <w:proofErr w:type="spellEnd"/>
          </w:p>
        </w:tc>
        <w:tc>
          <w:tcPr>
            <w:tcW w:w="0" w:type="auto"/>
            <w:hideMark/>
          </w:tcPr>
          <w:p w14:paraId="39F655EF" w14:textId="77777777" w:rsidR="000D435D" w:rsidRPr="00827D4A" w:rsidRDefault="000D435D" w:rsidP="004653EE">
            <w:pPr>
              <w:jc w:val="left"/>
            </w:pPr>
            <w:r w:rsidRPr="00827D4A">
              <w:t>-0.06</w:t>
            </w:r>
          </w:p>
        </w:tc>
        <w:tc>
          <w:tcPr>
            <w:tcW w:w="0" w:type="auto"/>
            <w:hideMark/>
          </w:tcPr>
          <w:p w14:paraId="3A4B7915" w14:textId="77777777" w:rsidR="000D435D" w:rsidRPr="00827D4A" w:rsidRDefault="000D435D" w:rsidP="004653EE">
            <w:pPr>
              <w:jc w:val="left"/>
              <w:rPr>
                <w:rFonts w:hint="eastAsia"/>
              </w:rPr>
            </w:pPr>
            <w:r w:rsidRPr="00827D4A">
              <w:t>0.4</w:t>
            </w:r>
            <w:r>
              <w:rPr>
                <w:rFonts w:hint="eastAsia"/>
              </w:rPr>
              <w:t>0</w:t>
            </w:r>
          </w:p>
        </w:tc>
        <w:tc>
          <w:tcPr>
            <w:tcW w:w="0" w:type="auto"/>
            <w:hideMark/>
          </w:tcPr>
          <w:p w14:paraId="7C70EA80" w14:textId="77777777" w:rsidR="000D435D" w:rsidRPr="00827D4A" w:rsidRDefault="000D435D" w:rsidP="004653EE">
            <w:pPr>
              <w:jc w:val="left"/>
            </w:pPr>
            <w:r w:rsidRPr="00827D4A">
              <w:t>0.54</w:t>
            </w:r>
          </w:p>
        </w:tc>
        <w:tc>
          <w:tcPr>
            <w:tcW w:w="0" w:type="auto"/>
            <w:hideMark/>
          </w:tcPr>
          <w:p w14:paraId="12E12278" w14:textId="77777777" w:rsidR="000D435D" w:rsidRPr="00827D4A" w:rsidRDefault="000D435D" w:rsidP="004653EE">
            <w:pPr>
              <w:jc w:val="left"/>
            </w:pPr>
            <w:r w:rsidRPr="00827D4A">
              <w:t>0.17</w:t>
            </w:r>
          </w:p>
        </w:tc>
        <w:tc>
          <w:tcPr>
            <w:tcW w:w="0" w:type="auto"/>
            <w:hideMark/>
          </w:tcPr>
          <w:p w14:paraId="61F413B5" w14:textId="77777777" w:rsidR="000D435D" w:rsidRPr="00827D4A" w:rsidRDefault="000D435D" w:rsidP="004653EE">
            <w:pPr>
              <w:jc w:val="left"/>
              <w:rPr>
                <w:shd w:val="pct15" w:color="auto" w:fill="FFFFFF"/>
              </w:rPr>
            </w:pPr>
            <w:r w:rsidRPr="00827D4A">
              <w:rPr>
                <w:shd w:val="pct15" w:color="auto" w:fill="FFFFFF"/>
              </w:rPr>
              <w:t>0.48</w:t>
            </w:r>
          </w:p>
        </w:tc>
        <w:tc>
          <w:tcPr>
            <w:tcW w:w="0" w:type="auto"/>
            <w:hideMark/>
          </w:tcPr>
          <w:p w14:paraId="6BA4F6D8" w14:textId="77777777" w:rsidR="000D435D" w:rsidRPr="00827D4A" w:rsidRDefault="000D435D" w:rsidP="004653EE">
            <w:pPr>
              <w:jc w:val="left"/>
              <w:rPr>
                <w:shd w:val="pct15" w:color="auto" w:fill="FFFFFF"/>
              </w:rPr>
            </w:pPr>
            <w:r w:rsidRPr="00827D4A">
              <w:rPr>
                <w:shd w:val="pct15" w:color="auto" w:fill="FFFFFF"/>
              </w:rPr>
              <w:t>0.52</w:t>
            </w:r>
          </w:p>
        </w:tc>
        <w:tc>
          <w:tcPr>
            <w:tcW w:w="0" w:type="auto"/>
            <w:hideMark/>
          </w:tcPr>
          <w:p w14:paraId="329EB27B" w14:textId="77777777" w:rsidR="000D435D" w:rsidRPr="00827D4A" w:rsidRDefault="000D435D" w:rsidP="004653EE">
            <w:pPr>
              <w:jc w:val="left"/>
              <w:rPr>
                <w:shd w:val="pct15" w:color="auto" w:fill="FFFFFF"/>
              </w:rPr>
            </w:pPr>
            <w:r w:rsidRPr="00827D4A">
              <w:rPr>
                <w:shd w:val="pct15" w:color="auto" w:fill="FFFFFF"/>
              </w:rPr>
              <w:t>2.1</w:t>
            </w:r>
          </w:p>
        </w:tc>
      </w:tr>
      <w:tr w:rsidR="000D435D" w:rsidRPr="00827D4A" w14:paraId="178A751A" w14:textId="77777777" w:rsidTr="004653EE">
        <w:trPr>
          <w:trHeight w:val="315"/>
        </w:trPr>
        <w:tc>
          <w:tcPr>
            <w:tcW w:w="0" w:type="auto"/>
            <w:hideMark/>
          </w:tcPr>
          <w:p w14:paraId="50B04AA9" w14:textId="77777777" w:rsidR="000D435D" w:rsidRPr="00827D4A" w:rsidRDefault="000D435D" w:rsidP="004653EE">
            <w:pPr>
              <w:jc w:val="left"/>
            </w:pPr>
            <w:proofErr w:type="spellStart"/>
            <w:r w:rsidRPr="00827D4A">
              <w:t>Importance_Strategy_Analysis</w:t>
            </w:r>
            <w:proofErr w:type="spellEnd"/>
          </w:p>
        </w:tc>
        <w:tc>
          <w:tcPr>
            <w:tcW w:w="0" w:type="auto"/>
            <w:hideMark/>
          </w:tcPr>
          <w:p w14:paraId="162D1947" w14:textId="77777777" w:rsidR="000D435D" w:rsidRPr="00827D4A" w:rsidRDefault="000D435D" w:rsidP="004653EE">
            <w:pPr>
              <w:jc w:val="left"/>
            </w:pPr>
            <w:r w:rsidRPr="00827D4A">
              <w:t>0.27</w:t>
            </w:r>
          </w:p>
        </w:tc>
        <w:tc>
          <w:tcPr>
            <w:tcW w:w="0" w:type="auto"/>
            <w:hideMark/>
          </w:tcPr>
          <w:p w14:paraId="5B2F7123" w14:textId="77777777" w:rsidR="000D435D" w:rsidRPr="00827D4A" w:rsidRDefault="000D435D" w:rsidP="004653EE">
            <w:pPr>
              <w:jc w:val="left"/>
            </w:pPr>
            <w:r w:rsidRPr="00827D4A">
              <w:t>0.21</w:t>
            </w:r>
          </w:p>
        </w:tc>
        <w:tc>
          <w:tcPr>
            <w:tcW w:w="0" w:type="auto"/>
            <w:hideMark/>
          </w:tcPr>
          <w:p w14:paraId="46143C55" w14:textId="77777777" w:rsidR="000D435D" w:rsidRPr="00827D4A" w:rsidRDefault="000D435D" w:rsidP="004653EE">
            <w:pPr>
              <w:jc w:val="left"/>
              <w:rPr>
                <w:rFonts w:hint="eastAsia"/>
              </w:rPr>
            </w:pPr>
            <w:r w:rsidRPr="00827D4A">
              <w:t>0.5</w:t>
            </w:r>
            <w:r>
              <w:rPr>
                <w:rFonts w:hint="eastAsia"/>
              </w:rPr>
              <w:t>0</w:t>
            </w:r>
          </w:p>
        </w:tc>
        <w:tc>
          <w:tcPr>
            <w:tcW w:w="0" w:type="auto"/>
            <w:hideMark/>
          </w:tcPr>
          <w:p w14:paraId="115B62F2" w14:textId="77777777" w:rsidR="000D435D" w:rsidRPr="00827D4A" w:rsidRDefault="000D435D" w:rsidP="004653EE">
            <w:pPr>
              <w:jc w:val="left"/>
              <w:rPr>
                <w:rFonts w:hint="eastAsia"/>
              </w:rPr>
            </w:pPr>
            <w:r w:rsidRPr="00827D4A">
              <w:t>0</w:t>
            </w:r>
            <w:r>
              <w:rPr>
                <w:rFonts w:hint="eastAsia"/>
              </w:rPr>
              <w:t>.00</w:t>
            </w:r>
          </w:p>
        </w:tc>
        <w:tc>
          <w:tcPr>
            <w:tcW w:w="0" w:type="auto"/>
            <w:hideMark/>
          </w:tcPr>
          <w:p w14:paraId="79EF9E20" w14:textId="77777777" w:rsidR="000D435D" w:rsidRPr="00827D4A" w:rsidRDefault="000D435D" w:rsidP="004653EE">
            <w:pPr>
              <w:jc w:val="left"/>
              <w:rPr>
                <w:shd w:val="pct15" w:color="auto" w:fill="FFFFFF"/>
              </w:rPr>
            </w:pPr>
            <w:r w:rsidRPr="00827D4A">
              <w:rPr>
                <w:shd w:val="pct15" w:color="auto" w:fill="FFFFFF"/>
              </w:rPr>
              <w:t>0.36</w:t>
            </w:r>
          </w:p>
        </w:tc>
        <w:tc>
          <w:tcPr>
            <w:tcW w:w="0" w:type="auto"/>
            <w:hideMark/>
          </w:tcPr>
          <w:p w14:paraId="78922503" w14:textId="77777777" w:rsidR="000D435D" w:rsidRPr="00827D4A" w:rsidRDefault="000D435D" w:rsidP="004653EE">
            <w:pPr>
              <w:jc w:val="left"/>
              <w:rPr>
                <w:shd w:val="pct15" w:color="auto" w:fill="FFFFFF"/>
              </w:rPr>
            </w:pPr>
            <w:r w:rsidRPr="00827D4A">
              <w:rPr>
                <w:shd w:val="pct15" w:color="auto" w:fill="FFFFFF"/>
              </w:rPr>
              <w:t>0.64</w:t>
            </w:r>
          </w:p>
        </w:tc>
        <w:tc>
          <w:tcPr>
            <w:tcW w:w="0" w:type="auto"/>
            <w:hideMark/>
          </w:tcPr>
          <w:p w14:paraId="19A2D9CE" w14:textId="77777777" w:rsidR="000D435D" w:rsidRPr="00827D4A" w:rsidRDefault="000D435D" w:rsidP="004653EE">
            <w:pPr>
              <w:jc w:val="left"/>
              <w:rPr>
                <w:rFonts w:hint="eastAsia"/>
                <w:shd w:val="pct15" w:color="auto" w:fill="FFFFFF"/>
              </w:rPr>
            </w:pPr>
            <w:r w:rsidRPr="00827D4A">
              <w:rPr>
                <w:shd w:val="pct15" w:color="auto" w:fill="FFFFFF"/>
              </w:rPr>
              <w:t>2</w:t>
            </w:r>
            <w:r>
              <w:rPr>
                <w:rFonts w:hint="eastAsia"/>
                <w:shd w:val="pct15" w:color="auto" w:fill="FFFFFF"/>
              </w:rPr>
              <w:t>.0</w:t>
            </w:r>
          </w:p>
        </w:tc>
      </w:tr>
      <w:tr w:rsidR="000D435D" w:rsidRPr="00827D4A" w14:paraId="5C753E36" w14:textId="77777777" w:rsidTr="004653EE">
        <w:trPr>
          <w:trHeight w:val="315"/>
        </w:trPr>
        <w:tc>
          <w:tcPr>
            <w:tcW w:w="0" w:type="auto"/>
            <w:hideMark/>
          </w:tcPr>
          <w:p w14:paraId="35BB21F0" w14:textId="77777777" w:rsidR="000D435D" w:rsidRPr="00827D4A" w:rsidRDefault="000D435D" w:rsidP="004653EE">
            <w:pPr>
              <w:jc w:val="left"/>
            </w:pPr>
            <w:proofErr w:type="spellStart"/>
            <w:r w:rsidRPr="00827D4A">
              <w:t>Importance_Char_Design</w:t>
            </w:r>
            <w:proofErr w:type="spellEnd"/>
          </w:p>
        </w:tc>
        <w:tc>
          <w:tcPr>
            <w:tcW w:w="0" w:type="auto"/>
            <w:hideMark/>
          </w:tcPr>
          <w:p w14:paraId="6711D691" w14:textId="77777777" w:rsidR="000D435D" w:rsidRPr="00827D4A" w:rsidRDefault="000D435D" w:rsidP="004653EE">
            <w:pPr>
              <w:jc w:val="left"/>
            </w:pPr>
            <w:r w:rsidRPr="00827D4A">
              <w:t>0.59</w:t>
            </w:r>
          </w:p>
        </w:tc>
        <w:tc>
          <w:tcPr>
            <w:tcW w:w="0" w:type="auto"/>
            <w:hideMark/>
          </w:tcPr>
          <w:p w14:paraId="32616579" w14:textId="77777777" w:rsidR="000D435D" w:rsidRPr="00827D4A" w:rsidRDefault="000D435D" w:rsidP="004653EE">
            <w:pPr>
              <w:jc w:val="left"/>
            </w:pPr>
            <w:r w:rsidRPr="00827D4A">
              <w:t>0.27</w:t>
            </w:r>
          </w:p>
        </w:tc>
        <w:tc>
          <w:tcPr>
            <w:tcW w:w="0" w:type="auto"/>
            <w:hideMark/>
          </w:tcPr>
          <w:p w14:paraId="5D7EA2E7" w14:textId="77777777" w:rsidR="000D435D" w:rsidRPr="00827D4A" w:rsidRDefault="000D435D" w:rsidP="004653EE">
            <w:pPr>
              <w:jc w:val="left"/>
            </w:pPr>
            <w:r w:rsidRPr="00827D4A">
              <w:t>0.12</w:t>
            </w:r>
          </w:p>
        </w:tc>
        <w:tc>
          <w:tcPr>
            <w:tcW w:w="0" w:type="auto"/>
            <w:hideMark/>
          </w:tcPr>
          <w:p w14:paraId="5E3C70DA" w14:textId="77777777" w:rsidR="000D435D" w:rsidRPr="00827D4A" w:rsidRDefault="000D435D" w:rsidP="004653EE">
            <w:pPr>
              <w:jc w:val="left"/>
            </w:pPr>
            <w:r w:rsidRPr="00827D4A">
              <w:t>0.38</w:t>
            </w:r>
          </w:p>
        </w:tc>
        <w:tc>
          <w:tcPr>
            <w:tcW w:w="0" w:type="auto"/>
            <w:hideMark/>
          </w:tcPr>
          <w:p w14:paraId="4FC23B7A" w14:textId="77777777" w:rsidR="000D435D" w:rsidRPr="00827D4A" w:rsidRDefault="000D435D" w:rsidP="004653EE">
            <w:pPr>
              <w:jc w:val="left"/>
              <w:rPr>
                <w:shd w:val="pct15" w:color="auto" w:fill="FFFFFF"/>
              </w:rPr>
            </w:pPr>
            <w:r w:rsidRPr="00827D4A">
              <w:rPr>
                <w:shd w:val="pct15" w:color="auto" w:fill="FFFFFF"/>
              </w:rPr>
              <w:t>0.58</w:t>
            </w:r>
          </w:p>
        </w:tc>
        <w:tc>
          <w:tcPr>
            <w:tcW w:w="0" w:type="auto"/>
            <w:hideMark/>
          </w:tcPr>
          <w:p w14:paraId="6970A0D1" w14:textId="77777777" w:rsidR="000D435D" w:rsidRPr="00827D4A" w:rsidRDefault="000D435D" w:rsidP="004653EE">
            <w:pPr>
              <w:jc w:val="left"/>
              <w:rPr>
                <w:shd w:val="pct15" w:color="auto" w:fill="FFFFFF"/>
              </w:rPr>
            </w:pPr>
            <w:r w:rsidRPr="00827D4A">
              <w:rPr>
                <w:shd w:val="pct15" w:color="auto" w:fill="FFFFFF"/>
              </w:rPr>
              <w:t>0.42</w:t>
            </w:r>
          </w:p>
        </w:tc>
        <w:tc>
          <w:tcPr>
            <w:tcW w:w="0" w:type="auto"/>
            <w:hideMark/>
          </w:tcPr>
          <w:p w14:paraId="20D6688A" w14:textId="77777777" w:rsidR="000D435D" w:rsidRPr="00827D4A" w:rsidRDefault="000D435D" w:rsidP="004653EE">
            <w:pPr>
              <w:jc w:val="left"/>
              <w:rPr>
                <w:shd w:val="pct15" w:color="auto" w:fill="FFFFFF"/>
              </w:rPr>
            </w:pPr>
            <w:r w:rsidRPr="00827D4A">
              <w:rPr>
                <w:shd w:val="pct15" w:color="auto" w:fill="FFFFFF"/>
              </w:rPr>
              <w:t>2.3</w:t>
            </w:r>
          </w:p>
        </w:tc>
      </w:tr>
      <w:tr w:rsidR="000D435D" w:rsidRPr="00827D4A" w14:paraId="2EDB4B60" w14:textId="77777777" w:rsidTr="004653EE">
        <w:trPr>
          <w:trHeight w:val="315"/>
        </w:trPr>
        <w:tc>
          <w:tcPr>
            <w:tcW w:w="0" w:type="auto"/>
            <w:hideMark/>
          </w:tcPr>
          <w:p w14:paraId="18E093C8" w14:textId="77777777" w:rsidR="000D435D" w:rsidRPr="00827D4A" w:rsidRDefault="000D435D" w:rsidP="004653EE">
            <w:pPr>
              <w:jc w:val="left"/>
            </w:pPr>
            <w:proofErr w:type="spellStart"/>
            <w:r w:rsidRPr="00827D4A">
              <w:t>Importance_Worldview</w:t>
            </w:r>
            <w:proofErr w:type="spellEnd"/>
          </w:p>
        </w:tc>
        <w:tc>
          <w:tcPr>
            <w:tcW w:w="0" w:type="auto"/>
            <w:hideMark/>
          </w:tcPr>
          <w:p w14:paraId="7A92244A" w14:textId="77777777" w:rsidR="000D435D" w:rsidRPr="00827D4A" w:rsidRDefault="000D435D" w:rsidP="004653EE">
            <w:pPr>
              <w:jc w:val="left"/>
              <w:rPr>
                <w:rFonts w:hint="eastAsia"/>
              </w:rPr>
            </w:pPr>
            <w:r w:rsidRPr="00827D4A">
              <w:t>0.8</w:t>
            </w:r>
            <w:r>
              <w:rPr>
                <w:rFonts w:hint="eastAsia"/>
              </w:rPr>
              <w:t>0</w:t>
            </w:r>
          </w:p>
        </w:tc>
        <w:tc>
          <w:tcPr>
            <w:tcW w:w="0" w:type="auto"/>
            <w:hideMark/>
          </w:tcPr>
          <w:p w14:paraId="53871368" w14:textId="77777777" w:rsidR="000D435D" w:rsidRPr="00827D4A" w:rsidRDefault="000D435D" w:rsidP="004653EE">
            <w:pPr>
              <w:jc w:val="left"/>
            </w:pPr>
            <w:r w:rsidRPr="00827D4A">
              <w:t>0.03</w:t>
            </w:r>
          </w:p>
        </w:tc>
        <w:tc>
          <w:tcPr>
            <w:tcW w:w="0" w:type="auto"/>
            <w:hideMark/>
          </w:tcPr>
          <w:p w14:paraId="0000659C" w14:textId="77777777" w:rsidR="000D435D" w:rsidRPr="00827D4A" w:rsidRDefault="000D435D" w:rsidP="004653EE">
            <w:pPr>
              <w:jc w:val="left"/>
            </w:pPr>
            <w:r w:rsidRPr="00827D4A">
              <w:t>0.01</w:t>
            </w:r>
          </w:p>
        </w:tc>
        <w:tc>
          <w:tcPr>
            <w:tcW w:w="0" w:type="auto"/>
            <w:hideMark/>
          </w:tcPr>
          <w:p w14:paraId="2A46C992" w14:textId="77777777" w:rsidR="000D435D" w:rsidRPr="00827D4A" w:rsidRDefault="000D435D" w:rsidP="004653EE">
            <w:pPr>
              <w:jc w:val="left"/>
            </w:pPr>
            <w:r w:rsidRPr="00827D4A">
              <w:t>0.45</w:t>
            </w:r>
          </w:p>
        </w:tc>
        <w:tc>
          <w:tcPr>
            <w:tcW w:w="0" w:type="auto"/>
            <w:hideMark/>
          </w:tcPr>
          <w:p w14:paraId="78AFACD8" w14:textId="77777777" w:rsidR="000D435D" w:rsidRPr="00827D4A" w:rsidRDefault="000D435D" w:rsidP="004653EE">
            <w:pPr>
              <w:jc w:val="left"/>
              <w:rPr>
                <w:shd w:val="pct15" w:color="auto" w:fill="FFFFFF"/>
              </w:rPr>
            </w:pPr>
            <w:r w:rsidRPr="00827D4A">
              <w:rPr>
                <w:shd w:val="pct15" w:color="auto" w:fill="FFFFFF"/>
              </w:rPr>
              <w:t>0.85</w:t>
            </w:r>
          </w:p>
        </w:tc>
        <w:tc>
          <w:tcPr>
            <w:tcW w:w="0" w:type="auto"/>
            <w:hideMark/>
          </w:tcPr>
          <w:p w14:paraId="0686DB0D" w14:textId="77777777" w:rsidR="000D435D" w:rsidRPr="00827D4A" w:rsidRDefault="000D435D" w:rsidP="004653EE">
            <w:pPr>
              <w:jc w:val="left"/>
              <w:rPr>
                <w:shd w:val="pct15" w:color="auto" w:fill="FFFFFF"/>
              </w:rPr>
            </w:pPr>
            <w:r w:rsidRPr="00827D4A">
              <w:rPr>
                <w:shd w:val="pct15" w:color="auto" w:fill="FFFFFF"/>
              </w:rPr>
              <w:t>0.15</w:t>
            </w:r>
          </w:p>
        </w:tc>
        <w:tc>
          <w:tcPr>
            <w:tcW w:w="0" w:type="auto"/>
            <w:hideMark/>
          </w:tcPr>
          <w:p w14:paraId="7E8E2982" w14:textId="77777777" w:rsidR="000D435D" w:rsidRPr="00827D4A" w:rsidRDefault="000D435D" w:rsidP="004653EE">
            <w:pPr>
              <w:jc w:val="left"/>
              <w:rPr>
                <w:shd w:val="pct15" w:color="auto" w:fill="FFFFFF"/>
              </w:rPr>
            </w:pPr>
            <w:r w:rsidRPr="00827D4A">
              <w:rPr>
                <w:shd w:val="pct15" w:color="auto" w:fill="FFFFFF"/>
              </w:rPr>
              <w:t>1.6</w:t>
            </w:r>
          </w:p>
        </w:tc>
      </w:tr>
      <w:tr w:rsidR="000D435D" w:rsidRPr="00827D4A" w14:paraId="1D7A6499" w14:textId="77777777" w:rsidTr="004653EE">
        <w:trPr>
          <w:trHeight w:val="315"/>
        </w:trPr>
        <w:tc>
          <w:tcPr>
            <w:tcW w:w="0" w:type="auto"/>
            <w:hideMark/>
          </w:tcPr>
          <w:p w14:paraId="2DE77220" w14:textId="77777777" w:rsidR="000D435D" w:rsidRPr="00827D4A" w:rsidRDefault="000D435D" w:rsidP="004653EE">
            <w:pPr>
              <w:jc w:val="left"/>
            </w:pPr>
            <w:proofErr w:type="spellStart"/>
            <w:r w:rsidRPr="00827D4A">
              <w:t>Importance_Sound_BGM</w:t>
            </w:r>
            <w:proofErr w:type="spellEnd"/>
          </w:p>
        </w:tc>
        <w:tc>
          <w:tcPr>
            <w:tcW w:w="0" w:type="auto"/>
            <w:hideMark/>
          </w:tcPr>
          <w:p w14:paraId="2311FDB5" w14:textId="77777777" w:rsidR="000D435D" w:rsidRPr="00827D4A" w:rsidRDefault="000D435D" w:rsidP="004653EE">
            <w:pPr>
              <w:jc w:val="left"/>
            </w:pPr>
            <w:r w:rsidRPr="00827D4A">
              <w:t>0.64</w:t>
            </w:r>
          </w:p>
        </w:tc>
        <w:tc>
          <w:tcPr>
            <w:tcW w:w="0" w:type="auto"/>
            <w:hideMark/>
          </w:tcPr>
          <w:p w14:paraId="043ED88E" w14:textId="77777777" w:rsidR="000D435D" w:rsidRPr="00827D4A" w:rsidRDefault="000D435D" w:rsidP="004653EE">
            <w:pPr>
              <w:jc w:val="left"/>
            </w:pPr>
            <w:r w:rsidRPr="00827D4A">
              <w:t>0.45</w:t>
            </w:r>
          </w:p>
        </w:tc>
        <w:tc>
          <w:tcPr>
            <w:tcW w:w="0" w:type="auto"/>
            <w:hideMark/>
          </w:tcPr>
          <w:p w14:paraId="7A068438" w14:textId="77777777" w:rsidR="000D435D" w:rsidRPr="00827D4A" w:rsidRDefault="000D435D" w:rsidP="004653EE">
            <w:pPr>
              <w:jc w:val="left"/>
            </w:pPr>
            <w:r w:rsidRPr="00827D4A">
              <w:t>-0.03</w:t>
            </w:r>
          </w:p>
        </w:tc>
        <w:tc>
          <w:tcPr>
            <w:tcW w:w="0" w:type="auto"/>
            <w:hideMark/>
          </w:tcPr>
          <w:p w14:paraId="670B40DE" w14:textId="77777777" w:rsidR="000D435D" w:rsidRPr="00827D4A" w:rsidRDefault="000D435D" w:rsidP="004653EE">
            <w:pPr>
              <w:jc w:val="left"/>
            </w:pPr>
            <w:r w:rsidRPr="00827D4A">
              <w:t>0.06</w:t>
            </w:r>
          </w:p>
        </w:tc>
        <w:tc>
          <w:tcPr>
            <w:tcW w:w="0" w:type="auto"/>
            <w:hideMark/>
          </w:tcPr>
          <w:p w14:paraId="35C46D79" w14:textId="77777777" w:rsidR="000D435D" w:rsidRPr="00827D4A" w:rsidRDefault="000D435D" w:rsidP="004653EE">
            <w:pPr>
              <w:jc w:val="left"/>
              <w:rPr>
                <w:shd w:val="pct15" w:color="auto" w:fill="FFFFFF"/>
              </w:rPr>
            </w:pPr>
            <w:r w:rsidRPr="00827D4A">
              <w:rPr>
                <w:shd w:val="pct15" w:color="auto" w:fill="FFFFFF"/>
              </w:rPr>
              <w:t>0.62</w:t>
            </w:r>
          </w:p>
        </w:tc>
        <w:tc>
          <w:tcPr>
            <w:tcW w:w="0" w:type="auto"/>
            <w:hideMark/>
          </w:tcPr>
          <w:p w14:paraId="4BA89937" w14:textId="77777777" w:rsidR="000D435D" w:rsidRPr="00827D4A" w:rsidRDefault="000D435D" w:rsidP="004653EE">
            <w:pPr>
              <w:jc w:val="left"/>
              <w:rPr>
                <w:shd w:val="pct15" w:color="auto" w:fill="FFFFFF"/>
              </w:rPr>
            </w:pPr>
            <w:r w:rsidRPr="00827D4A">
              <w:rPr>
                <w:shd w:val="pct15" w:color="auto" w:fill="FFFFFF"/>
              </w:rPr>
              <w:t>0.38</w:t>
            </w:r>
          </w:p>
        </w:tc>
        <w:tc>
          <w:tcPr>
            <w:tcW w:w="0" w:type="auto"/>
            <w:hideMark/>
          </w:tcPr>
          <w:p w14:paraId="1E0AC027" w14:textId="77777777" w:rsidR="000D435D" w:rsidRPr="00827D4A" w:rsidRDefault="000D435D" w:rsidP="004653EE">
            <w:pPr>
              <w:jc w:val="left"/>
              <w:rPr>
                <w:shd w:val="pct15" w:color="auto" w:fill="FFFFFF"/>
              </w:rPr>
            </w:pPr>
            <w:r w:rsidRPr="00827D4A">
              <w:rPr>
                <w:shd w:val="pct15" w:color="auto" w:fill="FFFFFF"/>
              </w:rPr>
              <w:t>1.8</w:t>
            </w:r>
          </w:p>
        </w:tc>
      </w:tr>
      <w:tr w:rsidR="000D435D" w:rsidRPr="00827D4A" w14:paraId="03A8B704" w14:textId="77777777" w:rsidTr="004653EE">
        <w:trPr>
          <w:trHeight w:val="315"/>
        </w:trPr>
        <w:tc>
          <w:tcPr>
            <w:tcW w:w="0" w:type="auto"/>
            <w:hideMark/>
          </w:tcPr>
          <w:p w14:paraId="7B71FF8B" w14:textId="77777777" w:rsidR="000D435D" w:rsidRPr="00827D4A" w:rsidRDefault="000D435D" w:rsidP="004653EE">
            <w:pPr>
              <w:jc w:val="left"/>
            </w:pPr>
            <w:r w:rsidRPr="00827D4A">
              <w:t>Importance_Presentation</w:t>
            </w:r>
          </w:p>
        </w:tc>
        <w:tc>
          <w:tcPr>
            <w:tcW w:w="0" w:type="auto"/>
            <w:hideMark/>
          </w:tcPr>
          <w:p w14:paraId="5F658004" w14:textId="77777777" w:rsidR="000D435D" w:rsidRPr="00827D4A" w:rsidRDefault="000D435D" w:rsidP="004653EE">
            <w:pPr>
              <w:jc w:val="left"/>
            </w:pPr>
            <w:r w:rsidRPr="00827D4A">
              <w:t>0.32</w:t>
            </w:r>
          </w:p>
        </w:tc>
        <w:tc>
          <w:tcPr>
            <w:tcW w:w="0" w:type="auto"/>
            <w:hideMark/>
          </w:tcPr>
          <w:p w14:paraId="53ECF17E" w14:textId="77777777" w:rsidR="000D435D" w:rsidRPr="00827D4A" w:rsidRDefault="000D435D" w:rsidP="004653EE">
            <w:pPr>
              <w:jc w:val="left"/>
            </w:pPr>
            <w:r w:rsidRPr="00827D4A">
              <w:t>0.69</w:t>
            </w:r>
          </w:p>
        </w:tc>
        <w:tc>
          <w:tcPr>
            <w:tcW w:w="0" w:type="auto"/>
            <w:hideMark/>
          </w:tcPr>
          <w:p w14:paraId="43F95906" w14:textId="77777777" w:rsidR="000D435D" w:rsidRPr="00827D4A" w:rsidRDefault="000D435D" w:rsidP="004653EE">
            <w:pPr>
              <w:jc w:val="left"/>
            </w:pPr>
            <w:r w:rsidRPr="00827D4A">
              <w:t>0.18</w:t>
            </w:r>
          </w:p>
        </w:tc>
        <w:tc>
          <w:tcPr>
            <w:tcW w:w="0" w:type="auto"/>
            <w:hideMark/>
          </w:tcPr>
          <w:p w14:paraId="4FD90462" w14:textId="77777777" w:rsidR="000D435D" w:rsidRPr="00827D4A" w:rsidRDefault="000D435D" w:rsidP="004653EE">
            <w:pPr>
              <w:jc w:val="left"/>
            </w:pPr>
            <w:r w:rsidRPr="00827D4A">
              <w:t>0.08</w:t>
            </w:r>
          </w:p>
        </w:tc>
        <w:tc>
          <w:tcPr>
            <w:tcW w:w="0" w:type="auto"/>
            <w:hideMark/>
          </w:tcPr>
          <w:p w14:paraId="538A0F33" w14:textId="77777777" w:rsidR="000D435D" w:rsidRPr="00827D4A" w:rsidRDefault="000D435D" w:rsidP="004653EE">
            <w:pPr>
              <w:jc w:val="left"/>
              <w:rPr>
                <w:shd w:val="pct15" w:color="auto" w:fill="FFFFFF"/>
              </w:rPr>
            </w:pPr>
            <w:r w:rsidRPr="00827D4A">
              <w:rPr>
                <w:shd w:val="pct15" w:color="auto" w:fill="FFFFFF"/>
              </w:rPr>
              <w:t>0.62</w:t>
            </w:r>
          </w:p>
        </w:tc>
        <w:tc>
          <w:tcPr>
            <w:tcW w:w="0" w:type="auto"/>
            <w:hideMark/>
          </w:tcPr>
          <w:p w14:paraId="7275EB12" w14:textId="77777777" w:rsidR="000D435D" w:rsidRPr="00827D4A" w:rsidRDefault="000D435D" w:rsidP="004653EE">
            <w:pPr>
              <w:jc w:val="left"/>
              <w:rPr>
                <w:shd w:val="pct15" w:color="auto" w:fill="FFFFFF"/>
              </w:rPr>
            </w:pPr>
            <w:r w:rsidRPr="00827D4A">
              <w:rPr>
                <w:shd w:val="pct15" w:color="auto" w:fill="FFFFFF"/>
              </w:rPr>
              <w:t>0.38</w:t>
            </w:r>
          </w:p>
        </w:tc>
        <w:tc>
          <w:tcPr>
            <w:tcW w:w="0" w:type="auto"/>
            <w:hideMark/>
          </w:tcPr>
          <w:p w14:paraId="30C7FFAF" w14:textId="77777777" w:rsidR="000D435D" w:rsidRPr="00827D4A" w:rsidRDefault="000D435D" w:rsidP="004653EE">
            <w:pPr>
              <w:jc w:val="left"/>
              <w:rPr>
                <w:shd w:val="pct15" w:color="auto" w:fill="FFFFFF"/>
              </w:rPr>
            </w:pPr>
            <w:r w:rsidRPr="00827D4A">
              <w:rPr>
                <w:shd w:val="pct15" w:color="auto" w:fill="FFFFFF"/>
              </w:rPr>
              <w:t>1.6</w:t>
            </w:r>
          </w:p>
        </w:tc>
      </w:tr>
      <w:tr w:rsidR="000D435D" w:rsidRPr="00827D4A" w14:paraId="7DCF7A63" w14:textId="77777777" w:rsidTr="004653EE">
        <w:trPr>
          <w:trHeight w:val="315"/>
        </w:trPr>
        <w:tc>
          <w:tcPr>
            <w:tcW w:w="0" w:type="auto"/>
            <w:hideMark/>
          </w:tcPr>
          <w:p w14:paraId="7A81D124" w14:textId="77777777" w:rsidR="000D435D" w:rsidRPr="00827D4A" w:rsidRDefault="000D435D" w:rsidP="004653EE">
            <w:pPr>
              <w:jc w:val="left"/>
            </w:pPr>
            <w:proofErr w:type="spellStart"/>
            <w:r w:rsidRPr="00827D4A">
              <w:t>Importance_Gacha_Random</w:t>
            </w:r>
            <w:proofErr w:type="spellEnd"/>
          </w:p>
        </w:tc>
        <w:tc>
          <w:tcPr>
            <w:tcW w:w="0" w:type="auto"/>
            <w:hideMark/>
          </w:tcPr>
          <w:p w14:paraId="61415739" w14:textId="77777777" w:rsidR="000D435D" w:rsidRPr="00827D4A" w:rsidRDefault="000D435D" w:rsidP="004653EE">
            <w:pPr>
              <w:jc w:val="left"/>
            </w:pPr>
            <w:r w:rsidRPr="00827D4A">
              <w:t>0.02</w:t>
            </w:r>
          </w:p>
        </w:tc>
        <w:tc>
          <w:tcPr>
            <w:tcW w:w="0" w:type="auto"/>
            <w:hideMark/>
          </w:tcPr>
          <w:p w14:paraId="22BC1D5F" w14:textId="77777777" w:rsidR="000D435D" w:rsidRPr="00827D4A" w:rsidRDefault="000D435D" w:rsidP="004653EE">
            <w:pPr>
              <w:jc w:val="left"/>
            </w:pPr>
            <w:r w:rsidRPr="00827D4A">
              <w:t>0.62</w:t>
            </w:r>
          </w:p>
        </w:tc>
        <w:tc>
          <w:tcPr>
            <w:tcW w:w="0" w:type="auto"/>
            <w:hideMark/>
          </w:tcPr>
          <w:p w14:paraId="25BF7C10" w14:textId="77777777" w:rsidR="000D435D" w:rsidRPr="00827D4A" w:rsidRDefault="000D435D" w:rsidP="004653EE">
            <w:pPr>
              <w:jc w:val="left"/>
            </w:pPr>
            <w:r w:rsidRPr="00827D4A">
              <w:t>0.33</w:t>
            </w:r>
          </w:p>
        </w:tc>
        <w:tc>
          <w:tcPr>
            <w:tcW w:w="0" w:type="auto"/>
            <w:hideMark/>
          </w:tcPr>
          <w:p w14:paraId="3E072E48" w14:textId="77777777" w:rsidR="000D435D" w:rsidRPr="00827D4A" w:rsidRDefault="000D435D" w:rsidP="004653EE">
            <w:pPr>
              <w:jc w:val="left"/>
            </w:pPr>
            <w:r w:rsidRPr="00827D4A">
              <w:t>0.14</w:t>
            </w:r>
          </w:p>
        </w:tc>
        <w:tc>
          <w:tcPr>
            <w:tcW w:w="0" w:type="auto"/>
            <w:hideMark/>
          </w:tcPr>
          <w:p w14:paraId="34874A09" w14:textId="77777777" w:rsidR="000D435D" w:rsidRPr="00827D4A" w:rsidRDefault="000D435D" w:rsidP="004653EE">
            <w:pPr>
              <w:jc w:val="left"/>
              <w:rPr>
                <w:shd w:val="pct15" w:color="auto" w:fill="FFFFFF"/>
              </w:rPr>
            </w:pPr>
            <w:r w:rsidRPr="00827D4A">
              <w:rPr>
                <w:shd w:val="pct15" w:color="auto" w:fill="FFFFFF"/>
              </w:rPr>
              <w:t>0.52</w:t>
            </w:r>
          </w:p>
        </w:tc>
        <w:tc>
          <w:tcPr>
            <w:tcW w:w="0" w:type="auto"/>
            <w:hideMark/>
          </w:tcPr>
          <w:p w14:paraId="453018DB" w14:textId="77777777" w:rsidR="000D435D" w:rsidRPr="00827D4A" w:rsidRDefault="000D435D" w:rsidP="004653EE">
            <w:pPr>
              <w:jc w:val="left"/>
              <w:rPr>
                <w:shd w:val="pct15" w:color="auto" w:fill="FFFFFF"/>
              </w:rPr>
            </w:pPr>
            <w:r w:rsidRPr="00827D4A">
              <w:rPr>
                <w:shd w:val="pct15" w:color="auto" w:fill="FFFFFF"/>
              </w:rPr>
              <w:t>0.48</w:t>
            </w:r>
          </w:p>
        </w:tc>
        <w:tc>
          <w:tcPr>
            <w:tcW w:w="0" w:type="auto"/>
            <w:hideMark/>
          </w:tcPr>
          <w:p w14:paraId="61365E60" w14:textId="77777777" w:rsidR="000D435D" w:rsidRPr="00827D4A" w:rsidRDefault="000D435D" w:rsidP="004653EE">
            <w:pPr>
              <w:jc w:val="left"/>
              <w:rPr>
                <w:shd w:val="pct15" w:color="auto" w:fill="FFFFFF"/>
              </w:rPr>
            </w:pPr>
            <w:r w:rsidRPr="00827D4A">
              <w:rPr>
                <w:shd w:val="pct15" w:color="auto" w:fill="FFFFFF"/>
              </w:rPr>
              <w:t>1.6</w:t>
            </w:r>
          </w:p>
        </w:tc>
      </w:tr>
      <w:tr w:rsidR="000D435D" w:rsidRPr="00827D4A" w14:paraId="1E8AF01C" w14:textId="77777777" w:rsidTr="004653EE">
        <w:trPr>
          <w:trHeight w:val="315"/>
        </w:trPr>
        <w:tc>
          <w:tcPr>
            <w:tcW w:w="0" w:type="auto"/>
            <w:hideMark/>
          </w:tcPr>
          <w:p w14:paraId="1B972F4A" w14:textId="77777777" w:rsidR="000D435D" w:rsidRPr="00827D4A" w:rsidRDefault="000D435D" w:rsidP="004653EE">
            <w:pPr>
              <w:jc w:val="left"/>
            </w:pPr>
            <w:proofErr w:type="spellStart"/>
            <w:r w:rsidRPr="00827D4A">
              <w:t>Importance_Limited_Content</w:t>
            </w:r>
            <w:proofErr w:type="spellEnd"/>
          </w:p>
        </w:tc>
        <w:tc>
          <w:tcPr>
            <w:tcW w:w="0" w:type="auto"/>
            <w:hideMark/>
          </w:tcPr>
          <w:p w14:paraId="11FDDF29" w14:textId="77777777" w:rsidR="000D435D" w:rsidRPr="00827D4A" w:rsidRDefault="000D435D" w:rsidP="004653EE">
            <w:pPr>
              <w:jc w:val="left"/>
            </w:pPr>
            <w:r w:rsidRPr="00827D4A">
              <w:t>0.16</w:t>
            </w:r>
          </w:p>
        </w:tc>
        <w:tc>
          <w:tcPr>
            <w:tcW w:w="0" w:type="auto"/>
            <w:hideMark/>
          </w:tcPr>
          <w:p w14:paraId="5366E0FD" w14:textId="77777777" w:rsidR="000D435D" w:rsidRPr="00827D4A" w:rsidRDefault="000D435D" w:rsidP="004653EE">
            <w:pPr>
              <w:jc w:val="left"/>
            </w:pPr>
            <w:r w:rsidRPr="00827D4A">
              <w:t>0.59</w:t>
            </w:r>
          </w:p>
        </w:tc>
        <w:tc>
          <w:tcPr>
            <w:tcW w:w="0" w:type="auto"/>
            <w:hideMark/>
          </w:tcPr>
          <w:p w14:paraId="2CD2337C" w14:textId="77777777" w:rsidR="000D435D" w:rsidRPr="00827D4A" w:rsidRDefault="000D435D" w:rsidP="004653EE">
            <w:pPr>
              <w:jc w:val="left"/>
            </w:pPr>
            <w:r w:rsidRPr="00827D4A">
              <w:t>0.31</w:t>
            </w:r>
          </w:p>
        </w:tc>
        <w:tc>
          <w:tcPr>
            <w:tcW w:w="0" w:type="auto"/>
            <w:hideMark/>
          </w:tcPr>
          <w:p w14:paraId="170DF344" w14:textId="77777777" w:rsidR="000D435D" w:rsidRPr="00827D4A" w:rsidRDefault="000D435D" w:rsidP="004653EE">
            <w:pPr>
              <w:jc w:val="left"/>
            </w:pPr>
            <w:r w:rsidRPr="00827D4A">
              <w:t>0.41</w:t>
            </w:r>
          </w:p>
        </w:tc>
        <w:tc>
          <w:tcPr>
            <w:tcW w:w="0" w:type="auto"/>
            <w:hideMark/>
          </w:tcPr>
          <w:p w14:paraId="0D3A3BAB" w14:textId="77777777" w:rsidR="000D435D" w:rsidRPr="00827D4A" w:rsidRDefault="000D435D" w:rsidP="004653EE">
            <w:pPr>
              <w:jc w:val="left"/>
              <w:rPr>
                <w:shd w:val="pct15" w:color="auto" w:fill="FFFFFF"/>
              </w:rPr>
            </w:pPr>
            <w:r w:rsidRPr="00827D4A">
              <w:rPr>
                <w:shd w:val="pct15" w:color="auto" w:fill="FFFFFF"/>
              </w:rPr>
              <w:t>0.63</w:t>
            </w:r>
          </w:p>
        </w:tc>
        <w:tc>
          <w:tcPr>
            <w:tcW w:w="0" w:type="auto"/>
            <w:hideMark/>
          </w:tcPr>
          <w:p w14:paraId="0E0FB8EF" w14:textId="77777777" w:rsidR="000D435D" w:rsidRPr="00827D4A" w:rsidRDefault="000D435D" w:rsidP="004653EE">
            <w:pPr>
              <w:jc w:val="left"/>
              <w:rPr>
                <w:shd w:val="pct15" w:color="auto" w:fill="FFFFFF"/>
              </w:rPr>
            </w:pPr>
            <w:r w:rsidRPr="00827D4A">
              <w:rPr>
                <w:shd w:val="pct15" w:color="auto" w:fill="FFFFFF"/>
              </w:rPr>
              <w:t>0.37</w:t>
            </w:r>
          </w:p>
        </w:tc>
        <w:tc>
          <w:tcPr>
            <w:tcW w:w="0" w:type="auto"/>
            <w:hideMark/>
          </w:tcPr>
          <w:p w14:paraId="0C3669F1" w14:textId="77777777" w:rsidR="000D435D" w:rsidRPr="00827D4A" w:rsidRDefault="000D435D" w:rsidP="004653EE">
            <w:pPr>
              <w:jc w:val="left"/>
              <w:rPr>
                <w:shd w:val="pct15" w:color="auto" w:fill="FFFFFF"/>
              </w:rPr>
            </w:pPr>
            <w:r w:rsidRPr="00827D4A">
              <w:rPr>
                <w:shd w:val="pct15" w:color="auto" w:fill="FFFFFF"/>
              </w:rPr>
              <w:t>2.6</w:t>
            </w:r>
          </w:p>
        </w:tc>
      </w:tr>
      <w:tr w:rsidR="000D435D" w:rsidRPr="00827D4A" w14:paraId="2FC86469" w14:textId="77777777" w:rsidTr="004653EE">
        <w:trPr>
          <w:trHeight w:val="315"/>
        </w:trPr>
        <w:tc>
          <w:tcPr>
            <w:tcW w:w="0" w:type="auto"/>
            <w:hideMark/>
          </w:tcPr>
          <w:p w14:paraId="532A266E" w14:textId="77777777" w:rsidR="000D435D" w:rsidRPr="00827D4A" w:rsidRDefault="000D435D" w:rsidP="004653EE">
            <w:pPr>
              <w:jc w:val="left"/>
            </w:pPr>
            <w:proofErr w:type="spellStart"/>
            <w:r w:rsidRPr="00827D4A">
              <w:t>Importance_Live_Content</w:t>
            </w:r>
            <w:proofErr w:type="spellEnd"/>
          </w:p>
        </w:tc>
        <w:tc>
          <w:tcPr>
            <w:tcW w:w="0" w:type="auto"/>
            <w:hideMark/>
          </w:tcPr>
          <w:p w14:paraId="13113603" w14:textId="77777777" w:rsidR="000D435D" w:rsidRPr="00827D4A" w:rsidRDefault="000D435D" w:rsidP="004653EE">
            <w:pPr>
              <w:jc w:val="left"/>
            </w:pPr>
            <w:r w:rsidRPr="00827D4A">
              <w:t>0.41</w:t>
            </w:r>
          </w:p>
        </w:tc>
        <w:tc>
          <w:tcPr>
            <w:tcW w:w="0" w:type="auto"/>
            <w:hideMark/>
          </w:tcPr>
          <w:p w14:paraId="1651C1B9" w14:textId="77777777" w:rsidR="000D435D" w:rsidRPr="00827D4A" w:rsidRDefault="000D435D" w:rsidP="004653EE">
            <w:pPr>
              <w:jc w:val="left"/>
            </w:pPr>
            <w:r w:rsidRPr="00827D4A">
              <w:t>0.65</w:t>
            </w:r>
          </w:p>
        </w:tc>
        <w:tc>
          <w:tcPr>
            <w:tcW w:w="0" w:type="auto"/>
            <w:hideMark/>
          </w:tcPr>
          <w:p w14:paraId="59818543" w14:textId="77777777" w:rsidR="000D435D" w:rsidRPr="00827D4A" w:rsidRDefault="000D435D" w:rsidP="004653EE">
            <w:pPr>
              <w:jc w:val="left"/>
              <w:rPr>
                <w:rFonts w:hint="eastAsia"/>
              </w:rPr>
            </w:pPr>
            <w:r w:rsidRPr="00827D4A">
              <w:t>-0.1</w:t>
            </w:r>
            <w:r>
              <w:rPr>
                <w:rFonts w:hint="eastAsia"/>
              </w:rPr>
              <w:t>0</w:t>
            </w:r>
          </w:p>
        </w:tc>
        <w:tc>
          <w:tcPr>
            <w:tcW w:w="0" w:type="auto"/>
            <w:hideMark/>
          </w:tcPr>
          <w:p w14:paraId="58E237E0" w14:textId="77777777" w:rsidR="000D435D" w:rsidRPr="00827D4A" w:rsidRDefault="000D435D" w:rsidP="004653EE">
            <w:pPr>
              <w:jc w:val="left"/>
            </w:pPr>
            <w:r w:rsidRPr="00827D4A">
              <w:t>0.16</w:t>
            </w:r>
          </w:p>
        </w:tc>
        <w:tc>
          <w:tcPr>
            <w:tcW w:w="0" w:type="auto"/>
            <w:hideMark/>
          </w:tcPr>
          <w:p w14:paraId="798672B9" w14:textId="77777777" w:rsidR="000D435D" w:rsidRPr="00827D4A" w:rsidRDefault="000D435D" w:rsidP="004653EE">
            <w:pPr>
              <w:jc w:val="left"/>
              <w:rPr>
                <w:shd w:val="pct15" w:color="auto" w:fill="FFFFFF"/>
              </w:rPr>
            </w:pPr>
            <w:r w:rsidRPr="00827D4A">
              <w:rPr>
                <w:shd w:val="pct15" w:color="auto" w:fill="FFFFFF"/>
              </w:rPr>
              <w:t>0.63</w:t>
            </w:r>
          </w:p>
        </w:tc>
        <w:tc>
          <w:tcPr>
            <w:tcW w:w="0" w:type="auto"/>
            <w:hideMark/>
          </w:tcPr>
          <w:p w14:paraId="35EC280E" w14:textId="77777777" w:rsidR="000D435D" w:rsidRPr="00827D4A" w:rsidRDefault="000D435D" w:rsidP="004653EE">
            <w:pPr>
              <w:jc w:val="left"/>
              <w:rPr>
                <w:shd w:val="pct15" w:color="auto" w:fill="FFFFFF"/>
              </w:rPr>
            </w:pPr>
            <w:r w:rsidRPr="00827D4A">
              <w:rPr>
                <w:shd w:val="pct15" w:color="auto" w:fill="FFFFFF"/>
              </w:rPr>
              <w:t>0.37</w:t>
            </w:r>
          </w:p>
        </w:tc>
        <w:tc>
          <w:tcPr>
            <w:tcW w:w="0" w:type="auto"/>
            <w:hideMark/>
          </w:tcPr>
          <w:p w14:paraId="3FC97CE0" w14:textId="77777777" w:rsidR="000D435D" w:rsidRPr="00827D4A" w:rsidRDefault="000D435D" w:rsidP="004653EE">
            <w:pPr>
              <w:jc w:val="left"/>
              <w:rPr>
                <w:shd w:val="pct15" w:color="auto" w:fill="FFFFFF"/>
              </w:rPr>
            </w:pPr>
            <w:r w:rsidRPr="00827D4A">
              <w:rPr>
                <w:shd w:val="pct15" w:color="auto" w:fill="FFFFFF"/>
              </w:rPr>
              <w:t>1.9</w:t>
            </w:r>
          </w:p>
        </w:tc>
      </w:tr>
    </w:tbl>
    <w:p w14:paraId="35C0CB1D" w14:textId="77777777" w:rsidR="000D435D" w:rsidRDefault="000D435D" w:rsidP="000D435D">
      <w:pPr>
        <w:jc w:val="left"/>
      </w:pPr>
    </w:p>
    <w:p w14:paraId="403CEF80" w14:textId="77777777" w:rsidR="000D435D" w:rsidRDefault="000D435D" w:rsidP="000D435D">
      <w:pPr>
        <w:jc w:val="left"/>
      </w:pPr>
    </w:p>
    <w:p w14:paraId="7CBCE4C7" w14:textId="77777777" w:rsidR="000D435D" w:rsidRDefault="000D435D" w:rsidP="000D435D">
      <w:pPr>
        <w:jc w:val="left"/>
      </w:pPr>
      <w:r w:rsidRPr="00827D4A">
        <w:drawing>
          <wp:anchor distT="0" distB="0" distL="114300" distR="114300" simplePos="0" relativeHeight="251661312" behindDoc="0" locked="0" layoutInCell="1" allowOverlap="1" wp14:anchorId="1B892D94" wp14:editId="09544685">
            <wp:simplePos x="0" y="0"/>
            <wp:positionH relativeFrom="column">
              <wp:posOffset>76023</wp:posOffset>
            </wp:positionH>
            <wp:positionV relativeFrom="paragraph">
              <wp:posOffset>222546</wp:posOffset>
            </wp:positionV>
            <wp:extent cx="5173345" cy="5022850"/>
            <wp:effectExtent l="0" t="0" r="8255" b="6350"/>
            <wp:wrapTopAndBottom/>
            <wp:docPr id="1359709398" name="図 5" descr="ツリーマップ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09398" name="図 5" descr="ツリーマップ図&#10;&#10;AI 生成コンテンツは誤りを含む可能性があります。"/>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73345" cy="50228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第１因子</w:t>
      </w:r>
    </w:p>
    <w:p w14:paraId="75A199FB" w14:textId="77777777" w:rsidR="000D435D" w:rsidRDefault="000D435D" w:rsidP="000D435D">
      <w:pPr>
        <w:jc w:val="left"/>
        <w:rPr>
          <w:rFonts w:hint="eastAsia"/>
        </w:rPr>
      </w:pPr>
      <w:r>
        <w:rPr>
          <w:rFonts w:hint="eastAsia"/>
        </w:rPr>
        <w:t>もとのデータの19％、4因子のうちの35％を網羅する因子。</w:t>
      </w:r>
    </w:p>
    <w:p w14:paraId="539D1D68" w14:textId="77777777" w:rsidR="000D435D" w:rsidRDefault="000D435D" w:rsidP="000D435D">
      <w:pPr>
        <w:jc w:val="left"/>
      </w:pPr>
      <w:r>
        <w:rPr>
          <w:rFonts w:hint="eastAsia"/>
        </w:rPr>
        <w:t>「ストーリー性</w:t>
      </w:r>
      <w:r w:rsidRPr="00C618E1">
        <w:rPr>
          <w:rFonts w:hint="eastAsia"/>
        </w:rPr>
        <w:t>（</w:t>
      </w:r>
      <w:r>
        <w:rPr>
          <w:rFonts w:hint="eastAsia"/>
        </w:rPr>
        <w:t>因子負荷量</w:t>
      </w:r>
      <w:r w:rsidRPr="00C618E1">
        <w:t>0.81）</w:t>
      </w:r>
      <w:r>
        <w:rPr>
          <w:rFonts w:hint="eastAsia"/>
        </w:rPr>
        <w:t>」「世界観</w:t>
      </w:r>
      <w:r w:rsidRPr="00C618E1">
        <w:rPr>
          <w:rFonts w:hint="eastAsia"/>
        </w:rPr>
        <w:t>（</w:t>
      </w:r>
      <w:r w:rsidRPr="00C618E1">
        <w:t>0.80）</w:t>
      </w:r>
      <w:r>
        <w:rPr>
          <w:rFonts w:hint="eastAsia"/>
        </w:rPr>
        <w:t>」「</w:t>
      </w:r>
      <w:r w:rsidRPr="00CE6D43">
        <w:rPr>
          <w:rFonts w:hint="eastAsia"/>
        </w:rPr>
        <w:t>サウンド・</w:t>
      </w:r>
      <w:r w:rsidRPr="00CE6D43">
        <w:t>BGM</w:t>
      </w:r>
      <w:r w:rsidRPr="00C618E1">
        <w:rPr>
          <w:rFonts w:hint="eastAsia"/>
        </w:rPr>
        <w:t>（</w:t>
      </w:r>
      <w:r w:rsidRPr="00C618E1">
        <w:t>0.64）</w:t>
      </w:r>
      <w:r>
        <w:rPr>
          <w:rFonts w:hint="eastAsia"/>
        </w:rPr>
        <w:t>」「</w:t>
      </w:r>
      <w:r w:rsidRPr="002D44FF">
        <w:rPr>
          <w:rFonts w:hint="eastAsia"/>
        </w:rPr>
        <w:t>キャラクターデザイン（</w:t>
      </w:r>
      <w:r w:rsidRPr="002D44FF">
        <w:t>0.59）</w:t>
      </w:r>
      <w:r>
        <w:rPr>
          <w:rFonts w:hint="eastAsia"/>
        </w:rPr>
        <w:t>」といった項目の負荷が高い。</w:t>
      </w:r>
    </w:p>
    <w:p w14:paraId="4D7DF5EC" w14:textId="77777777" w:rsidR="000D435D" w:rsidRDefault="000D435D" w:rsidP="000D435D">
      <w:pPr>
        <w:jc w:val="left"/>
      </w:pPr>
      <w:r>
        <w:rPr>
          <w:rFonts w:hint="eastAsia"/>
        </w:rPr>
        <w:t>ゲームの作り込み方や</w:t>
      </w:r>
      <w:r w:rsidRPr="003C3EFE">
        <w:rPr>
          <w:rFonts w:hint="eastAsia"/>
        </w:rPr>
        <w:t>、世界構築要素を重視する性質を反映</w:t>
      </w:r>
      <w:r>
        <w:rPr>
          <w:rFonts w:hint="eastAsia"/>
        </w:rPr>
        <w:t>し、ゲームの世界への没入感</w:t>
      </w:r>
      <w:r w:rsidRPr="003C3EFE">
        <w:rPr>
          <w:rFonts w:hint="eastAsia"/>
        </w:rPr>
        <w:t>を評価する</w:t>
      </w:r>
      <w:r>
        <w:rPr>
          <w:rFonts w:hint="eastAsia"/>
        </w:rPr>
        <w:t>因子である。</w:t>
      </w:r>
    </w:p>
    <w:p w14:paraId="74504216" w14:textId="77777777" w:rsidR="000D435D" w:rsidRDefault="000D435D" w:rsidP="000D435D">
      <w:pPr>
        <w:jc w:val="left"/>
        <w:rPr>
          <w:rFonts w:hint="eastAsia"/>
        </w:rPr>
      </w:pPr>
    </w:p>
    <w:p w14:paraId="460440A6" w14:textId="77777777" w:rsidR="000D435D" w:rsidRDefault="000D435D" w:rsidP="000D435D">
      <w:pPr>
        <w:jc w:val="left"/>
        <w:rPr>
          <w:rFonts w:hint="eastAsia"/>
        </w:rPr>
      </w:pPr>
      <w:r>
        <w:rPr>
          <w:rFonts w:hint="eastAsia"/>
        </w:rPr>
        <w:t>第２因子</w:t>
      </w:r>
    </w:p>
    <w:p w14:paraId="2C31077C" w14:textId="77777777" w:rsidR="000D435D" w:rsidRDefault="000D435D" w:rsidP="000D435D">
      <w:pPr>
        <w:jc w:val="left"/>
      </w:pPr>
      <w:r>
        <w:rPr>
          <w:rFonts w:hint="eastAsia"/>
        </w:rPr>
        <w:t>もとのデータの17％、4因子のうちの17％を網羅する因子。</w:t>
      </w:r>
    </w:p>
    <w:p w14:paraId="6FF8D817" w14:textId="77777777" w:rsidR="000D435D" w:rsidRDefault="000D435D" w:rsidP="000D435D">
      <w:pPr>
        <w:jc w:val="left"/>
      </w:pPr>
      <w:r>
        <w:rPr>
          <w:rFonts w:hint="eastAsia"/>
        </w:rPr>
        <w:lastRenderedPageBreak/>
        <w:t>「アクション時やガチャの演出の迫力（</w:t>
      </w:r>
      <w:r w:rsidRPr="00286C80">
        <w:t>0.69</w:t>
      </w:r>
      <w:r>
        <w:rPr>
          <w:rFonts w:hint="eastAsia"/>
        </w:rPr>
        <w:t>）」「ライブコンテンツ（0.65）」「ガチャなどランダム報酬（0.62）」「期間限定コンテンツ（0.59）」といった項目の負荷が高い。</w:t>
      </w:r>
    </w:p>
    <w:p w14:paraId="3886E577" w14:textId="77777777" w:rsidR="000D435D" w:rsidRDefault="000D435D" w:rsidP="000D435D">
      <w:pPr>
        <w:jc w:val="left"/>
      </w:pPr>
      <w:r>
        <w:rPr>
          <w:rFonts w:hint="eastAsia"/>
        </w:rPr>
        <w:t>ソーシャルゲーム特有の項目が多く、ゲーム運営者によって提供されるイベントなどの盛り上がり要素を評価する因子である。</w:t>
      </w:r>
    </w:p>
    <w:p w14:paraId="2A1DCA7E" w14:textId="77777777" w:rsidR="000D435D" w:rsidRDefault="000D435D" w:rsidP="000D435D">
      <w:pPr>
        <w:jc w:val="left"/>
      </w:pPr>
    </w:p>
    <w:p w14:paraId="53EE0975" w14:textId="77777777" w:rsidR="000D435D" w:rsidRDefault="000D435D" w:rsidP="000D435D">
      <w:pPr>
        <w:jc w:val="left"/>
      </w:pPr>
      <w:r>
        <w:rPr>
          <w:rFonts w:hint="eastAsia"/>
        </w:rPr>
        <w:t>第３因子</w:t>
      </w:r>
    </w:p>
    <w:p w14:paraId="6DEDA47E" w14:textId="77777777" w:rsidR="000D435D" w:rsidRDefault="000D435D" w:rsidP="000D435D">
      <w:pPr>
        <w:jc w:val="left"/>
      </w:pPr>
      <w:r>
        <w:rPr>
          <w:rFonts w:hint="eastAsia"/>
        </w:rPr>
        <w:t>もとのデータの11％、4因子のうちの20％を網羅する因子。</w:t>
      </w:r>
    </w:p>
    <w:p w14:paraId="50CC718E" w14:textId="77777777" w:rsidR="000D435D" w:rsidRDefault="000D435D" w:rsidP="000D435D">
      <w:pPr>
        <w:jc w:val="left"/>
      </w:pPr>
      <w:r>
        <w:rPr>
          <w:rFonts w:hint="eastAsia"/>
        </w:rPr>
        <w:t>「キャラクター育成要素（0.67）」「クエスト/ ミッション達成（0.54）」「</w:t>
      </w:r>
      <w:r w:rsidRPr="009E2218">
        <w:rPr>
          <w:rFonts w:hint="eastAsia"/>
        </w:rPr>
        <w:t>戦略立てや分析要素</w:t>
      </w:r>
      <w:r>
        <w:rPr>
          <w:rFonts w:hint="eastAsia"/>
        </w:rPr>
        <w:t>（0.50）」といった項目の負荷が高い。</w:t>
      </w:r>
    </w:p>
    <w:p w14:paraId="4E2D311F" w14:textId="77777777" w:rsidR="000D435D" w:rsidRDefault="000D435D" w:rsidP="000D435D">
      <w:pPr>
        <w:jc w:val="left"/>
        <w:rPr>
          <w:rFonts w:hint="eastAsia"/>
        </w:rPr>
      </w:pPr>
      <w:r w:rsidRPr="00966AD8">
        <w:rPr>
          <w:rFonts w:hint="eastAsia"/>
        </w:rPr>
        <w:t>コツコツ育成したり、頭を使って攻略したりするゲームプレイ自体の面白さ</w:t>
      </w:r>
      <w:r>
        <w:rPr>
          <w:rFonts w:hint="eastAsia"/>
        </w:rPr>
        <w:t>を評価しており、ゲームをやり込み攻略することに重きを置く因子である。</w:t>
      </w:r>
    </w:p>
    <w:p w14:paraId="36C2589D" w14:textId="77777777" w:rsidR="000D435D" w:rsidRDefault="000D435D" w:rsidP="000D435D">
      <w:pPr>
        <w:jc w:val="left"/>
      </w:pPr>
    </w:p>
    <w:p w14:paraId="58CE5D85" w14:textId="77777777" w:rsidR="000D435D" w:rsidRDefault="000D435D" w:rsidP="000D435D">
      <w:pPr>
        <w:jc w:val="left"/>
      </w:pPr>
      <w:r>
        <w:rPr>
          <w:rFonts w:hint="eastAsia"/>
        </w:rPr>
        <w:t>第４因子</w:t>
      </w:r>
    </w:p>
    <w:p w14:paraId="7FE69306" w14:textId="77777777" w:rsidR="000D435D" w:rsidRDefault="000D435D" w:rsidP="000D435D">
      <w:pPr>
        <w:jc w:val="left"/>
        <w:rPr>
          <w:rFonts w:hint="eastAsia"/>
        </w:rPr>
      </w:pPr>
      <w:r>
        <w:rPr>
          <w:rFonts w:hint="eastAsia"/>
        </w:rPr>
        <w:t>もとのデータの8％、4因子のうちの15％を網羅する因子。</w:t>
      </w:r>
    </w:p>
    <w:p w14:paraId="4BA359F8" w14:textId="77777777" w:rsidR="000D435D" w:rsidRDefault="000D435D" w:rsidP="000D435D">
      <w:pPr>
        <w:jc w:val="left"/>
      </w:pPr>
      <w:r>
        <w:rPr>
          <w:rFonts w:hint="eastAsia"/>
        </w:rPr>
        <w:t>全体的に値は低めではあるものの、「アクション性（</w:t>
      </w:r>
      <w:r w:rsidRPr="00B12415">
        <w:t>0.58</w:t>
      </w:r>
      <w:r>
        <w:rPr>
          <w:rFonts w:hint="eastAsia"/>
        </w:rPr>
        <w:t>）」「短時間で楽しめる（0.39）」「継続してプレイすることへの報酬がある（0.26）」といった項目の負荷が高い。</w:t>
      </w:r>
    </w:p>
    <w:p w14:paraId="54BF649F" w14:textId="77777777" w:rsidR="000D435D" w:rsidRDefault="000D435D" w:rsidP="000D435D">
      <w:pPr>
        <w:jc w:val="left"/>
      </w:pPr>
      <w:r w:rsidRPr="00D30304">
        <w:rPr>
          <w:rFonts w:hint="eastAsia"/>
        </w:rPr>
        <w:t>操作の爽快感や、報酬・手軽さなど</w:t>
      </w:r>
      <w:r>
        <w:rPr>
          <w:rFonts w:hint="eastAsia"/>
        </w:rPr>
        <w:t>、短時間でテンポよく遊べるゲーム性を重要視している因子である。</w:t>
      </w:r>
    </w:p>
    <w:p w14:paraId="4D840652" w14:textId="77777777" w:rsidR="000D435D" w:rsidRDefault="000D435D" w:rsidP="000D435D">
      <w:pPr>
        <w:jc w:val="left"/>
      </w:pPr>
    </w:p>
    <w:p w14:paraId="5CF35A78" w14:textId="77777777" w:rsidR="000D435D" w:rsidRDefault="000D435D" w:rsidP="000D435D">
      <w:pPr>
        <w:pStyle w:val="a9"/>
        <w:numPr>
          <w:ilvl w:val="0"/>
          <w:numId w:val="7"/>
        </w:numPr>
        <w:jc w:val="left"/>
        <w:rPr>
          <w:rFonts w:hint="eastAsia"/>
        </w:rPr>
      </w:pPr>
      <w:r>
        <w:rPr>
          <w:rFonts w:hint="eastAsia"/>
        </w:rPr>
        <w:t>クラスター分析</w:t>
      </w:r>
    </w:p>
    <w:p w14:paraId="7EE28FE5" w14:textId="77777777" w:rsidR="000D435D" w:rsidRPr="00827D4A" w:rsidRDefault="000D435D" w:rsidP="000D435D">
      <w:pPr>
        <w:jc w:val="left"/>
      </w:pPr>
      <w:r w:rsidRPr="00827D4A">
        <w:rPr>
          <w:rFonts w:hint="eastAsia"/>
        </w:rPr>
        <w:t>2で抽出された因子を用いてユーザーを重要視傾向によって分類する。</w:t>
      </w:r>
    </w:p>
    <w:p w14:paraId="54B75062" w14:textId="77777777" w:rsidR="000D435D" w:rsidRDefault="000D435D" w:rsidP="000D435D">
      <w:pPr>
        <w:jc w:val="left"/>
      </w:pPr>
      <w:r>
        <w:rPr>
          <w:rFonts w:hint="eastAsia"/>
        </w:rPr>
        <w:t>K-means法を利用し、クラスター数はエルボー法により3か4まで絞り、実際に両方試した上で今回は3を選択する。</w:t>
      </w:r>
    </w:p>
    <w:p w14:paraId="179393C0" w14:textId="77777777" w:rsidR="000D435D" w:rsidRDefault="000D435D" w:rsidP="000D435D">
      <w:pPr>
        <w:jc w:val="left"/>
      </w:pPr>
    </w:p>
    <w:p w14:paraId="1397DF8E" w14:textId="77777777" w:rsidR="000D435D" w:rsidRDefault="000D435D" w:rsidP="000D435D">
      <w:pPr>
        <w:jc w:val="left"/>
      </w:pPr>
      <w:r>
        <w:rPr>
          <w:rFonts w:hint="eastAsia"/>
        </w:rPr>
        <w:t>各クラスターに分類されるデータの個数は、</w:t>
      </w:r>
    </w:p>
    <w:p w14:paraId="446803E8" w14:textId="77777777" w:rsidR="000D435D" w:rsidRDefault="000D435D" w:rsidP="000D435D">
      <w:pPr>
        <w:jc w:val="left"/>
      </w:pPr>
      <w:r>
        <w:rPr>
          <w:rFonts w:hint="eastAsia"/>
        </w:rPr>
        <w:t>クラスター１：20</w:t>
      </w:r>
    </w:p>
    <w:p w14:paraId="656AB365" w14:textId="77777777" w:rsidR="000D435D" w:rsidRDefault="000D435D" w:rsidP="000D435D">
      <w:pPr>
        <w:jc w:val="left"/>
      </w:pPr>
      <w:r>
        <w:rPr>
          <w:rFonts w:hint="eastAsia"/>
        </w:rPr>
        <w:t>クラスター２：33</w:t>
      </w:r>
    </w:p>
    <w:p w14:paraId="49711AE8" w14:textId="77777777" w:rsidR="000D435D" w:rsidRDefault="000D435D" w:rsidP="000D435D">
      <w:pPr>
        <w:jc w:val="left"/>
        <w:rPr>
          <w:rFonts w:hint="eastAsia"/>
        </w:rPr>
      </w:pPr>
      <w:r>
        <w:rPr>
          <w:rFonts w:hint="eastAsia"/>
        </w:rPr>
        <w:t>クラスター３：29</w:t>
      </w:r>
    </w:p>
    <w:p w14:paraId="132221BB" w14:textId="77777777" w:rsidR="000D435D" w:rsidRDefault="000D435D" w:rsidP="000D435D">
      <w:pPr>
        <w:jc w:val="left"/>
      </w:pPr>
    </w:p>
    <w:p w14:paraId="1F74C88B" w14:textId="77777777" w:rsidR="000D435D" w:rsidRDefault="000D435D" w:rsidP="000D435D">
      <w:pPr>
        <w:jc w:val="left"/>
        <w:rPr>
          <w:rFonts w:hint="eastAsia"/>
        </w:rPr>
      </w:pPr>
      <w:r>
        <w:rPr>
          <w:rFonts w:hint="eastAsia"/>
        </w:rPr>
        <w:t>各クラスターの平均因子得点は以下の通り。</w:t>
      </w:r>
    </w:p>
    <w:tbl>
      <w:tblPr>
        <w:tblStyle w:val="aa"/>
        <w:tblW w:w="0" w:type="auto"/>
        <w:tblLook w:val="04A0" w:firstRow="1" w:lastRow="0" w:firstColumn="1" w:lastColumn="0" w:noHBand="0" w:noVBand="1"/>
      </w:tblPr>
      <w:tblGrid>
        <w:gridCol w:w="1698"/>
        <w:gridCol w:w="1699"/>
        <w:gridCol w:w="1699"/>
        <w:gridCol w:w="1699"/>
        <w:gridCol w:w="1699"/>
      </w:tblGrid>
      <w:tr w:rsidR="000D435D" w:rsidRPr="00EC179C" w14:paraId="788CCA42" w14:textId="77777777" w:rsidTr="004653EE">
        <w:tc>
          <w:tcPr>
            <w:tcW w:w="1698" w:type="dxa"/>
            <w:hideMark/>
          </w:tcPr>
          <w:p w14:paraId="5E3E4C85" w14:textId="77777777" w:rsidR="000D435D" w:rsidRPr="00EC179C" w:rsidRDefault="000D435D" w:rsidP="004653EE">
            <w:pPr>
              <w:spacing w:line="400" w:lineRule="exact"/>
              <w:jc w:val="left"/>
              <w:rPr>
                <w:rFonts w:hint="eastAsia"/>
              </w:rPr>
            </w:pPr>
            <w:r>
              <w:rPr>
                <w:rFonts w:hint="eastAsia"/>
              </w:rPr>
              <w:t>クラスター</w:t>
            </w:r>
          </w:p>
        </w:tc>
        <w:tc>
          <w:tcPr>
            <w:tcW w:w="1699" w:type="dxa"/>
            <w:hideMark/>
          </w:tcPr>
          <w:p w14:paraId="170A63DC" w14:textId="77777777" w:rsidR="000D435D" w:rsidRDefault="000D435D" w:rsidP="004653EE">
            <w:pPr>
              <w:spacing w:line="400" w:lineRule="exact"/>
              <w:jc w:val="left"/>
            </w:pPr>
            <w:r w:rsidRPr="00EC179C">
              <w:t>第1因子</w:t>
            </w:r>
          </w:p>
          <w:p w14:paraId="04A5A4B9" w14:textId="77777777" w:rsidR="000D435D" w:rsidRPr="00EC179C" w:rsidRDefault="000D435D" w:rsidP="004653EE">
            <w:pPr>
              <w:spacing w:line="400" w:lineRule="exact"/>
              <w:jc w:val="left"/>
            </w:pPr>
            <w:r w:rsidRPr="00EC179C">
              <w:t>没入感</w:t>
            </w:r>
          </w:p>
        </w:tc>
        <w:tc>
          <w:tcPr>
            <w:tcW w:w="1699" w:type="dxa"/>
            <w:hideMark/>
          </w:tcPr>
          <w:p w14:paraId="61AD10B7" w14:textId="77777777" w:rsidR="000D435D" w:rsidRDefault="000D435D" w:rsidP="004653EE">
            <w:pPr>
              <w:spacing w:line="400" w:lineRule="exact"/>
              <w:jc w:val="left"/>
            </w:pPr>
            <w:r w:rsidRPr="00EC179C">
              <w:t>第2因子</w:t>
            </w:r>
          </w:p>
          <w:p w14:paraId="47672F92" w14:textId="77777777" w:rsidR="000D435D" w:rsidRPr="00EC179C" w:rsidRDefault="000D435D" w:rsidP="004653EE">
            <w:pPr>
              <w:spacing w:line="400" w:lineRule="exact"/>
              <w:jc w:val="left"/>
            </w:pPr>
            <w:r w:rsidRPr="00EC179C">
              <w:t>運営・演出</w:t>
            </w:r>
          </w:p>
        </w:tc>
        <w:tc>
          <w:tcPr>
            <w:tcW w:w="1699" w:type="dxa"/>
            <w:hideMark/>
          </w:tcPr>
          <w:p w14:paraId="5C98CDE0" w14:textId="77777777" w:rsidR="000D435D" w:rsidRDefault="000D435D" w:rsidP="004653EE">
            <w:pPr>
              <w:spacing w:line="400" w:lineRule="exact"/>
              <w:jc w:val="left"/>
            </w:pPr>
            <w:r w:rsidRPr="00EC179C">
              <w:t>第3因子</w:t>
            </w:r>
          </w:p>
          <w:p w14:paraId="6D1F0268" w14:textId="77777777" w:rsidR="000D435D" w:rsidRPr="00EC179C" w:rsidRDefault="000D435D" w:rsidP="004653EE">
            <w:pPr>
              <w:spacing w:line="400" w:lineRule="exact"/>
              <w:jc w:val="left"/>
            </w:pPr>
            <w:r w:rsidRPr="00EC179C">
              <w:t>攻略・育成</w:t>
            </w:r>
          </w:p>
        </w:tc>
        <w:tc>
          <w:tcPr>
            <w:tcW w:w="1699" w:type="dxa"/>
            <w:hideMark/>
          </w:tcPr>
          <w:p w14:paraId="59AC4F88" w14:textId="77777777" w:rsidR="000D435D" w:rsidRDefault="000D435D" w:rsidP="004653EE">
            <w:pPr>
              <w:spacing w:line="400" w:lineRule="exact"/>
              <w:jc w:val="left"/>
            </w:pPr>
            <w:r w:rsidRPr="00EC179C">
              <w:t>第4因子</w:t>
            </w:r>
          </w:p>
          <w:p w14:paraId="42740912" w14:textId="77777777" w:rsidR="000D435D" w:rsidRPr="00EC179C" w:rsidRDefault="000D435D" w:rsidP="004653EE">
            <w:pPr>
              <w:spacing w:line="400" w:lineRule="exact"/>
              <w:jc w:val="left"/>
            </w:pPr>
            <w:r w:rsidRPr="00EC179C">
              <w:t>アクション</w:t>
            </w:r>
          </w:p>
        </w:tc>
      </w:tr>
      <w:tr w:rsidR="000D435D" w:rsidRPr="00EC179C" w14:paraId="4904D36A" w14:textId="77777777" w:rsidTr="004653EE">
        <w:tc>
          <w:tcPr>
            <w:tcW w:w="1698" w:type="dxa"/>
            <w:hideMark/>
          </w:tcPr>
          <w:p w14:paraId="4C383432" w14:textId="77777777" w:rsidR="000D435D" w:rsidRPr="00EC179C" w:rsidRDefault="000D435D" w:rsidP="004653EE">
            <w:pPr>
              <w:spacing w:line="400" w:lineRule="exact"/>
              <w:jc w:val="left"/>
            </w:pPr>
            <w:r w:rsidRPr="00EC179C">
              <w:lastRenderedPageBreak/>
              <w:t>1</w:t>
            </w:r>
          </w:p>
        </w:tc>
        <w:tc>
          <w:tcPr>
            <w:tcW w:w="1699" w:type="dxa"/>
            <w:hideMark/>
          </w:tcPr>
          <w:p w14:paraId="2337437F" w14:textId="77777777" w:rsidR="000D435D" w:rsidRPr="00EC179C" w:rsidRDefault="000D435D" w:rsidP="004653EE">
            <w:pPr>
              <w:spacing w:line="400" w:lineRule="exact"/>
              <w:jc w:val="right"/>
            </w:pPr>
            <w:r w:rsidRPr="00EC179C">
              <w:t>0.592</w:t>
            </w:r>
          </w:p>
        </w:tc>
        <w:tc>
          <w:tcPr>
            <w:tcW w:w="1699" w:type="dxa"/>
            <w:hideMark/>
          </w:tcPr>
          <w:p w14:paraId="1A25371B" w14:textId="77777777" w:rsidR="000D435D" w:rsidRPr="00EC179C" w:rsidRDefault="000D435D" w:rsidP="004653EE">
            <w:pPr>
              <w:spacing w:line="400" w:lineRule="exact"/>
              <w:jc w:val="right"/>
            </w:pPr>
            <w:r w:rsidRPr="00EC179C">
              <w:t>-0.282</w:t>
            </w:r>
          </w:p>
        </w:tc>
        <w:tc>
          <w:tcPr>
            <w:tcW w:w="1699" w:type="dxa"/>
            <w:hideMark/>
          </w:tcPr>
          <w:p w14:paraId="20BFC3BA" w14:textId="77777777" w:rsidR="000D435D" w:rsidRPr="00EC179C" w:rsidRDefault="000D435D" w:rsidP="004653EE">
            <w:pPr>
              <w:spacing w:line="400" w:lineRule="exact"/>
              <w:jc w:val="right"/>
            </w:pPr>
            <w:r w:rsidRPr="00EC179C">
              <w:t>-0.928</w:t>
            </w:r>
          </w:p>
        </w:tc>
        <w:tc>
          <w:tcPr>
            <w:tcW w:w="1699" w:type="dxa"/>
            <w:hideMark/>
          </w:tcPr>
          <w:p w14:paraId="77C483E5" w14:textId="77777777" w:rsidR="000D435D" w:rsidRPr="00EC179C" w:rsidRDefault="000D435D" w:rsidP="004653EE">
            <w:pPr>
              <w:spacing w:line="400" w:lineRule="exact"/>
              <w:jc w:val="right"/>
            </w:pPr>
            <w:r w:rsidRPr="00EC179C">
              <w:t>0.407</w:t>
            </w:r>
          </w:p>
        </w:tc>
      </w:tr>
      <w:tr w:rsidR="000D435D" w:rsidRPr="00EC179C" w14:paraId="2C4CE1C5" w14:textId="77777777" w:rsidTr="004653EE">
        <w:tc>
          <w:tcPr>
            <w:tcW w:w="1698" w:type="dxa"/>
            <w:hideMark/>
          </w:tcPr>
          <w:p w14:paraId="592F60A6" w14:textId="77777777" w:rsidR="000D435D" w:rsidRPr="00EC179C" w:rsidRDefault="000D435D" w:rsidP="004653EE">
            <w:pPr>
              <w:spacing w:line="400" w:lineRule="exact"/>
              <w:jc w:val="left"/>
            </w:pPr>
            <w:r w:rsidRPr="00EC179C">
              <w:t>2</w:t>
            </w:r>
          </w:p>
        </w:tc>
        <w:tc>
          <w:tcPr>
            <w:tcW w:w="1699" w:type="dxa"/>
            <w:hideMark/>
          </w:tcPr>
          <w:p w14:paraId="099BA3AA" w14:textId="77777777" w:rsidR="000D435D" w:rsidRPr="00EC179C" w:rsidRDefault="000D435D" w:rsidP="004653EE">
            <w:pPr>
              <w:spacing w:line="400" w:lineRule="exact"/>
              <w:jc w:val="right"/>
            </w:pPr>
            <w:r w:rsidRPr="00EC179C">
              <w:t>0.346</w:t>
            </w:r>
          </w:p>
        </w:tc>
        <w:tc>
          <w:tcPr>
            <w:tcW w:w="1699" w:type="dxa"/>
            <w:hideMark/>
          </w:tcPr>
          <w:p w14:paraId="32E25EB1" w14:textId="77777777" w:rsidR="000D435D" w:rsidRPr="00EC179C" w:rsidRDefault="000D435D" w:rsidP="004653EE">
            <w:pPr>
              <w:spacing w:line="400" w:lineRule="exact"/>
              <w:jc w:val="right"/>
            </w:pPr>
            <w:r w:rsidRPr="00EC179C">
              <w:t>0.606</w:t>
            </w:r>
          </w:p>
        </w:tc>
        <w:tc>
          <w:tcPr>
            <w:tcW w:w="1699" w:type="dxa"/>
            <w:hideMark/>
          </w:tcPr>
          <w:p w14:paraId="31576D0A" w14:textId="77777777" w:rsidR="000D435D" w:rsidRPr="00EC179C" w:rsidRDefault="000D435D" w:rsidP="004653EE">
            <w:pPr>
              <w:spacing w:line="400" w:lineRule="exact"/>
              <w:jc w:val="right"/>
            </w:pPr>
            <w:r w:rsidRPr="00EC179C">
              <w:t>0.535</w:t>
            </w:r>
          </w:p>
        </w:tc>
        <w:tc>
          <w:tcPr>
            <w:tcW w:w="1699" w:type="dxa"/>
            <w:hideMark/>
          </w:tcPr>
          <w:p w14:paraId="01FEF014" w14:textId="77777777" w:rsidR="000D435D" w:rsidRPr="00EC179C" w:rsidRDefault="000D435D" w:rsidP="004653EE">
            <w:pPr>
              <w:spacing w:line="400" w:lineRule="exact"/>
              <w:jc w:val="right"/>
            </w:pPr>
            <w:r w:rsidRPr="00EC179C">
              <w:t>0.195</w:t>
            </w:r>
          </w:p>
        </w:tc>
      </w:tr>
      <w:tr w:rsidR="000D435D" w:rsidRPr="00EC179C" w14:paraId="5F1A1113" w14:textId="77777777" w:rsidTr="004653EE">
        <w:tc>
          <w:tcPr>
            <w:tcW w:w="1698" w:type="dxa"/>
            <w:hideMark/>
          </w:tcPr>
          <w:p w14:paraId="1C7E0662" w14:textId="77777777" w:rsidR="000D435D" w:rsidRPr="00EC179C" w:rsidRDefault="000D435D" w:rsidP="004653EE">
            <w:pPr>
              <w:spacing w:line="400" w:lineRule="exact"/>
              <w:jc w:val="left"/>
            </w:pPr>
            <w:r w:rsidRPr="00EC179C">
              <w:t>3</w:t>
            </w:r>
          </w:p>
        </w:tc>
        <w:tc>
          <w:tcPr>
            <w:tcW w:w="1699" w:type="dxa"/>
            <w:hideMark/>
          </w:tcPr>
          <w:p w14:paraId="29C7907B" w14:textId="77777777" w:rsidR="000D435D" w:rsidRPr="00EC179C" w:rsidRDefault="000D435D" w:rsidP="004653EE">
            <w:pPr>
              <w:spacing w:line="400" w:lineRule="exact"/>
              <w:jc w:val="right"/>
            </w:pPr>
            <w:r w:rsidRPr="00EC179C">
              <w:t>-0.803</w:t>
            </w:r>
          </w:p>
        </w:tc>
        <w:tc>
          <w:tcPr>
            <w:tcW w:w="1699" w:type="dxa"/>
            <w:hideMark/>
          </w:tcPr>
          <w:p w14:paraId="67FE7EF8" w14:textId="77777777" w:rsidR="000D435D" w:rsidRPr="00EC179C" w:rsidRDefault="000D435D" w:rsidP="004653EE">
            <w:pPr>
              <w:spacing w:line="400" w:lineRule="exact"/>
              <w:jc w:val="right"/>
            </w:pPr>
            <w:r w:rsidRPr="00EC179C">
              <w:t>-0.495</w:t>
            </w:r>
          </w:p>
        </w:tc>
        <w:tc>
          <w:tcPr>
            <w:tcW w:w="1699" w:type="dxa"/>
            <w:hideMark/>
          </w:tcPr>
          <w:p w14:paraId="2959EA74" w14:textId="77777777" w:rsidR="000D435D" w:rsidRPr="00EC179C" w:rsidRDefault="000D435D" w:rsidP="004653EE">
            <w:pPr>
              <w:spacing w:line="400" w:lineRule="exact"/>
              <w:jc w:val="right"/>
            </w:pPr>
            <w:r w:rsidRPr="00EC179C">
              <w:t>0.031</w:t>
            </w:r>
          </w:p>
        </w:tc>
        <w:tc>
          <w:tcPr>
            <w:tcW w:w="1699" w:type="dxa"/>
            <w:hideMark/>
          </w:tcPr>
          <w:p w14:paraId="79842F5E" w14:textId="77777777" w:rsidR="000D435D" w:rsidRPr="00EC179C" w:rsidRDefault="000D435D" w:rsidP="004653EE">
            <w:pPr>
              <w:spacing w:line="400" w:lineRule="exact"/>
              <w:jc w:val="right"/>
            </w:pPr>
            <w:r w:rsidRPr="00EC179C">
              <w:t>-0.503</w:t>
            </w:r>
          </w:p>
        </w:tc>
      </w:tr>
    </w:tbl>
    <w:p w14:paraId="060DDD59" w14:textId="77777777" w:rsidR="000D435D" w:rsidRDefault="000D435D" w:rsidP="000D435D">
      <w:pPr>
        <w:jc w:val="left"/>
        <w:rPr>
          <w:rFonts w:hint="eastAsia"/>
        </w:rPr>
      </w:pPr>
    </w:p>
    <w:p w14:paraId="5CF151D5" w14:textId="77777777" w:rsidR="000D435D" w:rsidRDefault="000D435D" w:rsidP="000D435D">
      <w:pPr>
        <w:jc w:val="left"/>
      </w:pPr>
      <w:r>
        <w:rPr>
          <w:rFonts w:hint="eastAsia"/>
        </w:rPr>
        <w:t>また、各データの第１因子（PA1）、第2因子（PA2）、第3因子（PA3）のスコアを3次元でプロットして、各クラスターを色分けして可視化した散布図は以下の画像の通り。</w:t>
      </w:r>
    </w:p>
    <w:p w14:paraId="30DD428E" w14:textId="77777777" w:rsidR="000D435D" w:rsidRDefault="000D435D" w:rsidP="000D435D">
      <w:pPr>
        <w:jc w:val="left"/>
        <w:rPr>
          <w:rFonts w:hint="eastAsia"/>
        </w:rPr>
      </w:pPr>
      <w:r>
        <w:rPr>
          <w:rFonts w:hint="eastAsia"/>
        </w:rPr>
        <w:t>第4因子については他の因子と比較して因子スコアの説明率や元データとの相関がやや低いため、視認性も考慮してプロットからは除外する。</w:t>
      </w:r>
    </w:p>
    <w:p w14:paraId="334F03D3" w14:textId="77777777" w:rsidR="000D435D" w:rsidRPr="003D57A0" w:rsidRDefault="000D435D" w:rsidP="000D435D">
      <w:pPr>
        <w:pStyle w:val="Web"/>
        <w:rPr>
          <w:rFonts w:asciiTheme="minorHAnsi" w:eastAsiaTheme="minorHAnsi" w:hAnsiTheme="minorHAnsi"/>
          <w:sz w:val="21"/>
          <w:szCs w:val="21"/>
        </w:rPr>
      </w:pPr>
      <w:r w:rsidRPr="003D57A0">
        <w:rPr>
          <w:rFonts w:asciiTheme="minorHAnsi" w:eastAsiaTheme="minorHAnsi" w:hAnsiTheme="minorHAnsi"/>
          <w:noProof/>
          <w:sz w:val="21"/>
          <w:szCs w:val="21"/>
        </w:rPr>
        <w:drawing>
          <wp:anchor distT="0" distB="0" distL="114300" distR="114300" simplePos="0" relativeHeight="251663360" behindDoc="0" locked="0" layoutInCell="1" allowOverlap="1" wp14:anchorId="1E65538E" wp14:editId="30434308">
            <wp:simplePos x="0" y="0"/>
            <wp:positionH relativeFrom="column">
              <wp:posOffset>2794635</wp:posOffset>
            </wp:positionH>
            <wp:positionV relativeFrom="paragraph">
              <wp:posOffset>883920</wp:posOffset>
            </wp:positionV>
            <wp:extent cx="2808605" cy="2726690"/>
            <wp:effectExtent l="0" t="0" r="0" b="0"/>
            <wp:wrapTopAndBottom/>
            <wp:docPr id="1355758654" name="図 8"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58654" name="図 8" descr="グラフ, 散布図&#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8605" cy="27266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57A0">
        <w:rPr>
          <w:rFonts w:asciiTheme="minorHAnsi" w:eastAsiaTheme="minorHAnsi" w:hAnsiTheme="minorHAnsi"/>
          <w:noProof/>
          <w:sz w:val="21"/>
          <w:szCs w:val="21"/>
        </w:rPr>
        <w:drawing>
          <wp:anchor distT="0" distB="0" distL="114300" distR="114300" simplePos="0" relativeHeight="251664384" behindDoc="0" locked="0" layoutInCell="1" allowOverlap="1" wp14:anchorId="1F6F5895" wp14:editId="0DA61B55">
            <wp:simplePos x="0" y="0"/>
            <wp:positionH relativeFrom="page">
              <wp:posOffset>1009677</wp:posOffset>
            </wp:positionH>
            <wp:positionV relativeFrom="page">
              <wp:posOffset>6623298</wp:posOffset>
            </wp:positionV>
            <wp:extent cx="2785169" cy="2702307"/>
            <wp:effectExtent l="0" t="0" r="0" b="3175"/>
            <wp:wrapTopAndBottom/>
            <wp:docPr id="740500547" name="図 9"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00547" name="図 9" descr="グラフ, 散布図&#10;&#10;AI 生成コンテンツは誤りを含む可能性がありま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5169" cy="270230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D57A0">
        <w:rPr>
          <w:rFonts w:asciiTheme="minorHAnsi" w:eastAsiaTheme="minorHAnsi" w:hAnsiTheme="minorHAnsi"/>
          <w:noProof/>
          <w:sz w:val="21"/>
          <w:szCs w:val="21"/>
        </w:rPr>
        <w:drawing>
          <wp:anchor distT="0" distB="0" distL="114300" distR="114300" simplePos="0" relativeHeight="251662336" behindDoc="0" locked="0" layoutInCell="1" allowOverlap="1" wp14:anchorId="38733F21" wp14:editId="3849B81F">
            <wp:simplePos x="0" y="0"/>
            <wp:positionH relativeFrom="page">
              <wp:posOffset>895890</wp:posOffset>
            </wp:positionH>
            <wp:positionV relativeFrom="paragraph">
              <wp:posOffset>824815</wp:posOffset>
            </wp:positionV>
            <wp:extent cx="2787015" cy="2706370"/>
            <wp:effectExtent l="0" t="0" r="0" b="0"/>
            <wp:wrapTopAndBottom/>
            <wp:docPr id="1785564568" name="図 6"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64568" name="図 6" descr="グラフ, 散布図&#10;&#10;AI 生成コンテンツは誤りを含む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87015" cy="2706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D57A0">
        <w:rPr>
          <w:rFonts w:asciiTheme="minorHAnsi" w:eastAsiaTheme="minorHAnsi" w:hAnsiTheme="minorHAnsi" w:hint="eastAsia"/>
          <w:sz w:val="21"/>
          <w:szCs w:val="21"/>
        </w:rPr>
        <w:t>クラスター１に分類されるデータは赤、クラスター2に分類されるデータは青、クラスター3に分類されるデータは緑。</w:t>
      </w:r>
    </w:p>
    <w:p w14:paraId="79527F01" w14:textId="77777777" w:rsidR="000D435D" w:rsidRDefault="000D435D" w:rsidP="000D435D">
      <w:pPr>
        <w:jc w:val="left"/>
      </w:pPr>
    </w:p>
    <w:p w14:paraId="6CDF42E5" w14:textId="77777777" w:rsidR="000D435D" w:rsidRDefault="000D435D" w:rsidP="000D435D">
      <w:pPr>
        <w:jc w:val="left"/>
      </w:pPr>
      <w:r>
        <w:rPr>
          <w:rFonts w:hint="eastAsia"/>
        </w:rPr>
        <w:lastRenderedPageBreak/>
        <w:t>平均因子得点と3Dプロットより、それぞれのクラスターの特徴は以下の通り分類される。</w:t>
      </w:r>
    </w:p>
    <w:p w14:paraId="4C163D02" w14:textId="77777777" w:rsidR="000D435D" w:rsidRDefault="000D435D" w:rsidP="000D435D">
      <w:pPr>
        <w:jc w:val="left"/>
      </w:pPr>
    </w:p>
    <w:p w14:paraId="0C2F4C46" w14:textId="77777777" w:rsidR="000D435D" w:rsidRDefault="000D435D" w:rsidP="000D435D">
      <w:pPr>
        <w:jc w:val="left"/>
      </w:pPr>
      <w:r>
        <w:rPr>
          <w:rFonts w:hint="eastAsia"/>
        </w:rPr>
        <w:t>クラスター１（赤のプロット）</w:t>
      </w:r>
    </w:p>
    <w:p w14:paraId="0D8DC50B" w14:textId="77777777" w:rsidR="000D435D" w:rsidRDefault="000D435D" w:rsidP="000D435D">
      <w:pPr>
        <w:jc w:val="left"/>
      </w:pPr>
      <w:r>
        <w:rPr>
          <w:rFonts w:hint="eastAsia"/>
        </w:rPr>
        <w:t>第1因子の値が正、第3因子の値が負の象限に広く分布しており、第２因子は正負問わず散らばっている。</w:t>
      </w:r>
    </w:p>
    <w:p w14:paraId="12CCDF89" w14:textId="77777777" w:rsidR="000D435D" w:rsidRDefault="000D435D" w:rsidP="000D435D">
      <w:pPr>
        <w:jc w:val="left"/>
      </w:pPr>
      <w:r>
        <w:rPr>
          <w:rFonts w:hint="eastAsia"/>
        </w:rPr>
        <w:t>平均因子得点を見ると、第１因子と第４因子が正に高く、第３因子が負の方向に非常に大きい。そのため、</w:t>
      </w:r>
    </w:p>
    <w:p w14:paraId="58A84882" w14:textId="77777777" w:rsidR="000D435D" w:rsidRDefault="000D435D" w:rsidP="000D435D">
      <w:pPr>
        <w:pStyle w:val="a9"/>
        <w:numPr>
          <w:ilvl w:val="0"/>
          <w:numId w:val="8"/>
        </w:numPr>
        <w:jc w:val="left"/>
      </w:pPr>
      <w:r>
        <w:rPr>
          <w:rFonts w:hint="eastAsia"/>
        </w:rPr>
        <w:t>世界観や物語性といった、作品としてのゲームの作り込みを重視</w:t>
      </w:r>
    </w:p>
    <w:p w14:paraId="4AF296D7" w14:textId="77777777" w:rsidR="000D435D" w:rsidRDefault="000D435D" w:rsidP="000D435D">
      <w:pPr>
        <w:pStyle w:val="a9"/>
        <w:numPr>
          <w:ilvl w:val="0"/>
          <w:numId w:val="8"/>
        </w:numPr>
        <w:jc w:val="left"/>
      </w:pPr>
      <w:r>
        <w:rPr>
          <w:rFonts w:hint="eastAsia"/>
        </w:rPr>
        <w:t>育成や攻略といったゲームプレイの深みは重視せず、テンポの良さを好む</w:t>
      </w:r>
    </w:p>
    <w:p w14:paraId="57919A5C" w14:textId="77777777" w:rsidR="000D435D" w:rsidRDefault="000D435D" w:rsidP="000D435D">
      <w:pPr>
        <w:jc w:val="left"/>
      </w:pPr>
      <w:r>
        <w:rPr>
          <w:rFonts w:hint="eastAsia"/>
        </w:rPr>
        <w:t>という嗜好を持つクラスターと考えられる。</w:t>
      </w:r>
    </w:p>
    <w:p w14:paraId="07DB969D" w14:textId="77777777" w:rsidR="000D435D" w:rsidRDefault="000D435D" w:rsidP="000D435D">
      <w:pPr>
        <w:jc w:val="left"/>
      </w:pPr>
    </w:p>
    <w:p w14:paraId="0E2DBAB0" w14:textId="77777777" w:rsidR="000D435D" w:rsidRDefault="000D435D" w:rsidP="000D435D">
      <w:pPr>
        <w:jc w:val="left"/>
      </w:pPr>
      <w:r>
        <w:rPr>
          <w:rFonts w:hint="eastAsia"/>
        </w:rPr>
        <w:t>クラスター２（青のプロット）</w:t>
      </w:r>
    </w:p>
    <w:p w14:paraId="0B5FA784" w14:textId="77777777" w:rsidR="000D435D" w:rsidRPr="005B09F6" w:rsidRDefault="000D435D" w:rsidP="000D435D">
      <w:pPr>
        <w:jc w:val="left"/>
        <w:rPr>
          <w:rFonts w:hint="eastAsia"/>
        </w:rPr>
      </w:pPr>
      <w:r>
        <w:rPr>
          <w:rFonts w:hint="eastAsia"/>
        </w:rPr>
        <w:t>第１因子、第２因子、第３因子の値がいずれも正の象限に分布している。</w:t>
      </w:r>
    </w:p>
    <w:p w14:paraId="6FAA218E" w14:textId="77777777" w:rsidR="000D435D" w:rsidRDefault="000D435D" w:rsidP="000D435D">
      <w:pPr>
        <w:jc w:val="left"/>
        <w:rPr>
          <w:rFonts w:hint="eastAsia"/>
        </w:rPr>
      </w:pPr>
    </w:p>
    <w:p w14:paraId="6CD64409" w14:textId="77777777" w:rsidR="000D435D" w:rsidRDefault="000D435D" w:rsidP="000D435D">
      <w:r>
        <w:br w:type="page"/>
      </w:r>
    </w:p>
    <w:p w14:paraId="72FD0C6C" w14:textId="77777777" w:rsidR="000D435D" w:rsidRPr="00827D4A" w:rsidRDefault="000D435D" w:rsidP="000D435D">
      <w:pPr>
        <w:jc w:val="left"/>
      </w:pPr>
      <w:r w:rsidRPr="00827D4A">
        <w:rPr>
          <w:rFonts w:hint="eastAsia"/>
        </w:rPr>
        <w:lastRenderedPageBreak/>
        <w:t>【スマホゲームで遊ぶ人・遊ばない人の余暇の使い方の違い】</w:t>
      </w:r>
    </w:p>
    <w:p w14:paraId="70D26E83" w14:textId="77777777" w:rsidR="000D435D" w:rsidRPr="00827D4A" w:rsidRDefault="000D435D" w:rsidP="000D435D">
      <w:pPr>
        <w:jc w:val="left"/>
      </w:pPr>
      <w:r w:rsidRPr="00827D4A">
        <w:rPr>
          <w:rFonts w:hint="eastAsia"/>
        </w:rPr>
        <w:t>設問５「あなたはスマートフォンゲームで遊びますか。」の回答を目的変数として、スマートフォンゲームで遊ぶ人と遊ばない人の余暇の使い方に差があるかを分析する。</w:t>
      </w:r>
    </w:p>
    <w:p w14:paraId="53E68B5A" w14:textId="77777777" w:rsidR="000D435D" w:rsidRPr="00827D4A" w:rsidRDefault="000D435D" w:rsidP="000D435D">
      <w:pPr>
        <w:jc w:val="left"/>
      </w:pPr>
    </w:p>
    <w:p w14:paraId="4E7CEDF6" w14:textId="77777777" w:rsidR="000D435D" w:rsidRPr="00827D4A" w:rsidRDefault="000D435D" w:rsidP="000D435D">
      <w:pPr>
        <w:jc w:val="left"/>
      </w:pPr>
    </w:p>
    <w:p w14:paraId="29C1D048" w14:textId="77777777" w:rsidR="000D435D" w:rsidRPr="00827D4A" w:rsidRDefault="000D435D" w:rsidP="000D435D">
      <w:pPr>
        <w:jc w:val="left"/>
      </w:pPr>
    </w:p>
    <w:p w14:paraId="0B6032CD" w14:textId="77777777" w:rsidR="000D435D" w:rsidRPr="00827D4A" w:rsidRDefault="000D435D" w:rsidP="000D435D">
      <w:pPr>
        <w:jc w:val="left"/>
      </w:pPr>
    </w:p>
    <w:p w14:paraId="110ABB73" w14:textId="77777777" w:rsidR="007A5D31" w:rsidRPr="000D435D" w:rsidRDefault="007A5D31" w:rsidP="000D435D"/>
    <w:sectPr w:rsidR="007A5D31" w:rsidRPr="000D435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95DFC" w14:textId="77777777" w:rsidR="00D10217" w:rsidRDefault="00D10217" w:rsidP="00EB1512">
      <w:pPr>
        <w:spacing w:line="240" w:lineRule="auto"/>
      </w:pPr>
      <w:r>
        <w:separator/>
      </w:r>
    </w:p>
  </w:endnote>
  <w:endnote w:type="continuationSeparator" w:id="0">
    <w:p w14:paraId="4411C402" w14:textId="77777777" w:rsidR="00D10217" w:rsidRDefault="00D10217" w:rsidP="00EB15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7DD20" w14:textId="77777777" w:rsidR="00D10217" w:rsidRDefault="00D10217" w:rsidP="00EB1512">
      <w:pPr>
        <w:spacing w:line="240" w:lineRule="auto"/>
      </w:pPr>
      <w:r>
        <w:separator/>
      </w:r>
    </w:p>
  </w:footnote>
  <w:footnote w:type="continuationSeparator" w:id="0">
    <w:p w14:paraId="07426EF0" w14:textId="77777777" w:rsidR="00D10217" w:rsidRDefault="00D10217" w:rsidP="00EB15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62A"/>
    <w:multiLevelType w:val="hybridMultilevel"/>
    <w:tmpl w:val="6D0824AC"/>
    <w:lvl w:ilvl="0" w:tplc="F9C2300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BE7608A"/>
    <w:multiLevelType w:val="hybridMultilevel"/>
    <w:tmpl w:val="BC8009D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1BC1E94"/>
    <w:multiLevelType w:val="hybridMultilevel"/>
    <w:tmpl w:val="5FC44134"/>
    <w:lvl w:ilvl="0" w:tplc="E5AA6A32">
      <w:numFmt w:val="bullet"/>
      <w:lvlText w:val="-"/>
      <w:lvlJc w:val="left"/>
      <w:pPr>
        <w:ind w:left="360" w:hanging="360"/>
      </w:pPr>
      <w:rPr>
        <w:rFonts w:ascii="游明朝" w:eastAsia="游明朝" w:hAnsi="游明朝" w:cstheme="minorBidi" w:hint="eastAsia"/>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68F12262"/>
    <w:multiLevelType w:val="hybridMultilevel"/>
    <w:tmpl w:val="94FCFC06"/>
    <w:lvl w:ilvl="0" w:tplc="903253A0">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4" w15:restartNumberingAfterBreak="0">
    <w:nsid w:val="6AB60B24"/>
    <w:multiLevelType w:val="hybridMultilevel"/>
    <w:tmpl w:val="1D34D17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6E632C93"/>
    <w:multiLevelType w:val="hybridMultilevel"/>
    <w:tmpl w:val="8190E102"/>
    <w:lvl w:ilvl="0" w:tplc="C7E06D5A">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923878705">
    <w:abstractNumId w:val="2"/>
  </w:num>
  <w:num w:numId="2" w16cid:durableId="1136214566">
    <w:abstractNumId w:val="4"/>
  </w:num>
  <w:num w:numId="3" w16cid:durableId="1366297006">
    <w:abstractNumId w:val="2"/>
  </w:num>
  <w:num w:numId="4" w16cid:durableId="12562833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65893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818665">
    <w:abstractNumId w:val="1"/>
  </w:num>
  <w:num w:numId="7" w16cid:durableId="882790271">
    <w:abstractNumId w:val="0"/>
  </w:num>
  <w:num w:numId="8" w16cid:durableId="5406336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499"/>
    <w:rsid w:val="00040C34"/>
    <w:rsid w:val="0005496C"/>
    <w:rsid w:val="000D435D"/>
    <w:rsid w:val="000D6499"/>
    <w:rsid w:val="000E0AAF"/>
    <w:rsid w:val="00104C35"/>
    <w:rsid w:val="001A56C8"/>
    <w:rsid w:val="001A66DE"/>
    <w:rsid w:val="001B2EF9"/>
    <w:rsid w:val="001E6CAE"/>
    <w:rsid w:val="001F41EA"/>
    <w:rsid w:val="002111C3"/>
    <w:rsid w:val="00244FAC"/>
    <w:rsid w:val="0025033C"/>
    <w:rsid w:val="002816C0"/>
    <w:rsid w:val="002D7F62"/>
    <w:rsid w:val="002E12CD"/>
    <w:rsid w:val="002F162D"/>
    <w:rsid w:val="00346A1D"/>
    <w:rsid w:val="0035501F"/>
    <w:rsid w:val="003717E2"/>
    <w:rsid w:val="0038464D"/>
    <w:rsid w:val="003A6917"/>
    <w:rsid w:val="003A7D7E"/>
    <w:rsid w:val="003F442E"/>
    <w:rsid w:val="00427195"/>
    <w:rsid w:val="004562A2"/>
    <w:rsid w:val="004819A2"/>
    <w:rsid w:val="004869D7"/>
    <w:rsid w:val="004B3A9F"/>
    <w:rsid w:val="00502D48"/>
    <w:rsid w:val="00527006"/>
    <w:rsid w:val="00552693"/>
    <w:rsid w:val="00590CB3"/>
    <w:rsid w:val="005A40C7"/>
    <w:rsid w:val="005C3E80"/>
    <w:rsid w:val="00625B69"/>
    <w:rsid w:val="00640FD6"/>
    <w:rsid w:val="00643EDF"/>
    <w:rsid w:val="0064661D"/>
    <w:rsid w:val="0065446C"/>
    <w:rsid w:val="00655883"/>
    <w:rsid w:val="00657E50"/>
    <w:rsid w:val="0066414E"/>
    <w:rsid w:val="006C6EAC"/>
    <w:rsid w:val="006D01E8"/>
    <w:rsid w:val="006E04DE"/>
    <w:rsid w:val="006E66B2"/>
    <w:rsid w:val="0072637F"/>
    <w:rsid w:val="00733C74"/>
    <w:rsid w:val="00745287"/>
    <w:rsid w:val="00767CB3"/>
    <w:rsid w:val="00767D75"/>
    <w:rsid w:val="0077635F"/>
    <w:rsid w:val="007A56F6"/>
    <w:rsid w:val="007A5D31"/>
    <w:rsid w:val="007D3926"/>
    <w:rsid w:val="0083202D"/>
    <w:rsid w:val="00834D90"/>
    <w:rsid w:val="008A76EC"/>
    <w:rsid w:val="008C5B49"/>
    <w:rsid w:val="008F5AB1"/>
    <w:rsid w:val="00923B2A"/>
    <w:rsid w:val="0093168B"/>
    <w:rsid w:val="00947960"/>
    <w:rsid w:val="0096010C"/>
    <w:rsid w:val="00960ABD"/>
    <w:rsid w:val="009C2582"/>
    <w:rsid w:val="009D4822"/>
    <w:rsid w:val="00A22F5B"/>
    <w:rsid w:val="00A26699"/>
    <w:rsid w:val="00A26E2D"/>
    <w:rsid w:val="00AB42E1"/>
    <w:rsid w:val="00AC4012"/>
    <w:rsid w:val="00AD0217"/>
    <w:rsid w:val="00AE1A03"/>
    <w:rsid w:val="00B42F8D"/>
    <w:rsid w:val="00B81C8D"/>
    <w:rsid w:val="00BE32DF"/>
    <w:rsid w:val="00C05E75"/>
    <w:rsid w:val="00C202F7"/>
    <w:rsid w:val="00C267D8"/>
    <w:rsid w:val="00C8640E"/>
    <w:rsid w:val="00C86E91"/>
    <w:rsid w:val="00CF4BAD"/>
    <w:rsid w:val="00D0538F"/>
    <w:rsid w:val="00D10217"/>
    <w:rsid w:val="00D47C42"/>
    <w:rsid w:val="00D56145"/>
    <w:rsid w:val="00DA0465"/>
    <w:rsid w:val="00DD3821"/>
    <w:rsid w:val="00DD47C5"/>
    <w:rsid w:val="00E01E51"/>
    <w:rsid w:val="00E10549"/>
    <w:rsid w:val="00E371AD"/>
    <w:rsid w:val="00E92C8D"/>
    <w:rsid w:val="00EA40D1"/>
    <w:rsid w:val="00EB1512"/>
    <w:rsid w:val="00EC269A"/>
    <w:rsid w:val="00EC5081"/>
    <w:rsid w:val="00ED786C"/>
    <w:rsid w:val="00EF72C5"/>
    <w:rsid w:val="00F41A2D"/>
    <w:rsid w:val="00F50704"/>
    <w:rsid w:val="00F740D4"/>
    <w:rsid w:val="00FD4184"/>
    <w:rsid w:val="00FD62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C24F07"/>
  <w15:chartTrackingRefBased/>
  <w15:docId w15:val="{4835C928-0650-47D2-B656-F5A98DA20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spacing w:line="40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435D"/>
  </w:style>
  <w:style w:type="paragraph" w:styleId="1">
    <w:name w:val="heading 1"/>
    <w:basedOn w:val="a"/>
    <w:next w:val="a"/>
    <w:link w:val="10"/>
    <w:uiPriority w:val="9"/>
    <w:qFormat/>
    <w:rsid w:val="000D649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D649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D649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D649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D649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D649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D649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D649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D649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D649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D649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D649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D649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D649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D649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D649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D649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D649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D649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D64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649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D64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6499"/>
    <w:pPr>
      <w:spacing w:before="160" w:after="160"/>
      <w:jc w:val="center"/>
    </w:pPr>
    <w:rPr>
      <w:i/>
      <w:iCs/>
      <w:color w:val="404040" w:themeColor="text1" w:themeTint="BF"/>
    </w:rPr>
  </w:style>
  <w:style w:type="character" w:customStyle="1" w:styleId="a8">
    <w:name w:val="引用文 (文字)"/>
    <w:basedOn w:val="a0"/>
    <w:link w:val="a7"/>
    <w:uiPriority w:val="29"/>
    <w:rsid w:val="000D6499"/>
    <w:rPr>
      <w:i/>
      <w:iCs/>
      <w:color w:val="404040" w:themeColor="text1" w:themeTint="BF"/>
    </w:rPr>
  </w:style>
  <w:style w:type="paragraph" w:styleId="a9">
    <w:name w:val="List Paragraph"/>
    <w:basedOn w:val="a"/>
    <w:uiPriority w:val="34"/>
    <w:qFormat/>
    <w:rsid w:val="000D6499"/>
    <w:pPr>
      <w:ind w:left="720"/>
      <w:contextualSpacing/>
    </w:pPr>
  </w:style>
  <w:style w:type="character" w:styleId="21">
    <w:name w:val="Intense Emphasis"/>
    <w:basedOn w:val="a0"/>
    <w:uiPriority w:val="21"/>
    <w:qFormat/>
    <w:rsid w:val="000D6499"/>
    <w:rPr>
      <w:i/>
      <w:iCs/>
      <w:color w:val="0F4761" w:themeColor="accent1" w:themeShade="BF"/>
    </w:rPr>
  </w:style>
  <w:style w:type="paragraph" w:styleId="22">
    <w:name w:val="Intense Quote"/>
    <w:basedOn w:val="a"/>
    <w:next w:val="a"/>
    <w:link w:val="23"/>
    <w:uiPriority w:val="30"/>
    <w:qFormat/>
    <w:rsid w:val="000D6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D6499"/>
    <w:rPr>
      <w:i/>
      <w:iCs/>
      <w:color w:val="0F4761" w:themeColor="accent1" w:themeShade="BF"/>
    </w:rPr>
  </w:style>
  <w:style w:type="character" w:styleId="24">
    <w:name w:val="Intense Reference"/>
    <w:basedOn w:val="a0"/>
    <w:uiPriority w:val="32"/>
    <w:qFormat/>
    <w:rsid w:val="000D6499"/>
    <w:rPr>
      <w:b/>
      <w:bCs/>
      <w:smallCaps/>
      <w:color w:val="0F4761" w:themeColor="accent1" w:themeShade="BF"/>
      <w:spacing w:val="5"/>
    </w:rPr>
  </w:style>
  <w:style w:type="table" w:styleId="aa">
    <w:name w:val="Table Grid"/>
    <w:basedOn w:val="a1"/>
    <w:uiPriority w:val="39"/>
    <w:rsid w:val="006D01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EB1512"/>
    <w:pPr>
      <w:tabs>
        <w:tab w:val="center" w:pos="4252"/>
        <w:tab w:val="right" w:pos="8504"/>
      </w:tabs>
      <w:snapToGrid w:val="0"/>
    </w:pPr>
  </w:style>
  <w:style w:type="character" w:customStyle="1" w:styleId="ac">
    <w:name w:val="ヘッダー (文字)"/>
    <w:basedOn w:val="a0"/>
    <w:link w:val="ab"/>
    <w:uiPriority w:val="99"/>
    <w:rsid w:val="00EB1512"/>
  </w:style>
  <w:style w:type="paragraph" w:styleId="ad">
    <w:name w:val="footer"/>
    <w:basedOn w:val="a"/>
    <w:link w:val="ae"/>
    <w:uiPriority w:val="99"/>
    <w:unhideWhenUsed/>
    <w:rsid w:val="00EB1512"/>
    <w:pPr>
      <w:tabs>
        <w:tab w:val="center" w:pos="4252"/>
        <w:tab w:val="right" w:pos="8504"/>
      </w:tabs>
      <w:snapToGrid w:val="0"/>
    </w:pPr>
  </w:style>
  <w:style w:type="character" w:customStyle="1" w:styleId="ae">
    <w:name w:val="フッター (文字)"/>
    <w:basedOn w:val="a0"/>
    <w:link w:val="ad"/>
    <w:uiPriority w:val="99"/>
    <w:rsid w:val="00EB1512"/>
  </w:style>
  <w:style w:type="table" w:customStyle="1" w:styleId="11">
    <w:name w:val="表 (格子)1"/>
    <w:basedOn w:val="a1"/>
    <w:next w:val="aa"/>
    <w:uiPriority w:val="39"/>
    <w:rsid w:val="00FD4184"/>
    <w:pPr>
      <w:spacing w:line="240" w:lineRule="auto"/>
    </w:pPr>
    <w:rPr>
      <w:rFonts w:ascii="游明朝" w:eastAsia="游明朝" w:hAnsi="游明朝"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0D435D"/>
    <w:pPr>
      <w:spacing w:before="100" w:beforeAutospacing="1" w:after="100" w:afterAutospacing="1" w:line="240" w:lineRule="auto"/>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13</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華佳 岩崎</dc:creator>
  <cp:keywords/>
  <dc:description/>
  <cp:lastModifiedBy>華佳 岩崎</cp:lastModifiedBy>
  <cp:revision>93</cp:revision>
  <dcterms:created xsi:type="dcterms:W3CDTF">2025-11-16T07:15:00Z</dcterms:created>
  <dcterms:modified xsi:type="dcterms:W3CDTF">2025-11-21T02:58:00Z</dcterms:modified>
</cp:coreProperties>
</file>