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 주제: 좋아하는 영화 장르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VO: 값을 표현하는 클래스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영화 장르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DAO: 데이터 전송을 위해 정의하는 클래스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투표 목록 보이기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투표 결과 보이기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데이터베이스에 접근하여 해당 아이디의 숫자 카운트 늘리기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데이터베이스에 접근하여 해당 장르의 숫자 카운트 늘리기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