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3853" w14:textId="77777777" w:rsidR="008973DB" w:rsidRDefault="00000000">
      <w:pPr>
        <w:spacing w:line="300" w:lineRule="auto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上海应用技术大学毕业设计（论文）任务书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4224"/>
        <w:gridCol w:w="3699"/>
      </w:tblGrid>
      <w:tr w:rsidR="008973DB" w14:paraId="7A877C06" w14:textId="77777777">
        <w:trPr>
          <w:trHeight w:val="369"/>
        </w:trPr>
        <w:tc>
          <w:tcPr>
            <w:tcW w:w="9648" w:type="dxa"/>
            <w:gridSpan w:val="3"/>
            <w:vAlign w:val="center"/>
          </w:tcPr>
          <w:p w14:paraId="3A1CB639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  <w:r>
              <w:fldChar w:fldCharType="begin"/>
            </w:r>
            <w:r>
              <w:instrText>HYPERLINK "JavaScript:showArticle('2336385e-e532-4bc6-ae42-2a8a32c59484')"</w:instrText>
            </w:r>
            <w:r>
              <w:fldChar w:fldCharType="separate"/>
            </w:r>
            <w:r>
              <w:fldChar w:fldCharType="end"/>
            </w:r>
            <w:r w:rsidR="00E711F8" w:rsidRPr="00E711F8">
              <w:rPr>
                <w:rFonts w:ascii="宋体" w:hAnsi="宋体"/>
                <w:sz w:val="24"/>
              </w:rPr>
              <w:t>{{ title }}</w:t>
            </w:r>
          </w:p>
        </w:tc>
      </w:tr>
      <w:tr w:rsidR="008973DB" w14:paraId="3E216C62" w14:textId="77777777">
        <w:trPr>
          <w:trHeight w:val="369"/>
        </w:trPr>
        <w:tc>
          <w:tcPr>
            <w:tcW w:w="9648" w:type="dxa"/>
            <w:gridSpan w:val="3"/>
          </w:tcPr>
          <w:p w14:paraId="3AADF1C9" w14:textId="2A1023BD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学生姓名：</w:t>
            </w:r>
            <w:r w:rsidR="00E711F8"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E711F8" w:rsidRPr="00E711F8">
              <w:rPr>
                <w:rFonts w:ascii="宋体" w:hAnsi="宋体"/>
                <w:sz w:val="24"/>
              </w:rPr>
              <w:t>student_name</w:t>
            </w:r>
            <w:proofErr w:type="spellEnd"/>
            <w:r w:rsidR="00E711F8" w:rsidRPr="00E711F8">
              <w:rPr>
                <w:rFonts w:ascii="宋体" w:hAnsi="宋体"/>
                <w:sz w:val="24"/>
              </w:rPr>
              <w:t xml:space="preserve"> }}</w:t>
            </w:r>
            <w:r w:rsidR="00B26C23">
              <w:rPr>
                <w:rFonts w:ascii="宋体" w:hAnsi="宋体" w:hint="eastAsia"/>
                <w:sz w:val="24"/>
              </w:rPr>
              <w:t xml:space="preserve">   </w:t>
            </w:r>
            <w:r w:rsidR="00E711F8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学号：</w:t>
            </w:r>
            <w:r w:rsidR="00E711F8"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E711F8" w:rsidRPr="00E711F8">
              <w:rPr>
                <w:rFonts w:ascii="宋体" w:hAnsi="宋体"/>
                <w:sz w:val="24"/>
              </w:rPr>
              <w:t>student_id</w:t>
            </w:r>
            <w:proofErr w:type="spellEnd"/>
            <w:r w:rsidR="00E711F8" w:rsidRPr="00E711F8">
              <w:rPr>
                <w:rFonts w:ascii="宋体" w:hAnsi="宋体"/>
                <w:sz w:val="24"/>
              </w:rPr>
              <w:t xml:space="preserve"> }}</w:t>
            </w:r>
            <w:r w:rsidR="00E711F8">
              <w:rPr>
                <w:rFonts w:hint="eastAsia"/>
                <w:sz w:val="24"/>
              </w:rPr>
              <w:t xml:space="preserve"> </w:t>
            </w:r>
            <w:r w:rsidR="00B26C23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专业：</w:t>
            </w:r>
            <w:r w:rsidR="00E711F8" w:rsidRPr="00E711F8">
              <w:rPr>
                <w:rFonts w:ascii="宋体" w:hAnsi="宋体"/>
                <w:sz w:val="24"/>
              </w:rPr>
              <w:t>{{ major }}</w:t>
            </w:r>
          </w:p>
        </w:tc>
      </w:tr>
      <w:tr w:rsidR="008973DB" w14:paraId="13996FC9" w14:textId="77777777">
        <w:trPr>
          <w:trHeight w:val="369"/>
        </w:trPr>
        <w:tc>
          <w:tcPr>
            <w:tcW w:w="9648" w:type="dxa"/>
            <w:gridSpan w:val="3"/>
            <w:vAlign w:val="center"/>
          </w:tcPr>
          <w:p w14:paraId="2347C691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任务起止日期：</w:t>
            </w:r>
            <w:r w:rsidR="00E711F8"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E711F8" w:rsidRPr="00E711F8">
              <w:rPr>
                <w:rFonts w:ascii="宋体" w:hAnsi="宋体"/>
                <w:sz w:val="24"/>
              </w:rPr>
              <w:t>start_date</w:t>
            </w:r>
            <w:proofErr w:type="spellEnd"/>
            <w:r w:rsidR="00E711F8" w:rsidRPr="00E711F8">
              <w:rPr>
                <w:rFonts w:ascii="宋体" w:hAnsi="宋体"/>
                <w:sz w:val="24"/>
              </w:rPr>
              <w:t xml:space="preserve"> }} </w:t>
            </w:r>
            <w:r w:rsidR="00E711F8" w:rsidRPr="00E711F8">
              <w:rPr>
                <w:rFonts w:ascii="宋体" w:hAnsi="宋体" w:hint="eastAsia"/>
                <w:sz w:val="24"/>
              </w:rPr>
              <w:t xml:space="preserve">至 </w:t>
            </w:r>
            <w:r w:rsidR="00E711F8"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E711F8" w:rsidRPr="00E711F8">
              <w:rPr>
                <w:rFonts w:ascii="宋体" w:hAnsi="宋体"/>
                <w:sz w:val="24"/>
              </w:rPr>
              <w:t>end_date</w:t>
            </w:r>
            <w:proofErr w:type="spellEnd"/>
            <w:r w:rsidR="00E711F8" w:rsidRPr="00E711F8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973DB" w14:paraId="3069957D" w14:textId="77777777">
        <w:trPr>
          <w:trHeight w:val="2392"/>
        </w:trPr>
        <w:tc>
          <w:tcPr>
            <w:tcW w:w="9648" w:type="dxa"/>
            <w:gridSpan w:val="3"/>
          </w:tcPr>
          <w:p w14:paraId="006233F6" w14:textId="3D8312F6" w:rsidR="008973DB" w:rsidRDefault="00000000">
            <w:pPr>
              <w:pStyle w:val="a3"/>
              <w:numPr>
                <w:ilvl w:val="0"/>
                <w:numId w:val="1"/>
              </w:numPr>
              <w:tabs>
                <w:tab w:val="left" w:pos="480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课题的任务内容</w:t>
            </w:r>
          </w:p>
          <w:p w14:paraId="527011D9" w14:textId="77777777" w:rsidR="008973DB" w:rsidRPr="00E711F8" w:rsidRDefault="00E711F8" w:rsidP="00B26C23">
            <w:pPr>
              <w:widowControl/>
              <w:adjustRightInd w:val="0"/>
              <w:snapToGrid w:val="0"/>
              <w:spacing w:line="300" w:lineRule="auto"/>
              <w:rPr>
                <w:rFonts w:ascii="宋体" w:hAnsi="宋体"/>
                <w:sz w:val="24"/>
                <w:szCs w:val="28"/>
              </w:rPr>
            </w:pPr>
            <w:proofErr w:type="gramStart"/>
            <w:r w:rsidRPr="00E711F8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Pr="00E711F8">
              <w:rPr>
                <w:rFonts w:ascii="宋体" w:hAnsi="宋体"/>
                <w:sz w:val="24"/>
                <w:szCs w:val="28"/>
              </w:rPr>
              <w:t>task</w:t>
            </w:r>
            <w:proofErr w:type="gramEnd"/>
            <w:r w:rsidRPr="00E711F8">
              <w:rPr>
                <w:rFonts w:ascii="宋体" w:hAnsi="宋体"/>
                <w:sz w:val="24"/>
                <w:szCs w:val="28"/>
              </w:rPr>
              <w:t>_content</w:t>
            </w:r>
            <w:proofErr w:type="spellEnd"/>
            <w:r w:rsidRPr="00E711F8"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</w:tr>
      <w:tr w:rsidR="008973DB" w14:paraId="50FBCB87" w14:textId="77777777">
        <w:trPr>
          <w:trHeight w:val="800"/>
        </w:trPr>
        <w:tc>
          <w:tcPr>
            <w:tcW w:w="9648" w:type="dxa"/>
            <w:gridSpan w:val="3"/>
          </w:tcPr>
          <w:p w14:paraId="5D98B499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二、原始条件及数据</w:t>
            </w:r>
          </w:p>
          <w:p w14:paraId="465549C4" w14:textId="77777777" w:rsidR="008973DB" w:rsidRPr="00E711F8" w:rsidRDefault="00E711F8">
            <w:pPr>
              <w:pStyle w:val="a3"/>
              <w:spacing w:line="300" w:lineRule="auto"/>
              <w:rPr>
                <w:rFonts w:ascii="宋体" w:hAnsi="宋体"/>
                <w:sz w:val="24"/>
              </w:rPr>
            </w:pPr>
            <w:proofErr w:type="gramStart"/>
            <w:r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E711F8">
              <w:rPr>
                <w:rFonts w:ascii="宋体" w:hAnsi="宋体"/>
                <w:sz w:val="24"/>
              </w:rPr>
              <w:t>original</w:t>
            </w:r>
            <w:proofErr w:type="gramEnd"/>
            <w:r w:rsidRPr="00E711F8">
              <w:rPr>
                <w:rFonts w:ascii="宋体" w:hAnsi="宋体"/>
                <w:sz w:val="24"/>
              </w:rPr>
              <w:t>_conditions</w:t>
            </w:r>
            <w:proofErr w:type="spellEnd"/>
            <w:r w:rsidRPr="00E711F8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973DB" w14:paraId="1049EE51" w14:textId="77777777">
        <w:trPr>
          <w:trHeight w:val="1771"/>
        </w:trPr>
        <w:tc>
          <w:tcPr>
            <w:tcW w:w="9648" w:type="dxa"/>
            <w:gridSpan w:val="3"/>
          </w:tcPr>
          <w:p w14:paraId="66BBE663" w14:textId="404F27C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三、设计（论文）的研究要求</w:t>
            </w:r>
          </w:p>
          <w:p w14:paraId="518256D4" w14:textId="77777777" w:rsidR="00E711F8" w:rsidRPr="00E711F8" w:rsidRDefault="00E711F8" w:rsidP="00E711F8">
            <w:pPr>
              <w:pStyle w:val="2"/>
              <w:ind w:leftChars="0" w:left="0"/>
              <w:rPr>
                <w:rFonts w:ascii="宋体" w:hAnsi="宋体"/>
                <w:sz w:val="24"/>
              </w:rPr>
            </w:pPr>
            <w:proofErr w:type="gramStart"/>
            <w:r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E711F8">
              <w:rPr>
                <w:rFonts w:ascii="宋体" w:hAnsi="宋体"/>
                <w:sz w:val="24"/>
              </w:rPr>
              <w:t>technical</w:t>
            </w:r>
            <w:proofErr w:type="gramEnd"/>
            <w:r w:rsidRPr="00E711F8">
              <w:rPr>
                <w:rFonts w:ascii="宋体" w:hAnsi="宋体"/>
                <w:sz w:val="24"/>
              </w:rPr>
              <w:t>_requirements</w:t>
            </w:r>
            <w:proofErr w:type="spellEnd"/>
            <w:r w:rsidRPr="00E711F8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973DB" w14:paraId="4CDB24F3" w14:textId="77777777">
        <w:trPr>
          <w:trHeight w:val="2385"/>
        </w:trPr>
        <w:tc>
          <w:tcPr>
            <w:tcW w:w="9648" w:type="dxa"/>
            <w:gridSpan w:val="3"/>
            <w:tcBorders>
              <w:bottom w:val="single" w:sz="4" w:space="0" w:color="auto"/>
            </w:tcBorders>
          </w:tcPr>
          <w:p w14:paraId="7F485118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四、毕业设计（论文）应完成的具体工作</w:t>
            </w:r>
          </w:p>
          <w:p w14:paraId="145C045A" w14:textId="77777777" w:rsidR="008973DB" w:rsidRPr="00E711F8" w:rsidRDefault="00E711F8">
            <w:pPr>
              <w:pStyle w:val="a3"/>
              <w:spacing w:line="300" w:lineRule="auto"/>
              <w:rPr>
                <w:rFonts w:ascii="宋体" w:hAnsi="宋体"/>
                <w:sz w:val="24"/>
              </w:rPr>
            </w:pPr>
            <w:proofErr w:type="gramStart"/>
            <w:r w:rsidRPr="00E711F8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E711F8">
              <w:rPr>
                <w:rFonts w:ascii="宋体" w:hAnsi="宋体"/>
                <w:sz w:val="24"/>
              </w:rPr>
              <w:t>specific</w:t>
            </w:r>
            <w:proofErr w:type="gramEnd"/>
            <w:r w:rsidRPr="00E711F8">
              <w:rPr>
                <w:rFonts w:ascii="宋体" w:hAnsi="宋体"/>
                <w:sz w:val="24"/>
              </w:rPr>
              <w:t>_work</w:t>
            </w:r>
            <w:proofErr w:type="spellEnd"/>
            <w:r w:rsidRPr="00E711F8">
              <w:rPr>
                <w:rFonts w:ascii="宋体" w:hAnsi="宋体"/>
                <w:sz w:val="24"/>
              </w:rPr>
              <w:t xml:space="preserve"> }}</w:t>
            </w:r>
          </w:p>
          <w:p w14:paraId="291FA320" w14:textId="77777777" w:rsidR="00E711F8" w:rsidRDefault="00E711F8">
            <w:pPr>
              <w:pStyle w:val="a3"/>
              <w:spacing w:line="300" w:lineRule="auto"/>
              <w:rPr>
                <w:sz w:val="24"/>
              </w:rPr>
            </w:pPr>
          </w:p>
          <w:p w14:paraId="3DC1BF78" w14:textId="77777777" w:rsidR="008973DB" w:rsidRDefault="00000000">
            <w:pPr>
              <w:pStyle w:val="a3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软硬件名称、内容及主要的技术指标（可按以下类型选择）：</w:t>
            </w:r>
          </w:p>
        </w:tc>
      </w:tr>
      <w:tr w:rsidR="008973DB" w14:paraId="7887990C" w14:textId="77777777">
        <w:trPr>
          <w:trHeight w:val="465"/>
        </w:trPr>
        <w:tc>
          <w:tcPr>
            <w:tcW w:w="1725" w:type="dxa"/>
            <w:vAlign w:val="center"/>
          </w:tcPr>
          <w:p w14:paraId="0E256DA0" w14:textId="77777777" w:rsidR="008973DB" w:rsidRDefault="00000000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计算机软件</w:t>
            </w:r>
          </w:p>
        </w:tc>
        <w:tc>
          <w:tcPr>
            <w:tcW w:w="7923" w:type="dxa"/>
            <w:gridSpan w:val="2"/>
          </w:tcPr>
          <w:p w14:paraId="4CEB4374" w14:textId="77777777" w:rsidR="008973DB" w:rsidRDefault="008973DB">
            <w:pPr>
              <w:pStyle w:val="a3"/>
              <w:spacing w:line="300" w:lineRule="auto"/>
              <w:ind w:left="7512"/>
              <w:rPr>
                <w:sz w:val="24"/>
              </w:rPr>
            </w:pPr>
          </w:p>
        </w:tc>
      </w:tr>
      <w:tr w:rsidR="008973DB" w14:paraId="0FB072CD" w14:textId="77777777">
        <w:trPr>
          <w:trHeight w:val="465"/>
        </w:trPr>
        <w:tc>
          <w:tcPr>
            <w:tcW w:w="1725" w:type="dxa"/>
            <w:vAlign w:val="center"/>
          </w:tcPr>
          <w:p w14:paraId="05074E62" w14:textId="77777777" w:rsidR="008973DB" w:rsidRDefault="00000000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纸</w:t>
            </w:r>
          </w:p>
        </w:tc>
        <w:tc>
          <w:tcPr>
            <w:tcW w:w="7923" w:type="dxa"/>
            <w:gridSpan w:val="2"/>
          </w:tcPr>
          <w:p w14:paraId="0456C42C" w14:textId="77777777" w:rsidR="008973DB" w:rsidRDefault="008973DB">
            <w:pPr>
              <w:pStyle w:val="a3"/>
              <w:spacing w:line="300" w:lineRule="auto"/>
              <w:ind w:left="7392"/>
              <w:rPr>
                <w:sz w:val="24"/>
              </w:rPr>
            </w:pPr>
          </w:p>
        </w:tc>
      </w:tr>
      <w:tr w:rsidR="008973DB" w14:paraId="7114F6A2" w14:textId="77777777">
        <w:trPr>
          <w:trHeight w:val="465"/>
        </w:trPr>
        <w:tc>
          <w:tcPr>
            <w:tcW w:w="1725" w:type="dxa"/>
            <w:vAlign w:val="center"/>
          </w:tcPr>
          <w:p w14:paraId="7F30D964" w14:textId="77777777" w:rsidR="008973DB" w:rsidRDefault="00000000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据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源</w:t>
            </w:r>
          </w:p>
        </w:tc>
        <w:tc>
          <w:tcPr>
            <w:tcW w:w="7923" w:type="dxa"/>
            <w:gridSpan w:val="2"/>
          </w:tcPr>
          <w:p w14:paraId="1010D701" w14:textId="77777777" w:rsidR="008973DB" w:rsidRDefault="008973DB">
            <w:pPr>
              <w:pStyle w:val="a3"/>
              <w:spacing w:line="300" w:lineRule="auto"/>
              <w:ind w:left="7632"/>
              <w:rPr>
                <w:sz w:val="24"/>
              </w:rPr>
            </w:pPr>
          </w:p>
        </w:tc>
      </w:tr>
      <w:tr w:rsidR="008973DB" w14:paraId="1B3A80AB" w14:textId="77777777">
        <w:trPr>
          <w:trHeight w:val="465"/>
        </w:trPr>
        <w:tc>
          <w:tcPr>
            <w:tcW w:w="1725" w:type="dxa"/>
            <w:vAlign w:val="center"/>
          </w:tcPr>
          <w:p w14:paraId="4C46AAAC" w14:textId="77777777" w:rsidR="008973DB" w:rsidRDefault="008973DB">
            <w:pPr>
              <w:pStyle w:val="a3"/>
              <w:spacing w:line="300" w:lineRule="auto"/>
              <w:ind w:firstLineChars="50" w:firstLine="120"/>
              <w:rPr>
                <w:rFonts w:ascii="宋体" w:hAnsi="宋体"/>
                <w:sz w:val="24"/>
              </w:rPr>
            </w:pPr>
          </w:p>
        </w:tc>
        <w:tc>
          <w:tcPr>
            <w:tcW w:w="7923" w:type="dxa"/>
            <w:gridSpan w:val="2"/>
          </w:tcPr>
          <w:p w14:paraId="4E0E720F" w14:textId="77777777" w:rsidR="008973DB" w:rsidRDefault="008973DB">
            <w:pPr>
              <w:pStyle w:val="a3"/>
              <w:spacing w:line="300" w:lineRule="auto"/>
              <w:rPr>
                <w:sz w:val="24"/>
              </w:rPr>
            </w:pPr>
          </w:p>
        </w:tc>
      </w:tr>
      <w:tr w:rsidR="008973DB" w14:paraId="4F72A4F3" w14:textId="77777777">
        <w:trPr>
          <w:trHeight w:val="465"/>
        </w:trPr>
        <w:tc>
          <w:tcPr>
            <w:tcW w:w="1725" w:type="dxa"/>
            <w:vAlign w:val="center"/>
          </w:tcPr>
          <w:p w14:paraId="2E66E415" w14:textId="77777777" w:rsidR="008973DB" w:rsidRDefault="008973DB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</w:p>
        </w:tc>
        <w:tc>
          <w:tcPr>
            <w:tcW w:w="7923" w:type="dxa"/>
            <w:gridSpan w:val="2"/>
          </w:tcPr>
          <w:p w14:paraId="3C48C9CD" w14:textId="77777777" w:rsidR="008973DB" w:rsidRDefault="008973DB">
            <w:pPr>
              <w:pStyle w:val="a3"/>
              <w:spacing w:line="300" w:lineRule="auto"/>
              <w:ind w:left="7392"/>
              <w:rPr>
                <w:sz w:val="24"/>
              </w:rPr>
            </w:pPr>
          </w:p>
        </w:tc>
      </w:tr>
      <w:tr w:rsidR="008973DB" w14:paraId="38D1B524" w14:textId="77777777">
        <w:trPr>
          <w:trHeight w:val="398"/>
        </w:trPr>
        <w:tc>
          <w:tcPr>
            <w:tcW w:w="1725" w:type="dxa"/>
            <w:vAlign w:val="center"/>
          </w:tcPr>
          <w:p w14:paraId="7C2ED232" w14:textId="77777777" w:rsidR="008973DB" w:rsidRDefault="008973DB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</w:p>
        </w:tc>
        <w:tc>
          <w:tcPr>
            <w:tcW w:w="7923" w:type="dxa"/>
            <w:gridSpan w:val="2"/>
          </w:tcPr>
          <w:p w14:paraId="2B42B2CA" w14:textId="77777777" w:rsidR="008973DB" w:rsidRDefault="008973DB">
            <w:pPr>
              <w:pStyle w:val="a3"/>
              <w:spacing w:line="300" w:lineRule="auto"/>
              <w:ind w:left="7392"/>
              <w:rPr>
                <w:sz w:val="24"/>
              </w:rPr>
            </w:pPr>
          </w:p>
        </w:tc>
      </w:tr>
      <w:tr w:rsidR="008973DB" w14:paraId="6991BB5F" w14:textId="77777777">
        <w:trPr>
          <w:trHeight w:val="465"/>
        </w:trPr>
        <w:tc>
          <w:tcPr>
            <w:tcW w:w="1725" w:type="dxa"/>
            <w:vAlign w:val="center"/>
          </w:tcPr>
          <w:p w14:paraId="601F0409" w14:textId="77777777" w:rsidR="008973DB" w:rsidRDefault="008973DB">
            <w:pPr>
              <w:pStyle w:val="a3"/>
              <w:spacing w:line="300" w:lineRule="auto"/>
              <w:ind w:firstLineChars="50" w:firstLine="120"/>
              <w:rPr>
                <w:sz w:val="24"/>
              </w:rPr>
            </w:pPr>
          </w:p>
        </w:tc>
        <w:tc>
          <w:tcPr>
            <w:tcW w:w="7923" w:type="dxa"/>
            <w:gridSpan w:val="2"/>
          </w:tcPr>
          <w:p w14:paraId="20EAC4EF" w14:textId="77777777" w:rsidR="008973DB" w:rsidRDefault="008973DB">
            <w:pPr>
              <w:pStyle w:val="a3"/>
              <w:spacing w:line="300" w:lineRule="auto"/>
              <w:rPr>
                <w:sz w:val="24"/>
              </w:rPr>
            </w:pPr>
          </w:p>
        </w:tc>
      </w:tr>
      <w:tr w:rsidR="008973DB" w14:paraId="48B1D56B" w14:textId="77777777">
        <w:trPr>
          <w:trHeight w:val="2945"/>
        </w:trPr>
        <w:tc>
          <w:tcPr>
            <w:tcW w:w="9648" w:type="dxa"/>
            <w:gridSpan w:val="3"/>
          </w:tcPr>
          <w:p w14:paraId="16CE0E58" w14:textId="37B5C407" w:rsidR="008973DB" w:rsidRDefault="0000000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五、</w:t>
            </w:r>
            <w:r>
              <w:rPr>
                <w:rFonts w:hint="eastAsia"/>
                <w:sz w:val="24"/>
              </w:rPr>
              <w:t>查阅文献要求及主要的参考文献</w:t>
            </w:r>
          </w:p>
          <w:p w14:paraId="7A090FD8" w14:textId="77777777" w:rsidR="008973DB" w:rsidRDefault="00E711F8">
            <w:pPr>
              <w:spacing w:line="300" w:lineRule="auto"/>
              <w:rPr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6110AA">
              <w:rPr>
                <w:rFonts w:ascii="宋体" w:hAnsi="宋体"/>
                <w:sz w:val="24"/>
              </w:rPr>
              <w:t>reference</w:t>
            </w:r>
            <w:proofErr w:type="gramEnd"/>
            <w:r w:rsidRPr="006110AA">
              <w:rPr>
                <w:rFonts w:ascii="宋体" w:hAnsi="宋体"/>
                <w:sz w:val="24"/>
              </w:rPr>
              <w:t>_requirements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973DB" w14:paraId="4152EF3B" w14:textId="77777777" w:rsidTr="001C3BA8">
        <w:trPr>
          <w:trHeight w:val="3724"/>
        </w:trPr>
        <w:tc>
          <w:tcPr>
            <w:tcW w:w="9648" w:type="dxa"/>
            <w:gridSpan w:val="3"/>
            <w:tcBorders>
              <w:bottom w:val="single" w:sz="4" w:space="0" w:color="auto"/>
            </w:tcBorders>
          </w:tcPr>
          <w:p w14:paraId="69553EC3" w14:textId="532E0600" w:rsidR="008973DB" w:rsidRDefault="00000000">
            <w:pPr>
              <w:spacing w:line="30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六、进度安排</w:t>
            </w:r>
          </w:p>
          <w:p w14:paraId="0655B754" w14:textId="77777777" w:rsidR="008973DB" w:rsidRDefault="008973DB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</w:p>
          <w:p w14:paraId="2166C7FE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1、2025.1</w:t>
            </w:r>
            <w:r>
              <w:rPr>
                <w:rFonts w:ascii="宋体" w:hAnsi="宋体"/>
                <w:kern w:val="0"/>
                <w:sz w:val="24"/>
              </w:rPr>
              <w:t>.</w:t>
            </w:r>
            <w:r>
              <w:rPr>
                <w:rFonts w:ascii="宋体" w:hAnsi="宋体" w:hint="eastAsia"/>
                <w:kern w:val="0"/>
                <w:sz w:val="24"/>
              </w:rPr>
              <w:t>3前在毕设系统里完成选题</w:t>
            </w:r>
          </w:p>
          <w:p w14:paraId="7F1310C5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2、2025.</w:t>
            </w:r>
            <w:r>
              <w:rPr>
                <w:rFonts w:ascii="宋体" w:hAnsi="宋体"/>
                <w:kern w:val="0"/>
                <w:sz w:val="24"/>
              </w:rPr>
              <w:t>1.</w:t>
            </w:r>
            <w:r>
              <w:rPr>
                <w:rFonts w:ascii="宋体" w:hAnsi="宋体" w:hint="eastAsia"/>
                <w:kern w:val="0"/>
                <w:sz w:val="24"/>
              </w:rPr>
              <w:t>10前完成任务书下达及开题报告，并上传毕设系统</w:t>
            </w:r>
          </w:p>
          <w:p w14:paraId="197749EF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3、寒假期间 （2025年1月13日-2025年2月16日）完成：</w:t>
            </w:r>
          </w:p>
          <w:p w14:paraId="105C0CC0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（1）中外文献资料查阅及制定调研计划</w:t>
            </w:r>
          </w:p>
          <w:p w14:paraId="3661DAB2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（2）完成开题报告的上传及评分</w:t>
            </w:r>
          </w:p>
          <w:p w14:paraId="630FBA4D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（3）完成毕业论文撰写大纲（初稿）及修改</w:t>
            </w:r>
          </w:p>
          <w:p w14:paraId="6D6AFB6E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4、2025.3.21前学生填写毕业设计（论文）中期检查学生自检表并上传到毕设运行系统；教师根据学生的课题目的、任务和工作计划，检查学生设计（论文）的进展和质量情况，并填写中期检查表评语；</w:t>
            </w:r>
          </w:p>
          <w:p w14:paraId="3C3C9489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5、2025.5.9前完成查重检测</w:t>
            </w:r>
          </w:p>
          <w:p w14:paraId="7B1B230F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、2025.5.16前学校按照5-10%的比例随机抽取毕业设计（论文）送审；计划申请校级优秀毕业设计（论文）且不在学校随机抽取名单上的学生主动申请盲审；指导教师认真审阅学生毕业设计（论文），并检查其成果形式及规范，录入指导教师成绩和评语。对达不到要求的学生，令其重做重写，无法按期完成的取消答辩资格；</w:t>
            </w:r>
          </w:p>
          <w:p w14:paraId="5B1CE7BD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7、2025.5.23前分系组织毕业论文答辩以及</w:t>
            </w:r>
            <w:r>
              <w:rPr>
                <w:rFonts w:ascii="宋体" w:hAnsi="宋体" w:cs="宋体" w:hint="eastAsia"/>
                <w:sz w:val="24"/>
              </w:rPr>
              <w:t>初评成绩为优秀和不及格的学生进行二次答辩</w:t>
            </w:r>
          </w:p>
          <w:p w14:paraId="7EF33012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8、2025.6.6前学院答辩委员会从参加学校组织的校外盲审（盲审成绩不低于85分）且成绩在学院内被综合评定为优秀的毕业设计（论文）中按学生总数的3%推荐参加校级优秀毕业设计（论文）评选；</w:t>
            </w:r>
          </w:p>
          <w:p w14:paraId="528830C1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每篇推荐设计（论文）附2000字左右的摘要连同摘要电子文档、优秀毕业设计（论文）推荐名单汇总表及学生毕业设计（论文）成果、优秀指导教师推荐表报送实践科。</w:t>
            </w:r>
          </w:p>
          <w:p w14:paraId="4DC32C83" w14:textId="77777777" w:rsidR="008973DB" w:rsidRDefault="00000000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9、2025.6.13前完成毕业论文的归档工作</w:t>
            </w:r>
          </w:p>
          <w:p w14:paraId="538F739B" w14:textId="77777777" w:rsidR="008973DB" w:rsidRDefault="008973DB">
            <w:pPr>
              <w:tabs>
                <w:tab w:val="left" w:pos="540"/>
                <w:tab w:val="left" w:pos="840"/>
              </w:tabs>
              <w:spacing w:afterLines="20" w:after="62" w:line="276" w:lineRule="auto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C3BA8" w14:paraId="7CBE8667" w14:textId="77777777" w:rsidTr="001C3BA8">
        <w:trPr>
          <w:trHeight w:val="546"/>
        </w:trPr>
        <w:tc>
          <w:tcPr>
            <w:tcW w:w="5949" w:type="dxa"/>
            <w:gridSpan w:val="2"/>
            <w:tcBorders>
              <w:right w:val="nil"/>
            </w:tcBorders>
          </w:tcPr>
          <w:p w14:paraId="4A2ED572" w14:textId="302769B0" w:rsidR="001C3BA8" w:rsidRDefault="001C3BA8">
            <w:pPr>
              <w:spacing w:line="300" w:lineRule="auto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28"/>
              </w:rPr>
              <w:t>指导教师：</w:t>
            </w:r>
            <w:r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Pr="00F04F6B">
              <w:rPr>
                <w:rFonts w:ascii="宋体" w:hAnsi="宋体"/>
                <w:sz w:val="24"/>
                <w:szCs w:val="28"/>
              </w:rPr>
              <w:t>teacher_signature</w:t>
            </w:r>
            <w:proofErr w:type="spellEnd"/>
            <w:r>
              <w:rPr>
                <w:rFonts w:ascii="宋体" w:hAnsi="宋体"/>
                <w:sz w:val="24"/>
                <w:szCs w:val="28"/>
              </w:rPr>
              <w:t xml:space="preserve"> }}</w:t>
            </w:r>
            <w:r>
              <w:rPr>
                <w:rFonts w:hint="eastAsia"/>
                <w:sz w:val="24"/>
                <w:szCs w:val="28"/>
              </w:rPr>
              <w:t xml:space="preserve">                    </w:t>
            </w:r>
          </w:p>
        </w:tc>
        <w:tc>
          <w:tcPr>
            <w:tcW w:w="3699" w:type="dxa"/>
            <w:tcBorders>
              <w:left w:val="nil"/>
            </w:tcBorders>
          </w:tcPr>
          <w:p w14:paraId="25B06FD2" w14:textId="6B73A773" w:rsidR="001C3BA8" w:rsidRDefault="001C3BA8">
            <w:pPr>
              <w:spacing w:line="300" w:lineRule="auto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28"/>
              </w:rPr>
              <w:t>日期</w:t>
            </w:r>
            <w:r w:rsidR="00B9715B">
              <w:rPr>
                <w:rFonts w:hint="eastAsia"/>
                <w:sz w:val="24"/>
                <w:szCs w:val="28"/>
              </w:rPr>
              <w:t>：</w:t>
            </w:r>
            <w:r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Pr="00BC65DB">
              <w:rPr>
                <w:rFonts w:ascii="宋体" w:hAnsi="宋体"/>
                <w:sz w:val="24"/>
                <w:szCs w:val="28"/>
              </w:rPr>
              <w:t>start_date</w:t>
            </w:r>
            <w:proofErr w:type="spellEnd"/>
            <w:r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</w:tr>
      <w:tr w:rsidR="001C3BA8" w14:paraId="14E2CA1D" w14:textId="77777777" w:rsidTr="001C3BA8">
        <w:trPr>
          <w:trHeight w:val="274"/>
        </w:trPr>
        <w:tc>
          <w:tcPr>
            <w:tcW w:w="5949" w:type="dxa"/>
            <w:gridSpan w:val="2"/>
            <w:tcBorders>
              <w:right w:val="nil"/>
            </w:tcBorders>
          </w:tcPr>
          <w:p w14:paraId="3AE458D4" w14:textId="302BB030" w:rsidR="001C3BA8" w:rsidRDefault="001C3BA8">
            <w:pPr>
              <w:spacing w:line="300" w:lineRule="auto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审核意见：</w:t>
            </w:r>
            <w:r>
              <w:rPr>
                <w:rFonts w:ascii="宋体" w:hAnsi="宋体" w:hint="eastAsia"/>
                <w:sz w:val="24"/>
                <w:szCs w:val="18"/>
              </w:rPr>
              <w:t>通过</w:t>
            </w:r>
            <w:r>
              <w:rPr>
                <w:rFonts w:ascii="宋体" w:hAnsi="宋体"/>
                <w:sz w:val="24"/>
                <w:szCs w:val="18"/>
              </w:rPr>
              <w:br/>
            </w:r>
            <w:r>
              <w:rPr>
                <w:rFonts w:hint="eastAsia"/>
                <w:sz w:val="24"/>
                <w:szCs w:val="18"/>
              </w:rPr>
              <w:t>教研室主任：</w:t>
            </w:r>
            <w:r>
              <w:rPr>
                <w:rFonts w:ascii="宋体" w:hAnsi="宋体"/>
                <w:sz w:val="24"/>
                <w:szCs w:val="18"/>
              </w:rPr>
              <w:t xml:space="preserve">{{ </w:t>
            </w:r>
            <w:proofErr w:type="spellStart"/>
            <w:r w:rsidRPr="00ED0A18">
              <w:rPr>
                <w:rFonts w:ascii="宋体" w:hAnsi="宋体"/>
                <w:sz w:val="24"/>
                <w:szCs w:val="18"/>
              </w:rPr>
              <w:t>dean_signature</w:t>
            </w:r>
            <w:proofErr w:type="spellEnd"/>
            <w:r>
              <w:rPr>
                <w:rFonts w:ascii="宋体" w:hAnsi="宋体"/>
                <w:sz w:val="24"/>
                <w:szCs w:val="18"/>
              </w:rPr>
              <w:t xml:space="preserve"> }}</w:t>
            </w:r>
          </w:p>
        </w:tc>
        <w:tc>
          <w:tcPr>
            <w:tcW w:w="3699" w:type="dxa"/>
            <w:tcBorders>
              <w:left w:val="nil"/>
            </w:tcBorders>
          </w:tcPr>
          <w:p w14:paraId="4346F99D" w14:textId="437E9DAC" w:rsidR="001C3BA8" w:rsidRDefault="001C3BA8">
            <w:pPr>
              <w:spacing w:line="300" w:lineRule="auto"/>
              <w:rPr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日期</w:t>
            </w:r>
            <w:r w:rsidR="00B9715B">
              <w:rPr>
                <w:rFonts w:hint="eastAsia"/>
                <w:sz w:val="24"/>
                <w:szCs w:val="28"/>
              </w:rPr>
              <w:t>：</w:t>
            </w:r>
            <w:r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Pr="00BC65DB">
              <w:rPr>
                <w:rFonts w:ascii="宋体" w:hAnsi="宋体"/>
                <w:sz w:val="24"/>
                <w:szCs w:val="28"/>
              </w:rPr>
              <w:t>start_date</w:t>
            </w:r>
            <w:proofErr w:type="spellEnd"/>
            <w:r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</w:tr>
    </w:tbl>
    <w:p w14:paraId="5B70785A" w14:textId="77777777" w:rsidR="00807E1B" w:rsidRDefault="00807E1B">
      <w:pPr>
        <w:spacing w:line="300" w:lineRule="auto"/>
      </w:pPr>
    </w:p>
    <w:sectPr w:rsidR="00807E1B">
      <w:headerReference w:type="default" r:id="rId7"/>
      <w:pgSz w:w="11906" w:h="16838"/>
      <w:pgMar w:top="1402" w:right="1247" w:bottom="109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22E2D" w14:textId="77777777" w:rsidR="005220CF" w:rsidRDefault="005220CF">
      <w:r>
        <w:separator/>
      </w:r>
    </w:p>
  </w:endnote>
  <w:endnote w:type="continuationSeparator" w:id="0">
    <w:p w14:paraId="739EDFE3" w14:textId="77777777" w:rsidR="005220CF" w:rsidRDefault="0052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BD69C" w14:textId="77777777" w:rsidR="005220CF" w:rsidRDefault="005220CF">
      <w:r>
        <w:separator/>
      </w:r>
    </w:p>
  </w:footnote>
  <w:footnote w:type="continuationSeparator" w:id="0">
    <w:p w14:paraId="3D31A10C" w14:textId="77777777" w:rsidR="005220CF" w:rsidRDefault="00522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61DC9" w14:textId="77777777" w:rsidR="008973DB" w:rsidRDefault="008973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193"/>
    <w:multiLevelType w:val="multilevel"/>
    <w:tmpl w:val="04C24193"/>
    <w:lvl w:ilvl="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4133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D2"/>
    <w:rsid w:val="000009FC"/>
    <w:rsid w:val="0001342D"/>
    <w:rsid w:val="000742F7"/>
    <w:rsid w:val="00080E93"/>
    <w:rsid w:val="00082AEC"/>
    <w:rsid w:val="000A126B"/>
    <w:rsid w:val="000B0F95"/>
    <w:rsid w:val="000B5BEC"/>
    <w:rsid w:val="000C5B0B"/>
    <w:rsid w:val="00102B89"/>
    <w:rsid w:val="00144611"/>
    <w:rsid w:val="001929DC"/>
    <w:rsid w:val="001B2621"/>
    <w:rsid w:val="001C19D0"/>
    <w:rsid w:val="001C3BA8"/>
    <w:rsid w:val="001E56FB"/>
    <w:rsid w:val="00200459"/>
    <w:rsid w:val="00224C5C"/>
    <w:rsid w:val="00263F21"/>
    <w:rsid w:val="002643BC"/>
    <w:rsid w:val="00276A63"/>
    <w:rsid w:val="00276B53"/>
    <w:rsid w:val="002828C8"/>
    <w:rsid w:val="002B2AB0"/>
    <w:rsid w:val="002D3C30"/>
    <w:rsid w:val="0033153F"/>
    <w:rsid w:val="00344BA9"/>
    <w:rsid w:val="00350125"/>
    <w:rsid w:val="00350A65"/>
    <w:rsid w:val="003526F3"/>
    <w:rsid w:val="0038534D"/>
    <w:rsid w:val="0039340F"/>
    <w:rsid w:val="003E3308"/>
    <w:rsid w:val="003E6728"/>
    <w:rsid w:val="00407E0C"/>
    <w:rsid w:val="00446767"/>
    <w:rsid w:val="0045349C"/>
    <w:rsid w:val="004A27CF"/>
    <w:rsid w:val="004A7C97"/>
    <w:rsid w:val="004C30D1"/>
    <w:rsid w:val="004D5EA0"/>
    <w:rsid w:val="005220CF"/>
    <w:rsid w:val="00525AFD"/>
    <w:rsid w:val="0054427C"/>
    <w:rsid w:val="00546C6C"/>
    <w:rsid w:val="006106EA"/>
    <w:rsid w:val="0062626F"/>
    <w:rsid w:val="00627722"/>
    <w:rsid w:val="006962E3"/>
    <w:rsid w:val="006A56A8"/>
    <w:rsid w:val="006A7110"/>
    <w:rsid w:val="006F7883"/>
    <w:rsid w:val="00716EF7"/>
    <w:rsid w:val="00724FF0"/>
    <w:rsid w:val="00773078"/>
    <w:rsid w:val="0079737E"/>
    <w:rsid w:val="00807E1B"/>
    <w:rsid w:val="00814330"/>
    <w:rsid w:val="008317A4"/>
    <w:rsid w:val="00844AFA"/>
    <w:rsid w:val="008656A1"/>
    <w:rsid w:val="00877365"/>
    <w:rsid w:val="008973DB"/>
    <w:rsid w:val="008A048D"/>
    <w:rsid w:val="008F167D"/>
    <w:rsid w:val="00907FEA"/>
    <w:rsid w:val="00944084"/>
    <w:rsid w:val="00946DF1"/>
    <w:rsid w:val="0095261A"/>
    <w:rsid w:val="00975797"/>
    <w:rsid w:val="00975C73"/>
    <w:rsid w:val="00984711"/>
    <w:rsid w:val="00996F99"/>
    <w:rsid w:val="009D0761"/>
    <w:rsid w:val="009F5D75"/>
    <w:rsid w:val="009F6982"/>
    <w:rsid w:val="009F7077"/>
    <w:rsid w:val="00A030D2"/>
    <w:rsid w:val="00A2782F"/>
    <w:rsid w:val="00A313CC"/>
    <w:rsid w:val="00A315C5"/>
    <w:rsid w:val="00A31C96"/>
    <w:rsid w:val="00A37B47"/>
    <w:rsid w:val="00A407D0"/>
    <w:rsid w:val="00A60F8C"/>
    <w:rsid w:val="00A6675B"/>
    <w:rsid w:val="00A97B87"/>
    <w:rsid w:val="00AC08FC"/>
    <w:rsid w:val="00AF225C"/>
    <w:rsid w:val="00B0732A"/>
    <w:rsid w:val="00B16F89"/>
    <w:rsid w:val="00B217C2"/>
    <w:rsid w:val="00B22216"/>
    <w:rsid w:val="00B26C23"/>
    <w:rsid w:val="00B52F9A"/>
    <w:rsid w:val="00B7196C"/>
    <w:rsid w:val="00B759F3"/>
    <w:rsid w:val="00B9715B"/>
    <w:rsid w:val="00BA629E"/>
    <w:rsid w:val="00BC6341"/>
    <w:rsid w:val="00BC68D5"/>
    <w:rsid w:val="00BD5B3E"/>
    <w:rsid w:val="00C008CE"/>
    <w:rsid w:val="00C05306"/>
    <w:rsid w:val="00C37205"/>
    <w:rsid w:val="00C65D64"/>
    <w:rsid w:val="00C81C17"/>
    <w:rsid w:val="00C873C7"/>
    <w:rsid w:val="00C911FF"/>
    <w:rsid w:val="00CA0DDF"/>
    <w:rsid w:val="00CE0152"/>
    <w:rsid w:val="00CF08FA"/>
    <w:rsid w:val="00CF0CF6"/>
    <w:rsid w:val="00D03A49"/>
    <w:rsid w:val="00D12523"/>
    <w:rsid w:val="00D15D73"/>
    <w:rsid w:val="00D34A7F"/>
    <w:rsid w:val="00D35BE9"/>
    <w:rsid w:val="00DD13E3"/>
    <w:rsid w:val="00E20584"/>
    <w:rsid w:val="00E6324D"/>
    <w:rsid w:val="00E711F8"/>
    <w:rsid w:val="00E82B49"/>
    <w:rsid w:val="00EC2E58"/>
    <w:rsid w:val="00EC4EE9"/>
    <w:rsid w:val="00EC65FD"/>
    <w:rsid w:val="00EE272E"/>
    <w:rsid w:val="00F343AD"/>
    <w:rsid w:val="00F3600B"/>
    <w:rsid w:val="00F623D2"/>
    <w:rsid w:val="00F70AD7"/>
    <w:rsid w:val="00FA2751"/>
    <w:rsid w:val="00FD2F79"/>
    <w:rsid w:val="00FE5D05"/>
    <w:rsid w:val="16A94FA1"/>
    <w:rsid w:val="273C21E6"/>
    <w:rsid w:val="43041807"/>
    <w:rsid w:val="57A750CE"/>
    <w:rsid w:val="59BD3AAF"/>
    <w:rsid w:val="648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F2686"/>
  <w15:chartTrackingRefBased/>
  <w15:docId w15:val="{6126593B-25C1-B84D-AB62-EC205C5F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qFormat/>
    <w:pPr>
      <w:spacing w:after="120" w:line="480" w:lineRule="auto"/>
      <w:ind w:leftChars="200" w:left="420"/>
    </w:pPr>
  </w:style>
  <w:style w:type="paragraph" w:styleId="a3">
    <w:name w:val="Body Text"/>
    <w:basedOn w:val="a"/>
    <w:rPr>
      <w:sz w:val="28"/>
      <w:szCs w:val="2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rPr>
      <w:color w:val="FF0000"/>
      <w:sz w:val="18"/>
      <w:szCs w:val="21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Pr>
      <w:strike w:val="0"/>
      <w:dstrike w:val="0"/>
      <w:color w:val="003366"/>
      <w:u w:val="none"/>
    </w:rPr>
  </w:style>
  <w:style w:type="paragraph" w:customStyle="1" w:styleId="1">
    <w:name w:val="列表段落1"/>
    <w:basedOn w:val="a"/>
    <w:pPr>
      <w:ind w:firstLineChars="200" w:firstLine="420"/>
    </w:pPr>
    <w:rPr>
      <w:szCs w:val="20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q/Library/CloudStorage/OneDrive-&#20010;&#20154;/&#32534;&#31243;&#39033;&#30446;/&#27605;&#19994;&#35770;&#25991;&#31995;&#32479;/thesis_task_description_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thesis_task_description_template.dotx</Template>
  <TotalTime>2</TotalTime>
  <Pages>2</Pages>
  <Words>190</Words>
  <Characters>1086</Characters>
  <Application>Microsoft Office Word</Application>
  <DocSecurity>0</DocSecurity>
  <Lines>9</Lines>
  <Paragraphs>2</Paragraphs>
  <ScaleCrop>false</ScaleCrop>
  <Company>SIT</Company>
  <LinksUpToDate>false</LinksUpToDate>
  <CharactersWithSpaces>1274</CharactersWithSpaces>
  <SharedDoc>false</SharedDoc>
  <HLinks>
    <vt:vector size="6" baseType="variant">
      <vt:variant>
        <vt:i4>7798891</vt:i4>
      </vt:variant>
      <vt:variant>
        <vt:i4>0</vt:i4>
      </vt:variant>
      <vt:variant>
        <vt:i4>0</vt:i4>
      </vt:variant>
      <vt:variant>
        <vt:i4>5</vt:i4>
      </vt:variant>
      <vt:variant>
        <vt:lpwstr>javascript:showArticle('2336385e-e532-4bc6-ae42-2a8a32c59484')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上海应用技术学院课程设计任务书</dc:title>
  <dc:subject/>
  <dc:creator>wangxq</dc:creator>
  <cp:keywords/>
  <dc:description/>
  <cp:lastModifiedBy>lu haibo</cp:lastModifiedBy>
  <cp:revision>5</cp:revision>
  <cp:lastPrinted>2007-12-03T01:36:00Z</cp:lastPrinted>
  <dcterms:created xsi:type="dcterms:W3CDTF">2024-12-27T03:51:00Z</dcterms:created>
  <dcterms:modified xsi:type="dcterms:W3CDTF">2024-12-27T11:40:00Z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52F05F182B894E0889AAF7C904C0DF09_12</vt:lpwstr>
  </property>
</Properties>
</file>