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79E63" w14:textId="77777777" w:rsidR="00A24CB5" w:rsidRDefault="00A24CB5">
      <w:r>
        <w:t>it’s funny how one small human conscious can lead themselves to believe they’re useless</w:t>
      </w:r>
      <w:r w:rsidR="0080657E">
        <w:t>, or that they’re more useful than they actually are</w:t>
      </w:r>
      <w:r>
        <w:t xml:space="preserve">. </w:t>
      </w:r>
      <w:r w:rsidR="0080657E">
        <w:t xml:space="preserve">emotions can run anyone, except for the stable ones. I can only imagine the concept of stability. </w:t>
      </w:r>
    </w:p>
    <w:p w14:paraId="7BC3E95E" w14:textId="77777777" w:rsidR="0080657E" w:rsidRDefault="0080657E">
      <w:r>
        <w:t xml:space="preserve">mountain peaks and high tides, eloquent words of wisdom and advice, still finding ways to make myself feel like I don’t matter because that’s what my brain seems to want for me. </w:t>
      </w:r>
    </w:p>
    <w:p w14:paraId="25DCBE33" w14:textId="77777777" w:rsidR="0080657E" w:rsidRDefault="0080657E">
      <w:r>
        <w:t xml:space="preserve">will I ever succeed? </w:t>
      </w:r>
      <w:r w:rsidR="001B0A97">
        <w:t xml:space="preserve">It’s probable. </w:t>
      </w:r>
    </w:p>
    <w:p w14:paraId="20797888" w14:textId="01246CB4" w:rsidR="001B0A97" w:rsidRDefault="001B0A97">
      <w:r>
        <w:t>But I will fight waves and high winds in a sail boat while others sit in cruise ships, protected from any forces of instability, whether it be from the conditions of the day or the conditions of their headspace.</w:t>
      </w:r>
    </w:p>
    <w:p w14:paraId="6D6AECD6" w14:textId="747608BD" w:rsidR="001B0A97" w:rsidRDefault="001B0A97">
      <w:r>
        <w:t>I will walk the same path as they do but I will be hit with more than they allow me to say I am being hit with, and I cannot process emotions the same. They will sit aside and take a  short break, cry a drop, whilst I rest for days and I cry a waterfall.</w:t>
      </w:r>
      <w:bookmarkStart w:id="0" w:name="_GoBack"/>
      <w:bookmarkEnd w:id="0"/>
    </w:p>
    <w:sectPr w:rsidR="001B0A97" w:rsidSect="00FB1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E2291" w14:textId="77777777" w:rsidR="0094146C" w:rsidRDefault="0094146C" w:rsidP="00A24CB5">
      <w:r>
        <w:separator/>
      </w:r>
    </w:p>
  </w:endnote>
  <w:endnote w:type="continuationSeparator" w:id="0">
    <w:p w14:paraId="4662F6CB" w14:textId="77777777" w:rsidR="0094146C" w:rsidRDefault="0094146C" w:rsidP="00A24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33B1E" w14:textId="77777777" w:rsidR="0094146C" w:rsidRDefault="0094146C" w:rsidP="00A24CB5">
      <w:r>
        <w:separator/>
      </w:r>
    </w:p>
  </w:footnote>
  <w:footnote w:type="continuationSeparator" w:id="0">
    <w:p w14:paraId="221E1E77" w14:textId="77777777" w:rsidR="0094146C" w:rsidRDefault="0094146C" w:rsidP="00A24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B5"/>
    <w:rsid w:val="000F40E1"/>
    <w:rsid w:val="001B0A97"/>
    <w:rsid w:val="002A21FE"/>
    <w:rsid w:val="0080657E"/>
    <w:rsid w:val="0094146C"/>
    <w:rsid w:val="00A24CB5"/>
    <w:rsid w:val="00FB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5E008"/>
  <w15:chartTrackingRefBased/>
  <w15:docId w15:val="{84A44249-4CC2-0245-8E49-98FF82E4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C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CB5"/>
  </w:style>
  <w:style w:type="paragraph" w:styleId="Footer">
    <w:name w:val="footer"/>
    <w:basedOn w:val="Normal"/>
    <w:link w:val="FooterChar"/>
    <w:uiPriority w:val="99"/>
    <w:unhideWhenUsed/>
    <w:rsid w:val="00A24C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Main</dc:creator>
  <cp:keywords/>
  <dc:description/>
  <cp:lastModifiedBy>Hayden Main</cp:lastModifiedBy>
  <cp:revision>3</cp:revision>
  <dcterms:created xsi:type="dcterms:W3CDTF">2018-11-08T21:37:00Z</dcterms:created>
  <dcterms:modified xsi:type="dcterms:W3CDTF">2018-11-27T20:15:00Z</dcterms:modified>
</cp:coreProperties>
</file>