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2DFF" w14:textId="34EC0B75" w:rsidR="00D163DB" w:rsidRPr="00D163DB" w:rsidRDefault="00D163DB">
      <w:pPr>
        <w:rPr>
          <w:b/>
          <w:bCs/>
          <w:sz w:val="32"/>
          <w:szCs w:val="32"/>
        </w:rPr>
      </w:pPr>
      <w:bookmarkStart w:id="0" w:name="_Hlk70587936"/>
      <w:r w:rsidRPr="00D163DB">
        <w:rPr>
          <w:b/>
          <w:bCs/>
          <w:sz w:val="32"/>
          <w:szCs w:val="32"/>
        </w:rPr>
        <w:t>Tecnología Big Data</w:t>
      </w:r>
    </w:p>
    <w:p w14:paraId="12AD4A25" w14:textId="06C4A6B6" w:rsidR="00D163DB" w:rsidRPr="00D163DB" w:rsidRDefault="00F234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 03</w:t>
      </w:r>
    </w:p>
    <w:bookmarkEnd w:id="0"/>
    <w:p w14:paraId="7D0F4B0D" w14:textId="77777777" w:rsidR="00D163DB" w:rsidRDefault="00D163DB"/>
    <w:p w14:paraId="0F7E5A15" w14:textId="4EBF3D77" w:rsidR="001033FE" w:rsidRDefault="00134B8C">
      <w:pPr>
        <w:rPr>
          <w:b/>
          <w:bCs/>
          <w:sz w:val="24"/>
          <w:szCs w:val="24"/>
        </w:rPr>
      </w:pPr>
      <w:r w:rsidRPr="00D163DB">
        <w:rPr>
          <w:b/>
          <w:bCs/>
          <w:sz w:val="24"/>
          <w:szCs w:val="24"/>
        </w:rPr>
        <w:t>¿Qué es codificación social?</w:t>
      </w:r>
    </w:p>
    <w:p w14:paraId="6B700658" w14:textId="769E0B77" w:rsidR="00D163DB" w:rsidRPr="00062C8D" w:rsidRDefault="00062C8D">
      <w:pPr>
        <w:rPr>
          <w:sz w:val="24"/>
          <w:szCs w:val="24"/>
        </w:rPr>
      </w:pPr>
      <w:r>
        <w:rPr>
          <w:sz w:val="24"/>
          <w:szCs w:val="24"/>
        </w:rPr>
        <w:t>Es la colaboración que da uno o varios desarrolladores a un proyecto abierto. La ventaja que presenta este trabajo grupal es la variedad de habilidades en las que cada uno puede desempeñarse.</w:t>
      </w:r>
    </w:p>
    <w:p w14:paraId="081985E8" w14:textId="43B04B37" w:rsidR="00134B8C" w:rsidRDefault="00134B8C">
      <w:pPr>
        <w:rPr>
          <w:b/>
          <w:bCs/>
          <w:sz w:val="24"/>
          <w:szCs w:val="24"/>
        </w:rPr>
      </w:pPr>
      <w:r w:rsidRPr="00D163DB">
        <w:rPr>
          <w:b/>
          <w:bCs/>
          <w:sz w:val="24"/>
          <w:szCs w:val="24"/>
        </w:rPr>
        <w:t>¿Qué son las organizaciones GitHub?</w:t>
      </w:r>
    </w:p>
    <w:p w14:paraId="5D425086" w14:textId="41FAC487" w:rsidR="00D163DB" w:rsidRPr="000F767B" w:rsidRDefault="000F767B">
      <w:pPr>
        <w:rPr>
          <w:sz w:val="24"/>
          <w:szCs w:val="24"/>
        </w:rPr>
      </w:pPr>
      <w:r>
        <w:rPr>
          <w:sz w:val="24"/>
          <w:szCs w:val="24"/>
        </w:rPr>
        <w:t xml:space="preserve">Las organizaciones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son espacios para el desarrollo colaborativo, una organización es una herramienta útil para proyectos de código abierto porque dentro del mismo se pueden crear equipos de usuarios y asignarles distintos repositorios de acuerdo con sus funciones. Además, es gratis crear una organización si se trata de un proyecto de código abierto.</w:t>
      </w:r>
    </w:p>
    <w:p w14:paraId="2C442A1B" w14:textId="541812D3" w:rsidR="00134B8C" w:rsidRDefault="00134B8C">
      <w:pPr>
        <w:rPr>
          <w:b/>
          <w:bCs/>
          <w:sz w:val="24"/>
          <w:szCs w:val="24"/>
        </w:rPr>
      </w:pPr>
      <w:r w:rsidRPr="00D163DB">
        <w:rPr>
          <w:b/>
          <w:bCs/>
          <w:sz w:val="24"/>
          <w:szCs w:val="24"/>
        </w:rPr>
        <w:t>¿Qué es una solicitud de extracción en GitHub?</w:t>
      </w:r>
    </w:p>
    <w:p w14:paraId="3A9702F1" w14:textId="7765BED6" w:rsidR="00D163DB" w:rsidRPr="000F767B" w:rsidRDefault="000F767B">
      <w:pPr>
        <w:rPr>
          <w:sz w:val="24"/>
          <w:szCs w:val="24"/>
        </w:rPr>
      </w:pPr>
      <w:r>
        <w:rPr>
          <w:sz w:val="24"/>
          <w:szCs w:val="24"/>
        </w:rPr>
        <w:t>Es una forma de avisar a los demás colaboradores que revisen los cambios que uno ha hecho en el proyecto. En base a la revisión se decide si los cambios se fusionan o no con el proyecto.</w:t>
      </w:r>
    </w:p>
    <w:p w14:paraId="3AE50326" w14:textId="456A3CD6" w:rsidR="00D163DB" w:rsidRDefault="00134B8C">
      <w:pPr>
        <w:rPr>
          <w:b/>
          <w:bCs/>
          <w:sz w:val="24"/>
          <w:szCs w:val="24"/>
        </w:rPr>
      </w:pPr>
      <w:r w:rsidRPr="00D163DB">
        <w:rPr>
          <w:b/>
          <w:bCs/>
          <w:sz w:val="24"/>
          <w:szCs w:val="24"/>
        </w:rPr>
        <w:t xml:space="preserve">¿Qué es hacer </w:t>
      </w:r>
      <w:proofErr w:type="spellStart"/>
      <w:r w:rsidRPr="00D163DB">
        <w:rPr>
          <w:b/>
          <w:bCs/>
          <w:sz w:val="24"/>
          <w:szCs w:val="24"/>
        </w:rPr>
        <w:t>fork</w:t>
      </w:r>
      <w:proofErr w:type="spellEnd"/>
      <w:r w:rsidRPr="00D163DB">
        <w:rPr>
          <w:b/>
          <w:bCs/>
          <w:sz w:val="24"/>
          <w:szCs w:val="24"/>
        </w:rPr>
        <w:t xml:space="preserve"> de un repositorio GitHub?</w:t>
      </w:r>
    </w:p>
    <w:p w14:paraId="17ACB6E9" w14:textId="27C50B46" w:rsidR="000F767B" w:rsidRPr="000F767B" w:rsidRDefault="00186BAA">
      <w:pPr>
        <w:rPr>
          <w:sz w:val="24"/>
          <w:szCs w:val="24"/>
        </w:rPr>
      </w:pPr>
      <w:r>
        <w:rPr>
          <w:sz w:val="24"/>
          <w:szCs w:val="24"/>
        </w:rPr>
        <w:t>Consiste en clonar un proyecto para hacer una versión propia, esto no afecta a la rama principal. Los desarrolladores lo utilizan cuando les interesa contribuir en un proyecto.</w:t>
      </w:r>
    </w:p>
    <w:sectPr w:rsidR="000F767B" w:rsidRPr="000F7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C"/>
    <w:rsid w:val="00062C8D"/>
    <w:rsid w:val="000F767B"/>
    <w:rsid w:val="001033FE"/>
    <w:rsid w:val="00134B8C"/>
    <w:rsid w:val="00186BAA"/>
    <w:rsid w:val="00D163DB"/>
    <w:rsid w:val="00F2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9EDD"/>
  <w15:chartTrackingRefBased/>
  <w15:docId w15:val="{56BBBBE3-9CDE-4B08-96FA-49A3E881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Mera</dc:creator>
  <cp:keywords/>
  <dc:description/>
  <cp:lastModifiedBy>Henry Mera</cp:lastModifiedBy>
  <cp:revision>3</cp:revision>
  <dcterms:created xsi:type="dcterms:W3CDTF">2021-04-29T15:41:00Z</dcterms:created>
  <dcterms:modified xsi:type="dcterms:W3CDTF">2021-04-29T16:34:00Z</dcterms:modified>
</cp:coreProperties>
</file>