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1DAA1" w14:textId="744A26ED" w:rsidR="0057550B" w:rsidRDefault="0057550B">
      <w:hyperlink r:id="rId4" w:history="1">
        <w:r w:rsidRPr="0057550B">
          <w:rPr>
            <w:rStyle w:val="Hyperlink"/>
          </w:rPr>
          <w:t>COFFEE</w:t>
        </w:r>
      </w:hyperlink>
    </w:p>
    <w:p w14:paraId="1C7EF44C" w14:textId="5BC44749" w:rsidR="006F49C4" w:rsidRDefault="006F49C4"/>
    <w:sectPr w:rsidR="006F49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50B"/>
    <w:rsid w:val="000E365B"/>
    <w:rsid w:val="00204577"/>
    <w:rsid w:val="002E651B"/>
    <w:rsid w:val="0057550B"/>
    <w:rsid w:val="00577245"/>
    <w:rsid w:val="006F49C4"/>
    <w:rsid w:val="00832AF5"/>
    <w:rsid w:val="00AE6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1D71F"/>
  <w15:chartTrackingRefBased/>
  <w15:docId w15:val="{3EDEE12D-7D8E-4491-A9E5-E6B415EAD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5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5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5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5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5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5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5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5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5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5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5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5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5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5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5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5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5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5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5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5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5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5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5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5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5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5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5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5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50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55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55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hoaiphuong108.github.io/bth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hoai phuong</dc:creator>
  <cp:keywords/>
  <dc:description/>
  <cp:lastModifiedBy>le hoai phuong</cp:lastModifiedBy>
  <cp:revision>1</cp:revision>
  <dcterms:created xsi:type="dcterms:W3CDTF">2025-09-17T08:45:00Z</dcterms:created>
  <dcterms:modified xsi:type="dcterms:W3CDTF">2025-09-17T08:46:00Z</dcterms:modified>
</cp:coreProperties>
</file>