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5C" w:rsidRDefault="000D0B33">
      <w:r>
        <w:rPr>
          <w:rFonts w:ascii="Segoe UI" w:hAnsi="Segoe UI" w:cs="Segoe UI"/>
          <w:sz w:val="21"/>
          <w:szCs w:val="21"/>
          <w:shd w:val="clear" w:color="auto" w:fill="FFFFFF"/>
        </w:rPr>
        <w:t>It can transform arrays into objects, strings, numbers, etc.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Method: reduce()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Today, I solved 15 different problems using the reduce() method in JavaScript. Here's what I worked on: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Summing Values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Counting Occurrences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Flattening Arrays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Grouping Data by Property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Removing Duplicates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Accumulative Operations (e.g., product, concatenation)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Finding Maximum/Minimum Values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Calculating Average (e.g., grade, score)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Converting Array to Object (e.g., key-value pairs)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Building a Lookup Table (mapping values)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Running Total / Cumulative Sum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Merging Multiple Arrays into One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Transforming Array into a Single String (e.g., CSV format)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Calculating the Product of All Numbers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 . Tracking Changes or Progress (e.g., accumulating steps)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At the end of the day, this is the best way to revise or learn a topic.</w:t>
      </w:r>
      <w:bookmarkStart w:id="0" w:name="_GoBack"/>
      <w:bookmarkEnd w:id="0"/>
    </w:p>
    <w:sectPr w:rsidR="008B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15"/>
    <w:rsid w:val="000D0B33"/>
    <w:rsid w:val="00504B4B"/>
    <w:rsid w:val="007B2915"/>
    <w:rsid w:val="008624CD"/>
    <w:rsid w:val="00921A76"/>
    <w:rsid w:val="009F53A0"/>
    <w:rsid w:val="00C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B9633-B739-4431-9A85-D8E2B8FB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0D0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2025-05-26T08:12:00Z</dcterms:created>
  <dcterms:modified xsi:type="dcterms:W3CDTF">2025-05-26T08:12:00Z</dcterms:modified>
</cp:coreProperties>
</file>