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5C" w:rsidRDefault="003967F7">
      <w:r>
        <w:rPr>
          <w:rFonts w:ascii="Segoe UI" w:hAnsi="Segoe UI" w:cs="Segoe UI"/>
          <w:sz w:val="21"/>
          <w:szCs w:val="21"/>
          <w:shd w:val="clear" w:color="auto" w:fill="FFFFFF"/>
        </w:rPr>
        <w:t>List of Companies That Are 100% Remote (And Hiring!)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Slack –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https://slack.com/careers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VMware –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https://careers.vmware.com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Indeed –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https://www.indeed.jobs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GitHub –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7" w:tgtFrame="_self" w:history="1">
        <w:r>
          <w:rPr>
            <w:rStyle w:val="Hyperlink"/>
            <w:rFonts w:ascii="Segoe UI" w:hAnsi="Segoe UI" w:cs="Segoe UI"/>
            <w:b/>
            <w:bCs/>
            <w:color w:val="004182"/>
            <w:sz w:val="21"/>
            <w:szCs w:val="21"/>
            <w:bdr w:val="none" w:sz="0" w:space="0" w:color="auto" w:frame="1"/>
          </w:rPr>
          <w:t>https://lnkd.in/gX3WXwDG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Atlassian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8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https://lnkd.in/guNhDCrx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Confluent –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9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https://lnkd.in/gKzQHVvi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BrowserStack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0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https://lnkd.in/g_gNtBvw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hyperlink r:id="rId11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https://lnkd.in/gkMkcPqc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might help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Feel free to add more companies in the comments if you know others that are 100% remote!</w:t>
      </w:r>
      <w:bookmarkStart w:id="0" w:name="_GoBack"/>
      <w:bookmarkEnd w:id="0"/>
    </w:p>
    <w:sectPr w:rsidR="008B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A3"/>
    <w:rsid w:val="003967F7"/>
    <w:rsid w:val="00504B4B"/>
    <w:rsid w:val="008624CD"/>
    <w:rsid w:val="00921A76"/>
    <w:rsid w:val="009F53A0"/>
    <w:rsid w:val="00A42AA3"/>
    <w:rsid w:val="00CC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507F7-DF3F-4EB1-9A0E-E5578D27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3967F7"/>
  </w:style>
  <w:style w:type="character" w:styleId="Hyperlink">
    <w:name w:val="Hyperlink"/>
    <w:basedOn w:val="DefaultParagraphFont"/>
    <w:uiPriority w:val="99"/>
    <w:semiHidden/>
    <w:unhideWhenUsed/>
    <w:rsid w:val="00396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uNhDCr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nkd.in/gX3WXwD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eed.jobs/" TargetMode="External"/><Relationship Id="rId11" Type="http://schemas.openxmlformats.org/officeDocument/2006/relationships/hyperlink" Target="https://lnkd.in/gkMkcPqc" TargetMode="External"/><Relationship Id="rId5" Type="http://schemas.openxmlformats.org/officeDocument/2006/relationships/hyperlink" Target="https://careers.vmware.com/" TargetMode="External"/><Relationship Id="rId10" Type="http://schemas.openxmlformats.org/officeDocument/2006/relationships/hyperlink" Target="https://lnkd.in/g_gNtBvw" TargetMode="External"/><Relationship Id="rId4" Type="http://schemas.openxmlformats.org/officeDocument/2006/relationships/hyperlink" Target="https://slack.com/careers" TargetMode="External"/><Relationship Id="rId9" Type="http://schemas.openxmlformats.org/officeDocument/2006/relationships/hyperlink" Target="https://lnkd.in/gKzQHV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2025-05-26T08:19:00Z</dcterms:created>
  <dcterms:modified xsi:type="dcterms:W3CDTF">2025-05-26T08:19:00Z</dcterms:modified>
</cp:coreProperties>
</file>