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35C" w:rsidRDefault="00DB5E9B" w:rsidP="00DB5E9B">
      <w:pPr>
        <w:pStyle w:val="Heading1"/>
      </w:pPr>
      <w:r>
        <w:t>React Forms:</w:t>
      </w:r>
    </w:p>
    <w:p w:rsidR="002F2949" w:rsidRDefault="002F2949" w:rsidP="00DB5E9B">
      <w:pPr>
        <w:rPr>
          <w:noProof/>
        </w:rPr>
      </w:pPr>
    </w:p>
    <w:p w:rsidR="00DB5E9B" w:rsidRDefault="00DB5E9B" w:rsidP="00DB5E9B">
      <w:r>
        <w:rPr>
          <w:noProof/>
        </w:rPr>
        <w:drawing>
          <wp:inline distT="0" distB="0" distL="0" distR="0" wp14:anchorId="3457BDB2" wp14:editId="0A196B24">
            <wp:extent cx="568642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49" w:rsidRPr="00DB5E9B" w:rsidRDefault="002F2949" w:rsidP="00DB5E9B">
      <w:r>
        <w:t>[name] is dynamic variable</w:t>
      </w:r>
      <w:bookmarkStart w:id="0" w:name="_GoBack"/>
      <w:bookmarkEnd w:id="0"/>
    </w:p>
    <w:sectPr w:rsidR="002F2949" w:rsidRPr="00DB5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9B"/>
    <w:rsid w:val="002F2949"/>
    <w:rsid w:val="00504B4B"/>
    <w:rsid w:val="008624CD"/>
    <w:rsid w:val="00921A76"/>
    <w:rsid w:val="009F53A0"/>
    <w:rsid w:val="00CC080E"/>
    <w:rsid w:val="00DB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36032-8348-4CCE-B899-92F18A96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2025-05-29T09:13:00Z</dcterms:created>
  <dcterms:modified xsi:type="dcterms:W3CDTF">2025-05-29T09:15:00Z</dcterms:modified>
</cp:coreProperties>
</file>