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5C" w:rsidRPr="00CF6A1A" w:rsidRDefault="00CF6A1A" w:rsidP="00CF6A1A">
      <w:r>
        <w:t xml:space="preserve">"I'm a Frontend Developer with strong experience in React.js, Next.js, </w:t>
      </w:r>
      <w:proofErr w:type="spellStart"/>
      <w:r>
        <w:t>TailwindCSS</w:t>
      </w:r>
      <w:proofErr w:type="spellEnd"/>
      <w:r>
        <w:t xml:space="preserve">, and Material UI. I started my journey in tech as a Research Associate but quickly transitioned to web development after discovering my interest in building user interfaces. At </w:t>
      </w:r>
      <w:proofErr w:type="spellStart"/>
      <w:r>
        <w:t>Xloop</w:t>
      </w:r>
      <w:proofErr w:type="spellEnd"/>
      <w:r>
        <w:t xml:space="preserve"> Digital, I’ve worked on several web applications, leading the frontend for projects like </w:t>
      </w:r>
      <w:proofErr w:type="spellStart"/>
      <w:r>
        <w:rPr>
          <w:rStyle w:val="Emphasis"/>
        </w:rPr>
        <w:t>BotX</w:t>
      </w:r>
      <w:proofErr w:type="spellEnd"/>
      <w:r>
        <w:t xml:space="preserve">, an AI-based app that won second prize in a hackathon. I enjoy creating responsive, accessible, and high-performing UIs, and I'm currently exploring advanced performance tuning and frontend architecture. I’m passionate about combining user experience with business goals—which is why </w:t>
      </w:r>
      <w:proofErr w:type="spellStart"/>
      <w:r>
        <w:t>Spiralyze’s</w:t>
      </w:r>
      <w:proofErr w:type="spellEnd"/>
      <w:r>
        <w:t xml:space="preserve"> focus on data-driven design and CRO really excites </w:t>
      </w:r>
      <w:proofErr w:type="spellStart"/>
      <w:r>
        <w:t>me."</w:t>
      </w:r>
      <w:r w:rsidR="007B088B">
        <w:t>x</w:t>
      </w:r>
      <w:proofErr w:type="spellEnd"/>
      <w:r w:rsidR="007B088B">
        <w:t xml:space="preserve"> </w:t>
      </w:r>
      <w:bookmarkStart w:id="0" w:name="_GoBack"/>
      <w:bookmarkEnd w:id="0"/>
    </w:p>
    <w:sectPr w:rsidR="008B535C" w:rsidRPr="00CF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A2"/>
    <w:rsid w:val="0007508C"/>
    <w:rsid w:val="00504B4B"/>
    <w:rsid w:val="007B088B"/>
    <w:rsid w:val="008624CD"/>
    <w:rsid w:val="00921A76"/>
    <w:rsid w:val="009F53A0"/>
    <w:rsid w:val="00AF374B"/>
    <w:rsid w:val="00CC080E"/>
    <w:rsid w:val="00CF6A1A"/>
    <w:rsid w:val="00EE10A2"/>
    <w:rsid w:val="00FB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38B6E-70C2-4852-8594-BE7FFB39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F6A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2025-06-02T12:49:00Z</dcterms:created>
  <dcterms:modified xsi:type="dcterms:W3CDTF">2025-06-02T13:43:00Z</dcterms:modified>
</cp:coreProperties>
</file>