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2BF" w:rsidRDefault="00C522BF" w:rsidP="00C522BF">
      <w:pPr>
        <w:pStyle w:val="Heading1"/>
        <w:rPr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Front end engineer interviews</w:t>
      </w:r>
    </w:p>
    <w:p w:rsidR="008B535C" w:rsidRDefault="00CD7B1D">
      <w:r>
        <w:rPr>
          <w:rFonts w:ascii="Segoe UI" w:hAnsi="Segoe UI" w:cs="Segoe UI"/>
          <w:sz w:val="21"/>
          <w:szCs w:val="21"/>
          <w:shd w:val="clear" w:color="auto" w:fill="FFFFFF"/>
        </w:rPr>
        <w:t>Front end engineer interviews can be broken down into the following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JavaScript codin</w:t>
      </w:r>
      <w:bookmarkStart w:id="0" w:name="_GoBack"/>
      <w:bookmarkEnd w:id="0"/>
      <w:r>
        <w:rPr>
          <w:rFonts w:ascii="Segoe UI" w:hAnsi="Segoe UI" w:cs="Segoe UI"/>
          <w:sz w:val="21"/>
          <w:szCs w:val="21"/>
          <w:shd w:val="clear" w:color="auto" w:fill="FFFFFF"/>
        </w:rPr>
        <w:t>g interview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You need to know: Closures, Callbacks, Promises,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Polyfills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async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/await, this keyword,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setTimeout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setInterval</w:t>
      </w:r>
      <w:proofErr w:type="spell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Practice JS questions here: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4" w:tgtFrame="_self" w:history="1"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https://lnkd.in/gxjq3SHG</w:t>
        </w:r>
      </w:hyperlink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User interface coding interview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You need to know: DOM traversal + creation + manipulation, semantic HTML, form validation + submission, CSS box model, selectors, units, designing components, state design + management, accessibility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Practice UI coding questions here: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5" w:tgtFrame="_self" w:history="1"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https://lnkd.in/gvJKr9cT</w:t>
        </w:r>
      </w:hyperlink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System design interview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You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need to know: Rendering patterns, state management, component architecture, networking techniques, accessibility, performance, SEO, UX, i18n, security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Practice system design questions here: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6" w:tgtFrame="_self" w:history="1"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https://lnkd.in/gZkHuv7E</w:t>
        </w:r>
      </w:hyperlink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Quiz questions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You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need to know: Basically everything above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Practice quiz questions here: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7" w:tgtFrame="_self" w:history="1"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https://lnkd.in/g9WXGA97</w:t>
        </w:r>
      </w:hyperlink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Data structure &amp; algorithms interviews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You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need to know: Big O time and space complexity, common data structures like Array, Set, Map, Tree, Graph. Algorithms like binary search, BFS/DFS, recursion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Practice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algo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questions here: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8" w:tgtFrame="_self" w:history="1"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https://lnkd.in/gQwiZghD</w:t>
        </w:r>
      </w:hyperlink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Behavioral interviews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Prepare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 good self intro, prepare multiple stories beforehand that you can apply to different categories of questions, deliver using the CARL/STAR methods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Learn more about behavioral interviews: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hyperlink r:id="rId9" w:tgtFrame="_self" w:history="1"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https://lnkd.in/gssBFuHg</w:t>
        </w:r>
      </w:hyperlink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</w:p>
    <w:sectPr w:rsidR="008B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F4A"/>
    <w:rsid w:val="00504B4B"/>
    <w:rsid w:val="008624CD"/>
    <w:rsid w:val="00921A76"/>
    <w:rsid w:val="009F53A0"/>
    <w:rsid w:val="00BC4F4A"/>
    <w:rsid w:val="00C522BF"/>
    <w:rsid w:val="00CC080E"/>
    <w:rsid w:val="00CD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45129-7993-4C82-A380-712BC740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CD7B1D"/>
  </w:style>
  <w:style w:type="character" w:styleId="Hyperlink">
    <w:name w:val="Hyperlink"/>
    <w:basedOn w:val="DefaultParagraphFont"/>
    <w:uiPriority w:val="99"/>
    <w:semiHidden/>
    <w:unhideWhenUsed/>
    <w:rsid w:val="00CD7B1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2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QwiZgh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nkd.in/g9WXGA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gZkHuv7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nkd.in/gvJKr9c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nkd.in/gxjq3SHG" TargetMode="External"/><Relationship Id="rId9" Type="http://schemas.openxmlformats.org/officeDocument/2006/relationships/hyperlink" Target="https://lnkd.in/gssBFuH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2025-06-17T10:07:00Z</dcterms:created>
  <dcterms:modified xsi:type="dcterms:W3CDTF">2025-06-17T10:08:00Z</dcterms:modified>
</cp:coreProperties>
</file>