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F239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color w:val="1F2329"/>
          <w:spacing w:val="11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/>
          <w:bCs/>
          <w:color w:val="1F2329"/>
          <w:spacing w:val="11"/>
          <w:sz w:val="44"/>
          <w:szCs w:val="44"/>
          <w:bdr w:val="none" w:color="auto" w:sz="0" w:space="0"/>
        </w:rPr>
        <w:t>第一届安徽省大学生生物医学工程创新设计大赛参赛作品原创性</w:t>
      </w:r>
      <w:r>
        <w:rPr>
          <w:rFonts w:hint="eastAsia" w:ascii="方正小标宋简体" w:hAnsi="方正小标宋简体" w:eastAsia="方正小标宋简体" w:cs="方正小标宋简体"/>
          <w:b/>
          <w:bCs/>
          <w:color w:val="1F2329"/>
          <w:spacing w:val="11"/>
          <w:sz w:val="44"/>
          <w:szCs w:val="44"/>
          <w:bdr w:val="none" w:color="auto" w:sz="0" w:space="0"/>
          <w:lang w:val="en-US" w:eastAsia="zh-CN"/>
        </w:rPr>
        <w:t>说</w:t>
      </w:r>
      <w:r>
        <w:rPr>
          <w:rFonts w:hint="eastAsia" w:ascii="方正小标宋简体" w:hAnsi="方正小标宋简体" w:eastAsia="方正小标宋简体" w:cs="方正小标宋简体"/>
          <w:b/>
          <w:bCs/>
          <w:color w:val="1F2329"/>
          <w:spacing w:val="11"/>
          <w:sz w:val="44"/>
          <w:szCs w:val="44"/>
          <w:bdr w:val="none" w:color="auto" w:sz="0" w:space="0"/>
        </w:rPr>
        <w:t>明</w:t>
      </w:r>
    </w:p>
    <w:bookmarkEnd w:id="0"/>
    <w:p w14:paraId="5C8BC1A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本团队郑重声明：</w:t>
      </w:r>
    </w:p>
    <w:p w14:paraId="65B0F367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提交的大赛作品《__________》（作品ID号：__________），系团队在指导教师__________指导下原创完成，无抄袭、剽窃等侵权行为。</w:t>
      </w:r>
    </w:p>
    <w:p w14:paraId="67217B9C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作品引用内容均已标注来源，若存在原创性不实或侵权情况，本团队自愿放弃参赛及获奖资格，承担全部责任。</w:t>
      </w:r>
    </w:p>
    <w:p w14:paraId="471EDAF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4D065C1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团队成员签字：</w:t>
      </w:r>
    </w:p>
    <w:p w14:paraId="6944712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41DC436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4677935E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310353B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指导教师审核签字：</w:t>
      </w:r>
    </w:p>
    <w:p w14:paraId="755F736A">
      <w:pPr>
        <w:keepNext w:val="0"/>
        <w:keepLines w:val="0"/>
        <w:widowControl/>
        <w:suppressLineNumbers w:val="0"/>
        <w:ind w:firstLine="3200" w:firstLineChars="10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5625F445">
      <w:pPr>
        <w:keepNext w:val="0"/>
        <w:keepLines w:val="0"/>
        <w:widowControl/>
        <w:suppressLineNumbers w:val="0"/>
        <w:ind w:firstLine="3200" w:firstLineChars="10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0145F23C">
      <w:pPr>
        <w:keepNext w:val="0"/>
        <w:keepLines w:val="0"/>
        <w:widowControl/>
        <w:suppressLineNumbers w:val="0"/>
        <w:ind w:firstLine="3200" w:firstLineChars="10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</w:p>
    <w:p w14:paraId="77112E58">
      <w:pPr>
        <w:keepNext w:val="0"/>
        <w:keepLines w:val="0"/>
        <w:widowControl/>
        <w:suppressLineNumbers w:val="0"/>
        <w:ind w:firstLine="3200" w:firstLineChars="10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所在学院（公章）：</w:t>
      </w:r>
    </w:p>
    <w:p w14:paraId="744E7C53">
      <w:pPr>
        <w:keepNext w:val="0"/>
        <w:keepLines w:val="0"/>
        <w:widowControl/>
        <w:suppressLineNumbers w:val="0"/>
        <w:ind w:firstLine="3200" w:firstLineChars="10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日期：______年____月____日</w:t>
      </w:r>
    </w:p>
    <w:p w14:paraId="72083D3F">
      <w:pPr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9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2026-02-26T08:17:19Z</dcterms:created>
  <cp:lastModifiedBy>千陌</cp:lastModifiedBy>
  <dcterms:modified xsi:type="dcterms:W3CDTF">2026-02-26T09:08:45Z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eyJoZGlkIjoiZGIwNWY3MjlhYmJkMDVkYmVlODQ3YmRjNWM2YWVlNjkiLCJ1c2VySWQiOiI0MjU0MTQ0MTUifQ==</vt:lpwstr>
  </property>
  <property fmtid="{D5CDD505-2E9C-101B-9397-08002B2CF9AE}" pid="4" name="ICV">
    <vt:lpwstr>75A4A55EB0164F2590A9251AFD7F9832_12</vt:lpwstr>
  </property>
</Properties>
</file>