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0342C">
      <w:pPr>
        <w:pStyle w:val="6"/>
        <w:jc w:val="both"/>
      </w:pPr>
    </w:p>
    <w:p w14:paraId="27801C14">
      <w:pPr>
        <w:jc w:val="center"/>
        <w:rPr>
          <w:rFonts w:ascii="黑体e眠副浡渀." w:eastAsia="黑体e眠副浡渀." w:cs="黑体e眠副浡渀."/>
          <w:sz w:val="32"/>
          <w:szCs w:val="32"/>
        </w:rPr>
      </w:pPr>
      <w:r>
        <w:rPr>
          <w:rFonts w:hint="eastAsia" w:ascii="黑体e眠副浡渀." w:eastAsia="黑体e眠副浡渀." w:cs="黑体e眠副浡渀."/>
          <w:sz w:val="32"/>
          <w:szCs w:val="32"/>
        </w:rPr>
        <w:t>第</w:t>
      </w:r>
      <w:r>
        <w:rPr>
          <w:rFonts w:hint="eastAsia" w:ascii="黑体e眠副浡渀." w:eastAsia="黑体e眠副浡渀." w:cs="黑体e眠副浡渀."/>
          <w:sz w:val="32"/>
          <w:szCs w:val="32"/>
          <w:lang w:val="en-US" w:eastAsia="zh-CN"/>
        </w:rPr>
        <w:t>一</w:t>
      </w:r>
      <w:r>
        <w:rPr>
          <w:rFonts w:hint="eastAsia" w:ascii="黑体e眠副浡渀." w:eastAsia="黑体e眠副浡渀." w:cs="黑体e眠副浡渀."/>
          <w:sz w:val="32"/>
          <w:szCs w:val="32"/>
        </w:rPr>
        <w:t>届</w:t>
      </w:r>
      <w:r>
        <w:rPr>
          <w:rFonts w:hint="eastAsia" w:ascii="黑体e眠副浡渀." w:eastAsia="黑体e眠副浡渀." w:cs="黑体e眠副浡渀."/>
          <w:sz w:val="32"/>
          <w:szCs w:val="32"/>
          <w:lang w:val="en-US" w:eastAsia="zh-CN"/>
        </w:rPr>
        <w:t>安徽</w:t>
      </w:r>
      <w:r>
        <w:rPr>
          <w:rFonts w:hint="eastAsia" w:ascii="黑体e眠副浡渀." w:eastAsia="黑体e眠副浡渀." w:cs="黑体e眠副浡渀."/>
          <w:sz w:val="32"/>
          <w:szCs w:val="32"/>
        </w:rPr>
        <w:t>省大学生生物医学工程创新设计大赛</w:t>
      </w:r>
    </w:p>
    <w:p w14:paraId="59F39BED">
      <w:pPr>
        <w:jc w:val="center"/>
        <w:rPr>
          <w:rFonts w:ascii="黑体e眠副浡渀." w:eastAsia="黑体e眠副浡渀." w:cs="黑体e眠副浡渀."/>
          <w:sz w:val="32"/>
          <w:szCs w:val="32"/>
        </w:rPr>
      </w:pPr>
      <w:r>
        <w:rPr>
          <w:rFonts w:hint="eastAsia" w:ascii="黑体e眠副浡渀." w:eastAsia="黑体e眠副浡渀." w:cs="黑体e眠副浡渀."/>
          <w:sz w:val="32"/>
          <w:szCs w:val="32"/>
        </w:rPr>
        <w:t>推荐参赛表</w:t>
      </w:r>
    </w:p>
    <w:p w14:paraId="71B1CB81">
      <w:pPr>
        <w:rPr>
          <w:rFonts w:ascii="黑体e眠副浡渀." w:eastAsia="黑体e眠副浡渀." w:cs="黑体e眠副浡渀."/>
          <w:sz w:val="32"/>
          <w:szCs w:val="32"/>
        </w:rPr>
      </w:pPr>
    </w:p>
    <w:p w14:paraId="4CD91018">
      <w:pPr>
        <w:pStyle w:val="6"/>
        <w:jc w:val="both"/>
        <w:rPr>
          <w:rFonts w:ascii="仿宋@...蕀." w:eastAsia="仿宋@...蕀." w:cs="仿宋@...蕀."/>
        </w:rPr>
      </w:pPr>
      <w:r>
        <w:rPr>
          <w:rFonts w:hint="eastAsia"/>
          <w:sz w:val="28"/>
          <w:szCs w:val="28"/>
        </w:rPr>
        <w:t>竞赛组委会：</w:t>
      </w:r>
    </w:p>
    <w:p w14:paraId="7B1D7ABD">
      <w:pPr>
        <w:pStyle w:val="6"/>
        <w:ind w:firstLine="560" w:firstLineChars="200"/>
        <w:jc w:val="both"/>
        <w:rPr>
          <w:rFonts w:hint="eastAsia" w:ascii="仿宋@璵..籀." w:eastAsia="仿宋@璵..籀." w:cs="仿宋@璵..籀."/>
          <w:sz w:val="28"/>
          <w:szCs w:val="28"/>
        </w:rPr>
      </w:pPr>
      <w:r>
        <w:rPr>
          <w:rFonts w:hint="eastAsia" w:ascii="仿宋@璵..籀." w:eastAsia="仿宋@璵..籀." w:cs="仿宋@璵..籀."/>
          <w:sz w:val="28"/>
          <w:szCs w:val="28"/>
        </w:rPr>
        <w:t>为了推动我校生物医学工程相关学科的发展，加快专业建设步伐，鼓励大学生利用工程知识与技术在医疗健康领域开展创新实践活动，培养高水平专业人才，经过</w:t>
      </w:r>
      <w:r>
        <w:rPr>
          <w:rFonts w:hint="eastAsia" w:ascii="仿宋@璵..籀." w:eastAsia="仿宋@璵..籀." w:cs="仿宋@璵..籀."/>
          <w:sz w:val="28"/>
          <w:szCs w:val="28"/>
          <w:lang w:val="en-US" w:eastAsia="zh-CN"/>
        </w:rPr>
        <w:t>指导教师审核</w:t>
      </w:r>
      <w:r>
        <w:rPr>
          <w:rFonts w:hint="eastAsia" w:ascii="仿宋@璵..籀." w:eastAsia="仿宋@璵..籀." w:cs="仿宋@璵..籀."/>
          <w:sz w:val="28"/>
          <w:szCs w:val="28"/>
        </w:rPr>
        <w:t>，由</w:t>
      </w:r>
      <w:r>
        <w:rPr>
          <w:rFonts w:hint="eastAsia" w:ascii="仿宋@璵..籀." w:eastAsia="仿宋@璵..籀." w:cs="仿宋@璵..籀."/>
          <w:sz w:val="28"/>
          <w:szCs w:val="28"/>
          <w:u w:val="single"/>
        </w:rPr>
        <w:t xml:space="preserve">                    </w:t>
      </w:r>
    </w:p>
    <w:p w14:paraId="36FF117C">
      <w:pPr>
        <w:pStyle w:val="6"/>
        <w:jc w:val="both"/>
        <w:rPr>
          <w:rFonts w:hint="eastAsia" w:ascii="仿宋@璵..籀." w:eastAsia="仿宋@璵..籀." w:cs="仿宋@璵..籀."/>
          <w:sz w:val="28"/>
          <w:szCs w:val="28"/>
        </w:rPr>
      </w:pPr>
      <w:r>
        <w:rPr>
          <w:rFonts w:hint="eastAsia" w:ascii="仿宋@璵..籀." w:eastAsia="仿宋@璵..籀." w:cs="仿宋@璵..籀."/>
          <w:sz w:val="28"/>
          <w:szCs w:val="28"/>
          <w:u w:val="single"/>
        </w:rPr>
        <w:t xml:space="preserve">                          </w:t>
      </w:r>
      <w:r>
        <w:rPr>
          <w:rFonts w:hint="eastAsia" w:ascii="仿宋@璵..籀." w:eastAsia="仿宋@璵..籀." w:cs="仿宋@璵..籀."/>
          <w:sz w:val="28"/>
          <w:szCs w:val="28"/>
        </w:rPr>
        <w:t>同学组队完成的</w:t>
      </w:r>
      <w:r>
        <w:rPr>
          <w:rFonts w:hint="eastAsia" w:ascii="仿宋@璵..籀." w:eastAsia="仿宋@璵..籀." w:cs="仿宋@璵..籀."/>
          <w:sz w:val="28"/>
          <w:szCs w:val="28"/>
          <w:u w:val="single"/>
        </w:rPr>
        <w:t xml:space="preserve">                    </w:t>
      </w:r>
    </w:p>
    <w:p w14:paraId="4462D595">
      <w:pPr>
        <w:pStyle w:val="6"/>
        <w:jc w:val="both"/>
        <w:rPr>
          <w:rFonts w:ascii="仿宋@璵..籀." w:eastAsia="仿宋@璵..籀." w:cs="仿宋@璵..籀."/>
          <w:sz w:val="28"/>
          <w:szCs w:val="28"/>
        </w:rPr>
      </w:pPr>
      <w:r>
        <w:rPr>
          <w:rFonts w:hint="eastAsia" w:ascii="仿宋@璵..籀." w:eastAsia="仿宋@璵..籀." w:cs="仿宋@璵..籀."/>
          <w:sz w:val="28"/>
          <w:szCs w:val="28"/>
          <w:u w:val="single"/>
        </w:rPr>
        <w:t xml:space="preserve">                          </w:t>
      </w:r>
      <w:r>
        <w:rPr>
          <w:rFonts w:hint="eastAsia" w:ascii="仿宋@璵..籀." w:eastAsia="仿宋@璵..籀." w:cs="仿宋@璵..籀."/>
          <w:sz w:val="28"/>
          <w:szCs w:val="28"/>
        </w:rPr>
        <w:t>竞赛作品及其相关材料符合本次竞赛要求，特此推荐该队参加本次竞赛，请予以接收。</w:t>
      </w:r>
    </w:p>
    <w:p w14:paraId="6936AEC1">
      <w:pPr>
        <w:pStyle w:val="6"/>
        <w:ind w:firstLine="560" w:firstLineChars="200"/>
        <w:jc w:val="both"/>
        <w:rPr>
          <w:rFonts w:ascii="仿宋@璵..籀." w:eastAsia="仿宋@璵..籀." w:cs="仿宋@璵..籀."/>
          <w:sz w:val="28"/>
          <w:szCs w:val="28"/>
        </w:rPr>
      </w:pPr>
      <w:r>
        <w:rPr>
          <w:rFonts w:hint="eastAsia" w:ascii="仿宋@璵..籀." w:eastAsia="仿宋@璵..籀." w:cs="仿宋@璵..籀."/>
          <w:sz w:val="28"/>
          <w:szCs w:val="28"/>
        </w:rPr>
        <w:t>特此说明！</w:t>
      </w:r>
    </w:p>
    <w:p w14:paraId="71DB20F7">
      <w:pPr>
        <w:pStyle w:val="6"/>
        <w:jc w:val="both"/>
        <w:rPr>
          <w:rFonts w:ascii="仿宋@璵..籀." w:eastAsia="仿宋@璵..籀." w:cs="仿宋@璵..籀."/>
          <w:sz w:val="28"/>
          <w:szCs w:val="28"/>
        </w:rPr>
      </w:pPr>
    </w:p>
    <w:p w14:paraId="7E8C916C">
      <w:pPr>
        <w:pStyle w:val="6"/>
        <w:jc w:val="both"/>
        <w:rPr>
          <w:rFonts w:ascii="仿宋@璵..籀." w:eastAsia="仿宋@璵..籀." w:cs="仿宋@璵..籀."/>
          <w:sz w:val="28"/>
          <w:szCs w:val="28"/>
        </w:rPr>
      </w:pPr>
    </w:p>
    <w:p w14:paraId="71B3D970">
      <w:pPr>
        <w:pStyle w:val="6"/>
        <w:ind w:left="3780" w:firstLine="420"/>
        <w:jc w:val="both"/>
        <w:rPr>
          <w:rFonts w:ascii="仿宋@璵..籀." w:eastAsia="仿宋@璵..籀." w:cs="仿宋@璵..籀."/>
          <w:sz w:val="28"/>
          <w:szCs w:val="28"/>
        </w:rPr>
      </w:pPr>
      <w:r>
        <w:rPr>
          <w:rFonts w:hint="eastAsia" w:ascii="仿宋@璵..籀." w:eastAsia="仿宋@璵..籀." w:cs="仿宋@璵..籀."/>
          <w:sz w:val="28"/>
          <w:szCs w:val="28"/>
        </w:rPr>
        <w:t>指导教师（签字）：</w:t>
      </w:r>
    </w:p>
    <w:p w14:paraId="1BA98B9C">
      <w:pPr>
        <w:pStyle w:val="6"/>
        <w:jc w:val="both"/>
        <w:rPr>
          <w:rFonts w:ascii="仿宋@璵..籀." w:eastAsia="仿宋@璵..籀." w:cs="仿宋@璵..籀."/>
          <w:sz w:val="28"/>
          <w:szCs w:val="28"/>
        </w:rPr>
      </w:pPr>
      <w:r>
        <w:rPr>
          <w:rFonts w:hint="eastAsia" w:ascii="仿宋@璵..籀." w:eastAsia="仿宋@璵..籀." w:cs="仿宋@璵..籀."/>
          <w:sz w:val="28"/>
          <w:szCs w:val="28"/>
        </w:rPr>
        <w:t xml:space="preserve">          </w:t>
      </w:r>
      <w:r>
        <w:rPr>
          <w:rFonts w:hint="eastAsia" w:ascii="仿宋@璵..籀." w:eastAsia="仿宋@璵..籀." w:cs="仿宋@璵..籀."/>
          <w:sz w:val="28"/>
          <w:szCs w:val="28"/>
        </w:rPr>
        <w:tab/>
      </w:r>
      <w:r>
        <w:rPr>
          <w:rFonts w:hint="eastAsia" w:ascii="仿宋@璵..籀." w:eastAsia="仿宋@璵..籀." w:cs="仿宋@璵..籀."/>
          <w:sz w:val="28"/>
          <w:szCs w:val="28"/>
        </w:rPr>
        <w:tab/>
      </w:r>
      <w:r>
        <w:rPr>
          <w:rFonts w:hint="eastAsia" w:ascii="仿宋@璵..籀." w:eastAsia="仿宋@璵..籀." w:cs="仿宋@璵..籀."/>
          <w:sz w:val="28"/>
          <w:szCs w:val="28"/>
        </w:rPr>
        <w:tab/>
      </w:r>
      <w:r>
        <w:rPr>
          <w:rFonts w:hint="eastAsia" w:ascii="仿宋@璵..籀." w:eastAsia="仿宋@璵..籀." w:cs="仿宋@璵..籀."/>
          <w:sz w:val="28"/>
          <w:szCs w:val="28"/>
        </w:rPr>
        <w:t xml:space="preserve">            推荐单位（公章）：</w:t>
      </w:r>
    </w:p>
    <w:p w14:paraId="525DA521">
      <w:pPr>
        <w:pStyle w:val="6"/>
        <w:jc w:val="both"/>
        <w:rPr>
          <w:rFonts w:ascii="仿宋@璵..籀." w:eastAsia="仿宋@璵..籀." w:cs="仿宋@璵..籀."/>
          <w:sz w:val="28"/>
          <w:szCs w:val="28"/>
        </w:rPr>
      </w:pPr>
      <w:r>
        <w:rPr>
          <w:rFonts w:hint="eastAsia" w:ascii="仿宋@璵..籀." w:eastAsia="仿宋@璵..籀." w:cs="仿宋@璵..籀."/>
          <w:sz w:val="28"/>
          <w:szCs w:val="28"/>
        </w:rPr>
        <w:t xml:space="preserve">                                        20</w:t>
      </w:r>
      <w:r>
        <w:rPr>
          <w:rFonts w:ascii="仿宋@璵..籀." w:eastAsia="仿宋@璵..籀." w:cs="仿宋@璵..籀."/>
          <w:sz w:val="28"/>
          <w:szCs w:val="28"/>
        </w:rPr>
        <w:t>2</w:t>
      </w:r>
      <w:r>
        <w:rPr>
          <w:rFonts w:hint="eastAsia" w:ascii="仿宋@璵..籀." w:eastAsia="仿宋@璵..籀." w:cs="仿宋@璵..籀."/>
          <w:sz w:val="28"/>
          <w:szCs w:val="28"/>
          <w:lang w:val="en-US" w:eastAsia="zh-CN"/>
        </w:rPr>
        <w:t>6</w:t>
      </w:r>
      <w:r>
        <w:rPr>
          <w:rFonts w:hint="eastAsia" w:ascii="仿宋@璵..籀." w:eastAsia="仿宋@璵..籀." w:cs="仿宋@璵..籀."/>
          <w:sz w:val="28"/>
          <w:szCs w:val="28"/>
        </w:rPr>
        <w:t>年 x 月 x 日</w:t>
      </w:r>
    </w:p>
    <w:p w14:paraId="6D94CB70">
      <w:pPr>
        <w:pStyle w:val="6"/>
        <w:jc w:val="both"/>
        <w:rPr>
          <w:rFonts w:ascii="仿宋@璵..籀." w:eastAsia="仿宋@璵..籀." w:cs="仿宋@璵..籀."/>
          <w:sz w:val="28"/>
          <w:szCs w:val="28"/>
        </w:rPr>
      </w:pPr>
    </w:p>
    <w:p w14:paraId="437A8327">
      <w:pPr>
        <w:pStyle w:val="6"/>
        <w:jc w:val="both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黑体e眠副浡渀.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仿宋@...蕀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@璵..籀.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2Mzg4ZjBlMWUwODkyYTExZDk4ZTc2MThiMjMxZTQifQ=="/>
  </w:docVars>
  <w:rsids>
    <w:rsidRoot w:val="004A2BC3"/>
    <w:rsid w:val="000E5B79"/>
    <w:rsid w:val="0013318E"/>
    <w:rsid w:val="00203516"/>
    <w:rsid w:val="00232B1D"/>
    <w:rsid w:val="002C2906"/>
    <w:rsid w:val="0046406D"/>
    <w:rsid w:val="004A2BC3"/>
    <w:rsid w:val="004D2A38"/>
    <w:rsid w:val="004E0BFE"/>
    <w:rsid w:val="005D1A2D"/>
    <w:rsid w:val="005D7F0C"/>
    <w:rsid w:val="00605153"/>
    <w:rsid w:val="006C3C2E"/>
    <w:rsid w:val="006E5CCB"/>
    <w:rsid w:val="006F4ED9"/>
    <w:rsid w:val="00737E84"/>
    <w:rsid w:val="00754FBB"/>
    <w:rsid w:val="007B29F1"/>
    <w:rsid w:val="007C208D"/>
    <w:rsid w:val="00824FC3"/>
    <w:rsid w:val="008D5423"/>
    <w:rsid w:val="009662D0"/>
    <w:rsid w:val="00A46806"/>
    <w:rsid w:val="00B7509C"/>
    <w:rsid w:val="00BC04B5"/>
    <w:rsid w:val="00C32DB8"/>
    <w:rsid w:val="00C87E83"/>
    <w:rsid w:val="00D469DD"/>
    <w:rsid w:val="00DA1533"/>
    <w:rsid w:val="00E90C80"/>
    <w:rsid w:val="00E964C6"/>
    <w:rsid w:val="00EC374D"/>
    <w:rsid w:val="00FE13F1"/>
    <w:rsid w:val="28252367"/>
    <w:rsid w:val="35016501"/>
    <w:rsid w:val="57FE68EC"/>
    <w:rsid w:val="61E42981"/>
    <w:rsid w:val="7EFE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204</Words>
  <Characters>207</Characters>
  <Lines>2</Lines>
  <Paragraphs>1</Paragraphs>
  <TotalTime>34</TotalTime>
  <ScaleCrop>false</ScaleCrop>
  <LinksUpToDate>false</LinksUpToDate>
  <CharactersWithSpaces>368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2018-04-19T02:11:00Z</dcterms:created>
  <dc:creator>微软用户</dc:creator>
  <cp:lastModifiedBy>千陌</cp:lastModifiedBy>
  <dcterms:modified xsi:type="dcterms:W3CDTF">2026-02-03T07:27:32Z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977EF371EAC140A79A92EA85012F2C0A_13</vt:lpwstr>
  </property>
  <property fmtid="{D5CDD505-2E9C-101B-9397-08002B2CF9AE}" pid="4" name="KSOTemplateDocerSaveRecord">
    <vt:lpwstr>eyJoZGlkIjoiZDk4ZmE4YzA1OWJhYjVlNzIzYzk2ZDFhNjY4MGQ2NmMiLCJ1c2VySWQiOiI0MjU0MTQ0MTUifQ==</vt:lpwstr>
  </property>
</Properties>
</file>