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manifest.rdf" manifest:media-type="application/rdf+xml"/>
  <manifest:file-entry manifest:full-path="Configurations2/" manifest:media-type="application/vnd.sun.xml.ui.configuration"/>
  <manifest:file-entry manifest:full-path="meta.xml" manifest:media-type="text/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02b53c" officeooo:paragraph-rsid="0002b53c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First Document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2020-02-24T08:48:35.220337848</meta:creation-date>
    <dc:date>2020-02-24T08:49:09.169714422</dc:date>
    <meta:editing-duration>PT37S</meta:editing-duration>
    <meta:editing-cycles>1</meta:editing-cycles>
    <meta:document-statistic meta:table-count="0" meta:image-count="0" meta:object-count="0" meta:page-count="1" meta:paragraph-count="1" meta:word-count="2" meta:character-count="14" meta:non-whitespace-character-count="13"/>
    <meta:generator>LibreOffice/6.2.8.2$Linux_X86_64 LibreOffice_project/20$Build-2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47362</config:config-item>
      <config:config-item config:name="ViewAreaHeight" config:type="long">22941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17531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47360</config:config-item>
          <config:config-item config:name="VisibleBottom" config:type="long">22939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DisableOffPagePositioning" config:type="boolean">false</config:config-item>
      <config:config-item config:name="EmbedOnlyUsedFonts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RsidRoot" config:type="int">177468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IgnoreTabsAndBlanksForLineCalculation" config:type="boolean">false</config:config-item>
      <config:config-item config:name="EmbedComplexScriptFonts" config:type="boolean">true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177468</config:config-item>
      <config:config-item config:name="EmbeddedDatabaseName" config:type="string"/>
      <config:config-item config:name="SaveThumbnail" config:type="boolean">true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MsWordCompTrailingBlanks" config:type="boolean">false</config:config-item>
      <config:config-item config:name="IgnoreFirstLineIndentInNumbering" config:type="boolean">false</config:config-item>
      <config:config-item config:name="PrinterPaperFromSetup" config:type="boolean">false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TreatSingleColumnBreakAsPageBreak" config:type="boolean">false</config:config-item>
      <config:config-item config:name="MathBaselineAlignment" config:type="boolean">true</config:config-item>
      <config:config-item config:name="AddFrameOffsets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pt" fo:country="BR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pt" fo:country="BR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