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预训练模型学习报告——6月26日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本周学习了《神经网络与深度学习》中的第七到八章，以及第十五章第6小结。完成了第五章的学习内容整理，正在进行剩余章节内容笔记整理。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下周预计可以完成《神经网络与深度学习》中余下内容的笔记整理。然后完成学习《自然语言处理的深度学习基础》和《自然语言处理中的预训练语言模型》。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562475" cy="6083935"/>
            <wp:effectExtent l="0" t="0" r="9525" b="12065"/>
            <wp:docPr id="1" name="图片 1" descr="IMG_20220626_194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0220626_1947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981450" cy="5308600"/>
            <wp:effectExtent l="0" t="0" r="0" b="6350"/>
            <wp:docPr id="2" name="图片 2" descr="IMG_20220626_19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20626_1947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81450" cy="530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014470" cy="5353050"/>
            <wp:effectExtent l="0" t="0" r="6350" b="11430"/>
            <wp:docPr id="3" name="图片 3" descr="IMG_20220626_194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20626_1947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1447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eastAsia"/>
          <w:sz w:val="24"/>
          <w:szCs w:val="24"/>
          <w:lang w:val="en-US" w:eastAsia="zh-CN"/>
        </w:rPr>
      </w:pPr>
      <w:bookmarkStart w:id="0" w:name="_GoBack"/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3714750" cy="4953000"/>
            <wp:effectExtent l="0" t="0" r="0" b="6350"/>
            <wp:docPr id="4" name="图片 4" descr="IMG_20220626_194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20626_1947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1475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RlZmU0NzE5Y2NiMjUyYTU5NjNjYmM4YjgwMzYyMGIifQ=="/>
  </w:docVars>
  <w:rsids>
    <w:rsidRoot w:val="00000000"/>
    <w:rsid w:val="1D02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2022-06-26T11:50:12Z</dcterms:created>
  <dc:creator>21989</dc:creator>
  <cp:lastModifiedBy>雪雩</cp:lastModifiedBy>
  <dcterms:modified xsi:type="dcterms:W3CDTF">2022-06-26T11:56:53Z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01E26F5BA92344199E9A59342078C4B0</vt:lpwstr>
  </property>
</Properties>
</file>