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C24C" w14:textId="7A76FDAA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bookmarkStart w:id="0" w:name="_Hlk119512625"/>
      <w:bookmarkEnd w:id="0"/>
    </w:p>
    <w:p w14:paraId="41EE55B3" w14:textId="6F5A8014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7DF0671D" w14:textId="0AB0BA73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38ED8B72" w14:textId="0C0B5AB3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2AA3470A" w14:textId="54E92572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0F4E65F3" w14:textId="75781C86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1BEB25E9" w14:textId="4D4BDD48" w:rsidR="002C70B7" w:rsidRPr="00A12139" w:rsidRDefault="002C70B7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72750468" w14:textId="77777777" w:rsidR="002C70B7" w:rsidRPr="00A12139" w:rsidRDefault="002C70B7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35DDF07E" w14:textId="77777777" w:rsidR="002C70B7" w:rsidRPr="00A12139" w:rsidRDefault="002C70B7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4391C310" w14:textId="68EE3352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36"/>
          <w:szCs w:val="40"/>
        </w:rPr>
      </w:pPr>
      <w:r w:rsidRPr="00A12139">
        <w:rPr>
          <w:rFonts w:ascii="함초롬돋움" w:eastAsia="함초롬돋움" w:hAnsi="함초롬돋움" w:cs="함초롬돋움"/>
          <w:b/>
          <w:bCs/>
          <w:sz w:val="36"/>
          <w:szCs w:val="40"/>
        </w:rPr>
        <w:t>“</w:t>
      </w:r>
      <w:r w:rsidRPr="00A12139">
        <w:rPr>
          <w:rFonts w:ascii="함초롬돋움" w:eastAsia="함초롬돋움" w:hAnsi="함초롬돋움" w:cs="함초롬돋움" w:hint="eastAsia"/>
          <w:b/>
          <w:bCs/>
          <w:sz w:val="36"/>
          <w:szCs w:val="40"/>
        </w:rPr>
        <w:t>Page</w:t>
      </w:r>
      <w:r w:rsidRPr="00A12139">
        <w:rPr>
          <w:rFonts w:ascii="함초롬돋움" w:eastAsia="함초롬돋움" w:hAnsi="함초롬돋움" w:cs="함초롬돋움"/>
          <w:b/>
          <w:bCs/>
          <w:sz w:val="36"/>
          <w:szCs w:val="40"/>
        </w:rPr>
        <w:t xml:space="preserve"> </w:t>
      </w:r>
      <w:r w:rsidRPr="00A12139">
        <w:rPr>
          <w:rFonts w:ascii="함초롬돋움" w:eastAsia="함초롬돋움" w:hAnsi="함초롬돋움" w:cs="함초롬돋움" w:hint="eastAsia"/>
          <w:b/>
          <w:bCs/>
          <w:sz w:val="36"/>
          <w:szCs w:val="40"/>
        </w:rPr>
        <w:t>Replacement</w:t>
      </w:r>
      <w:r w:rsidRPr="00A12139">
        <w:rPr>
          <w:rFonts w:ascii="함초롬돋움" w:eastAsia="함초롬돋움" w:hAnsi="함초롬돋움" w:cs="함초롬돋움"/>
          <w:b/>
          <w:bCs/>
          <w:sz w:val="36"/>
          <w:szCs w:val="40"/>
        </w:rPr>
        <w:t xml:space="preserve"> </w:t>
      </w:r>
      <w:r w:rsidRPr="00A12139">
        <w:rPr>
          <w:rFonts w:ascii="함초롬돋움" w:eastAsia="함초롬돋움" w:hAnsi="함초롬돋움" w:cs="함초롬돋움" w:hint="eastAsia"/>
          <w:b/>
          <w:bCs/>
          <w:sz w:val="36"/>
          <w:szCs w:val="40"/>
        </w:rPr>
        <w:t>Simulator</w:t>
      </w:r>
      <w:r w:rsidRPr="00A12139">
        <w:rPr>
          <w:rFonts w:ascii="함초롬돋움" w:eastAsia="함초롬돋움" w:hAnsi="함초롬돋움" w:cs="함초롬돋움"/>
          <w:b/>
          <w:bCs/>
          <w:sz w:val="36"/>
          <w:szCs w:val="40"/>
        </w:rPr>
        <w:t>”</w:t>
      </w:r>
    </w:p>
    <w:p w14:paraId="75B52EBD" w14:textId="0E370BDC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70CEB6FC" w14:textId="454EC700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7A3522BD" w14:textId="6382A166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25769FE5" w14:textId="77777777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42CEFCE0" w14:textId="77777777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19C7ECBA" w14:textId="77777777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25D15CC3" w14:textId="77777777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6BE0595D" w14:textId="193A49DE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6C3088BC" w14:textId="1CFA9241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53C98820" w14:textId="271A1E68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18D12B4A" w14:textId="77777777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00DCA893" w14:textId="2C3BBF48" w:rsidR="002C70B7" w:rsidRPr="00A12139" w:rsidRDefault="002C70B7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/>
          <w:b/>
          <w:bCs/>
          <w:sz w:val="24"/>
          <w:szCs w:val="28"/>
        </w:rPr>
        <w:br w:type="page"/>
      </w:r>
    </w:p>
    <w:p w14:paraId="5B3A025A" w14:textId="77777777" w:rsidR="00FE67F7" w:rsidRPr="00A12139" w:rsidRDefault="00FE67F7" w:rsidP="00FE67F7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R</w:t>
      </w:r>
      <w:r w:rsidRPr="00A12139">
        <w:rPr>
          <w:rFonts w:ascii="함초롬돋움" w:eastAsia="함초롬돋움" w:hAnsi="함초롬돋움" w:cs="함초롬돋움"/>
          <w:b/>
          <w:bCs/>
          <w:sz w:val="24"/>
          <w:szCs w:val="28"/>
        </w:rPr>
        <w:t>EQUIREMENTS</w:t>
      </w:r>
    </w:p>
    <w:p w14:paraId="6503BED6" w14:textId="77777777" w:rsidR="00E54F65" w:rsidRDefault="001813E6" w:rsidP="00E54F65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A12139">
        <w:rPr>
          <w:rFonts w:ascii="함초롬돋움" w:eastAsia="함초롬돋움" w:hAnsi="함초롬돋움" w:cs="함초롬돋움" w:hint="eastAsia"/>
        </w:rPr>
        <w:t>다양한</w:t>
      </w:r>
      <w:r w:rsidR="000B6701" w:rsidRPr="00A12139">
        <w:rPr>
          <w:rFonts w:ascii="함초롬돋움" w:eastAsia="함초롬돋움" w:hAnsi="함초롬돋움" w:cs="함초롬돋움" w:hint="eastAsia"/>
        </w:rPr>
        <w:t xml:space="preserve"> 페이지 교체 정책 시뮬레이</w:t>
      </w:r>
      <w:r w:rsidR="00B475B3" w:rsidRPr="00A12139">
        <w:rPr>
          <w:rFonts w:ascii="함초롬돋움" w:eastAsia="함초롬돋움" w:hAnsi="함초롬돋움" w:cs="함초롬돋움" w:hint="eastAsia"/>
        </w:rPr>
        <w:t>션</w:t>
      </w:r>
      <w:r w:rsidR="000B6701" w:rsidRPr="00A12139">
        <w:rPr>
          <w:rFonts w:ascii="함초롬돋움" w:eastAsia="함초롬돋움" w:hAnsi="함초롬돋움" w:cs="함초롬돋움" w:hint="eastAsia"/>
        </w:rPr>
        <w:t xml:space="preserve"> 제공</w:t>
      </w:r>
    </w:p>
    <w:p w14:paraId="5B791F98" w14:textId="17ABFD65" w:rsidR="00FE67F7" w:rsidRPr="00E54F65" w:rsidRDefault="00E54F65" w:rsidP="00E54F65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데이터 스트림을 직접 입력하거나 파일로 입력</w:t>
      </w:r>
    </w:p>
    <w:p w14:paraId="0F6CC867" w14:textId="4570EF96" w:rsidR="009C1CE0" w:rsidRPr="00A12139" w:rsidRDefault="004860FB" w:rsidP="00E54F65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페이지 교체 </w:t>
      </w:r>
      <w:r w:rsidR="000B6701" w:rsidRPr="00A12139">
        <w:rPr>
          <w:rFonts w:ascii="함초롬돋움" w:eastAsia="함초롬돋움" w:hAnsi="함초롬돋움" w:cs="함초롬돋움" w:hint="eastAsia"/>
        </w:rPr>
        <w:t>애니메이션</w:t>
      </w:r>
      <w:r w:rsidR="001A58A4">
        <w:rPr>
          <w:rFonts w:ascii="함초롬돋움" w:eastAsia="함초롬돋움" w:hAnsi="함초롬돋움" w:cs="함초롬돋움" w:hint="eastAsia"/>
        </w:rPr>
        <w:t xml:space="preserve"> 제공</w:t>
      </w:r>
    </w:p>
    <w:p w14:paraId="37F6E395" w14:textId="2664308D" w:rsidR="00B23719" w:rsidRPr="00A12139" w:rsidRDefault="00BF0354" w:rsidP="00FE67F7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A12139">
        <w:rPr>
          <w:rFonts w:ascii="함초롬돋움" w:eastAsia="함초롬돋움" w:hAnsi="함초롬돋움" w:cs="함초롬돋움"/>
        </w:rPr>
        <w:t>H</w:t>
      </w:r>
      <w:r w:rsidRPr="00A12139">
        <w:rPr>
          <w:rFonts w:ascii="함초롬돋움" w:eastAsia="함초롬돋움" w:hAnsi="함초롬돋움" w:cs="함초롬돋움" w:hint="eastAsia"/>
        </w:rPr>
        <w:t>it,</w:t>
      </w:r>
      <w:r w:rsidRPr="00A12139">
        <w:rPr>
          <w:rFonts w:ascii="함초롬돋움" w:eastAsia="함초롬돋움" w:hAnsi="함초롬돋움" w:cs="함초롬돋움"/>
        </w:rPr>
        <w:t xml:space="preserve"> </w:t>
      </w:r>
      <w:r w:rsidRPr="00A12139">
        <w:rPr>
          <w:rFonts w:ascii="함초롬돋움" w:eastAsia="함초롬돋움" w:hAnsi="함초롬돋움" w:cs="함초롬돋움" w:hint="eastAsia"/>
        </w:rPr>
        <w:t>Miss,</w:t>
      </w:r>
      <w:r w:rsidRPr="00A12139">
        <w:rPr>
          <w:rFonts w:ascii="함초롬돋움" w:eastAsia="함초롬돋움" w:hAnsi="함초롬돋움" w:cs="함초롬돋움"/>
        </w:rPr>
        <w:t xml:space="preserve"> </w:t>
      </w:r>
      <w:r w:rsidR="00B23719" w:rsidRPr="00A12139">
        <w:rPr>
          <w:rFonts w:ascii="함초롬돋움" w:eastAsia="함초롬돋움" w:hAnsi="함초롬돋움" w:cs="함초롬돋움" w:hint="eastAsia"/>
        </w:rPr>
        <w:t>Hit</w:t>
      </w:r>
      <w:r w:rsidR="00B23719" w:rsidRPr="00A12139">
        <w:rPr>
          <w:rFonts w:ascii="함초롬돋움" w:eastAsia="함초롬돋움" w:hAnsi="함초롬돋움" w:cs="함초롬돋움"/>
        </w:rPr>
        <w:t xml:space="preserve"> </w:t>
      </w:r>
      <w:r w:rsidR="00B23719" w:rsidRPr="00A12139">
        <w:rPr>
          <w:rFonts w:ascii="함초롬돋움" w:eastAsia="함초롬돋움" w:hAnsi="함초롬돋움" w:cs="함초롬돋움" w:hint="eastAsia"/>
        </w:rPr>
        <w:t>Ratio</w:t>
      </w:r>
      <w:r w:rsidR="00EB238B">
        <w:rPr>
          <w:rFonts w:ascii="함초롬돋움" w:eastAsia="함초롬돋움" w:hAnsi="함초롬돋움" w:cs="함초롬돋움"/>
        </w:rPr>
        <w:t xml:space="preserve"> </w:t>
      </w:r>
      <w:r w:rsidR="00EB238B">
        <w:rPr>
          <w:rFonts w:ascii="함초롬돋움" w:eastAsia="함초롬돋움" w:hAnsi="함초롬돋움" w:cs="함초롬돋움" w:hint="eastAsia"/>
        </w:rPr>
        <w:t>결과 보고서</w:t>
      </w:r>
      <w:r w:rsidR="007F5BF5">
        <w:rPr>
          <w:rFonts w:ascii="함초롬돋움" w:eastAsia="함초롬돋움" w:hAnsi="함초롬돋움" w:cs="함초롬돋움" w:hint="eastAsia"/>
        </w:rPr>
        <w:t xml:space="preserve"> 제공</w:t>
      </w:r>
    </w:p>
    <w:p w14:paraId="537C3DF4" w14:textId="77777777" w:rsidR="005B270B" w:rsidRPr="00A12139" w:rsidRDefault="005B270B" w:rsidP="005B270B">
      <w:pPr>
        <w:rPr>
          <w:rFonts w:ascii="함초롬돋움" w:eastAsia="함초롬돋움" w:hAnsi="함초롬돋움" w:cs="함초롬돋움"/>
        </w:rPr>
      </w:pPr>
    </w:p>
    <w:p w14:paraId="0BC7FE6B" w14:textId="77777777" w:rsidR="004F283F" w:rsidRPr="00A12139" w:rsidRDefault="004F283F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/>
          <w:b/>
          <w:bCs/>
          <w:sz w:val="24"/>
          <w:szCs w:val="28"/>
        </w:rPr>
        <w:br w:type="page"/>
      </w:r>
    </w:p>
    <w:p w14:paraId="39F34D0D" w14:textId="77777777" w:rsidR="00841149" w:rsidRPr="00A12139" w:rsidRDefault="00EA407A" w:rsidP="00841149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DEVELOPMENT</w:t>
      </w:r>
    </w:p>
    <w:p w14:paraId="45DFB228" w14:textId="7D6761B0" w:rsidR="00841149" w:rsidRDefault="00841149" w:rsidP="00841149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A12139">
        <w:rPr>
          <w:rFonts w:ascii="함초롬돋움" w:eastAsia="함초롬돋움" w:hAnsi="함초롬돋움" w:cs="함초롬돋움" w:hint="eastAsia"/>
        </w:rPr>
        <w:t>Java</w:t>
      </w:r>
    </w:p>
    <w:p w14:paraId="723AE516" w14:textId="77777777" w:rsidR="00914772" w:rsidRDefault="00914772" w:rsidP="00914772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I</w:t>
      </w:r>
      <w:r>
        <w:rPr>
          <w:rFonts w:ascii="함초롬돋움" w:eastAsia="함초롬돋움" w:hAnsi="함초롬돋움" w:cs="함초롬돋움"/>
        </w:rPr>
        <w:t>ntelliJ</w:t>
      </w:r>
    </w:p>
    <w:p w14:paraId="4E52B5CB" w14:textId="16D13069" w:rsidR="005B270B" w:rsidRPr="00914772" w:rsidRDefault="005B270B" w:rsidP="00914772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914772">
        <w:rPr>
          <w:rFonts w:ascii="함초롬돋움" w:eastAsia="함초롬돋움" w:hAnsi="함초롬돋움" w:cs="함초롬돋움"/>
        </w:rPr>
        <w:br w:type="page"/>
      </w:r>
    </w:p>
    <w:p w14:paraId="78D798E0" w14:textId="77777777" w:rsidR="00C03C33" w:rsidRPr="00A12139" w:rsidRDefault="005B270B" w:rsidP="0090766D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PACKAGE</w:t>
      </w:r>
      <w:r w:rsidR="00AB30F3"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t>S</w:t>
      </w:r>
    </w:p>
    <w:p w14:paraId="588DCA76" w14:textId="0B20A7F1" w:rsidR="00C03C33" w:rsidRPr="00A12139" w:rsidRDefault="00FF461D" w:rsidP="00356AD3">
      <w:pPr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57856F9" wp14:editId="0205B2B2">
            <wp:extent cx="4983318" cy="3909849"/>
            <wp:effectExtent l="0" t="0" r="825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457" cy="391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1C06A" w14:textId="77777777" w:rsidR="00EA2578" w:rsidRPr="00A12139" w:rsidRDefault="00EA2578" w:rsidP="00356AD3">
      <w:pPr>
        <w:jc w:val="center"/>
        <w:rPr>
          <w:rFonts w:ascii="함초롬돋움" w:eastAsia="함초롬돋움" w:hAnsi="함초롬돋움" w:cs="함초롬돋움"/>
          <w:b/>
          <w:bCs/>
          <w:sz w:val="12"/>
          <w:szCs w:val="14"/>
        </w:rPr>
      </w:pPr>
    </w:p>
    <w:tbl>
      <w:tblPr>
        <w:tblStyle w:val="a6"/>
        <w:tblpPr w:leftFromText="142" w:rightFromText="142" w:vertAnchor="text" w:horzAnchor="margin" w:tblpXSpec="center" w:tblpY="35"/>
        <w:tblW w:w="0" w:type="auto"/>
        <w:tblLook w:val="04A0" w:firstRow="1" w:lastRow="0" w:firstColumn="1" w:lastColumn="0" w:noHBand="0" w:noVBand="1"/>
      </w:tblPr>
      <w:tblGrid>
        <w:gridCol w:w="1702"/>
        <w:gridCol w:w="6657"/>
      </w:tblGrid>
      <w:tr w:rsidR="00356AD3" w:rsidRPr="00A12139" w14:paraId="75F6D55E" w14:textId="77777777" w:rsidTr="00356AD3">
        <w:trPr>
          <w:trHeight w:val="116"/>
        </w:trPr>
        <w:tc>
          <w:tcPr>
            <w:tcW w:w="1702" w:type="dxa"/>
            <w:shd w:val="clear" w:color="auto" w:fill="D9D9D9" w:themeFill="background1" w:themeFillShade="D9"/>
            <w:vAlign w:val="center"/>
          </w:tcPr>
          <w:p w14:paraId="5F454D09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r w:rsidRPr="00A12139">
              <w:rPr>
                <w:rFonts w:ascii="함초롬돋움" w:eastAsia="함초롬돋움" w:hAnsi="함초롬돋움" w:cs="함초롬돋움" w:hint="eastAsia"/>
                <w:b/>
                <w:bCs/>
              </w:rPr>
              <w:t>패키지</w:t>
            </w:r>
          </w:p>
        </w:tc>
        <w:tc>
          <w:tcPr>
            <w:tcW w:w="6657" w:type="dxa"/>
            <w:shd w:val="clear" w:color="auto" w:fill="D9D9D9" w:themeFill="background1" w:themeFillShade="D9"/>
            <w:vAlign w:val="center"/>
          </w:tcPr>
          <w:p w14:paraId="00A9322F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r w:rsidRPr="00A12139">
              <w:rPr>
                <w:rFonts w:ascii="함초롬돋움" w:eastAsia="함초롬돋움" w:hAnsi="함초롬돋움" w:cs="함초롬돋움" w:hint="eastAsia"/>
                <w:b/>
                <w:bCs/>
              </w:rPr>
              <w:t>설명</w:t>
            </w:r>
          </w:p>
        </w:tc>
      </w:tr>
      <w:tr w:rsidR="00767502" w:rsidRPr="00A12139" w14:paraId="074F6689" w14:textId="77777777" w:rsidTr="00356AD3">
        <w:tc>
          <w:tcPr>
            <w:tcW w:w="1702" w:type="dxa"/>
            <w:vAlign w:val="center"/>
          </w:tcPr>
          <w:p w14:paraId="19645C01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program</w:t>
            </w:r>
          </w:p>
        </w:tc>
        <w:tc>
          <w:tcPr>
            <w:tcW w:w="6657" w:type="dxa"/>
            <w:vAlign w:val="center"/>
          </w:tcPr>
          <w:p w14:paraId="3A2A641C" w14:textId="3D5FA6B6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Simulator를 동작시키는 Program</w:t>
            </w:r>
            <w:r w:rsidR="00916A21" w:rsidRPr="00A12139">
              <w:rPr>
                <w:rFonts w:ascii="함초롬돋움" w:eastAsia="함초롬돋움" w:hAnsi="함초롬돋움" w:cs="함초롬돋움"/>
              </w:rPr>
              <w:t xml:space="preserve"> </w:t>
            </w:r>
            <w:r w:rsidR="00916A21" w:rsidRPr="00A12139">
              <w:rPr>
                <w:rFonts w:ascii="함초롬돋움" w:eastAsia="함초롬돋움" w:hAnsi="함초롬돋움" w:cs="함초롬돋움" w:hint="eastAsia"/>
              </w:rPr>
              <w:t>Class</w:t>
            </w:r>
            <w:r w:rsidRPr="00A12139">
              <w:rPr>
                <w:rFonts w:ascii="함초롬돋움" w:eastAsia="함초롬돋움" w:hAnsi="함초롬돋움" w:cs="함초롬돋움" w:hint="eastAsia"/>
              </w:rPr>
              <w:t>을 제공하는 패키지</w:t>
            </w:r>
          </w:p>
        </w:tc>
      </w:tr>
      <w:tr w:rsidR="00767502" w:rsidRPr="00A12139" w14:paraId="6324B54C" w14:textId="77777777" w:rsidTr="00356AD3">
        <w:tc>
          <w:tcPr>
            <w:tcW w:w="1702" w:type="dxa"/>
            <w:vAlign w:val="center"/>
          </w:tcPr>
          <w:p w14:paraId="0C1D3984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simulator</w:t>
            </w:r>
          </w:p>
        </w:tc>
        <w:tc>
          <w:tcPr>
            <w:tcW w:w="6657" w:type="dxa"/>
            <w:vAlign w:val="center"/>
          </w:tcPr>
          <w:p w14:paraId="583422B7" w14:textId="7787F56F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Simulator</w:t>
            </w:r>
            <w:r w:rsidR="00136F40" w:rsidRPr="00A12139">
              <w:rPr>
                <w:rFonts w:ascii="함초롬돋움" w:eastAsia="함초롬돋움" w:hAnsi="함초롬돋움" w:cs="함초롬돋움" w:hint="eastAsia"/>
              </w:rPr>
              <w:t xml:space="preserve">를 </w:t>
            </w:r>
            <w:r w:rsidRPr="00A12139">
              <w:rPr>
                <w:rFonts w:ascii="함초롬돋움" w:eastAsia="함초롬돋움" w:hAnsi="함초롬돋움" w:cs="함초롬돋움" w:hint="eastAsia"/>
              </w:rPr>
              <w:t>제공하는 패키지</w:t>
            </w:r>
          </w:p>
        </w:tc>
      </w:tr>
      <w:tr w:rsidR="00767502" w:rsidRPr="00A12139" w14:paraId="7A3225F9" w14:textId="77777777" w:rsidTr="00356AD3">
        <w:tc>
          <w:tcPr>
            <w:tcW w:w="1702" w:type="dxa"/>
            <w:vAlign w:val="center"/>
          </w:tcPr>
          <w:p w14:paraId="124C1741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structure</w:t>
            </w:r>
          </w:p>
        </w:tc>
        <w:tc>
          <w:tcPr>
            <w:tcW w:w="6657" w:type="dxa"/>
            <w:vAlign w:val="center"/>
          </w:tcPr>
          <w:p w14:paraId="0C24C8A5" w14:textId="552A3003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Simulator</w:t>
            </w:r>
            <w:r w:rsidR="00DE0C06" w:rsidRPr="00A12139">
              <w:rPr>
                <w:rFonts w:ascii="함초롬돋움" w:eastAsia="함초롬돋움" w:hAnsi="함초롬돋움" w:cs="함초롬돋움"/>
              </w:rPr>
              <w:t xml:space="preserve"> </w:t>
            </w:r>
            <w:r w:rsidRPr="00A12139">
              <w:rPr>
                <w:rFonts w:ascii="함초롬돋움" w:eastAsia="함초롬돋움" w:hAnsi="함초롬돋움" w:cs="함초롬돋움" w:hint="eastAsia"/>
              </w:rPr>
              <w:t>구현에 필요한 자료구조 Class를 제공하는 패키지</w:t>
            </w:r>
          </w:p>
        </w:tc>
      </w:tr>
      <w:tr w:rsidR="00767502" w:rsidRPr="00A12139" w14:paraId="5DF85B72" w14:textId="77777777" w:rsidTr="00356AD3">
        <w:tc>
          <w:tcPr>
            <w:tcW w:w="1702" w:type="dxa"/>
            <w:vAlign w:val="center"/>
          </w:tcPr>
          <w:p w14:paraId="70E7BEF6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A12139">
              <w:rPr>
                <w:rFonts w:ascii="함초롬돋움" w:eastAsia="함초롬돋움" w:hAnsi="함초롬돋움" w:cs="함초롬돋움" w:hint="eastAsia"/>
              </w:rPr>
              <w:t>etc</w:t>
            </w:r>
            <w:proofErr w:type="spellEnd"/>
          </w:p>
        </w:tc>
        <w:tc>
          <w:tcPr>
            <w:tcW w:w="6657" w:type="dxa"/>
            <w:vAlign w:val="center"/>
          </w:tcPr>
          <w:p w14:paraId="0595C6CD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File,</w:t>
            </w:r>
            <w:r w:rsidRPr="00A12139">
              <w:rPr>
                <w:rFonts w:ascii="함초롬돋움" w:eastAsia="함초롬돋움" w:hAnsi="함초롬돋움" w:cs="함초롬돋움"/>
              </w:rPr>
              <w:t xml:space="preserve"> </w:t>
            </w:r>
            <w:r w:rsidRPr="00A12139">
              <w:rPr>
                <w:rFonts w:ascii="함초롬돋움" w:eastAsia="함초롬돋움" w:hAnsi="함초롬돋움" w:cs="함초롬돋움" w:hint="eastAsia"/>
              </w:rPr>
              <w:t>IO에 관련된 Class를 제공하는 패키지</w:t>
            </w:r>
          </w:p>
        </w:tc>
      </w:tr>
      <w:tr w:rsidR="00767502" w:rsidRPr="00A12139" w14:paraId="7B8C1966" w14:textId="77777777" w:rsidTr="00356AD3">
        <w:trPr>
          <w:trHeight w:val="60"/>
        </w:trPr>
        <w:tc>
          <w:tcPr>
            <w:tcW w:w="1702" w:type="dxa"/>
            <w:vAlign w:val="center"/>
          </w:tcPr>
          <w:p w14:paraId="1BD90E5D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A12139">
              <w:rPr>
                <w:rFonts w:ascii="함초롬돋움" w:eastAsia="함초롬돋움" w:hAnsi="함초롬돋움" w:cs="함초롬돋움" w:hint="eastAsia"/>
              </w:rPr>
              <w:t>enums</w:t>
            </w:r>
            <w:proofErr w:type="spellEnd"/>
          </w:p>
        </w:tc>
        <w:tc>
          <w:tcPr>
            <w:tcW w:w="6657" w:type="dxa"/>
            <w:vAlign w:val="center"/>
          </w:tcPr>
          <w:p w14:paraId="7108D97A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 xml:space="preserve">프로젝트에 관련된 </w:t>
            </w:r>
            <w:r w:rsidRPr="00A12139">
              <w:rPr>
                <w:rFonts w:ascii="함초롬돋움" w:eastAsia="함초롬돋움" w:hAnsi="함초롬돋움" w:cs="함초롬돋움"/>
              </w:rPr>
              <w:t>E</w:t>
            </w:r>
            <w:r w:rsidRPr="00A12139">
              <w:rPr>
                <w:rFonts w:ascii="함초롬돋움" w:eastAsia="함초롬돋움" w:hAnsi="함초롬돋움" w:cs="함초롬돋움" w:hint="eastAsia"/>
              </w:rPr>
              <w:t>num</w:t>
            </w:r>
            <w:r w:rsidRPr="00A12139">
              <w:rPr>
                <w:rFonts w:ascii="함초롬돋움" w:eastAsia="함초롬돋움" w:hAnsi="함초롬돋움" w:cs="함초롬돋움"/>
              </w:rPr>
              <w:t xml:space="preserve"> </w:t>
            </w:r>
            <w:r w:rsidRPr="00A12139">
              <w:rPr>
                <w:rFonts w:ascii="함초롬돋움" w:eastAsia="함초롬돋움" w:hAnsi="함초롬돋움" w:cs="함초롬돋움" w:hint="eastAsia"/>
              </w:rPr>
              <w:t>Class를 제공하는 패키지</w:t>
            </w:r>
          </w:p>
        </w:tc>
      </w:tr>
    </w:tbl>
    <w:p w14:paraId="08BA34A0" w14:textId="77777777" w:rsidR="0090766D" w:rsidRPr="00A12139" w:rsidRDefault="0090766D" w:rsidP="00767502">
      <w:pPr>
        <w:jc w:val="center"/>
        <w:rPr>
          <w:rFonts w:ascii="함초롬돋움" w:eastAsia="함초롬돋움" w:hAnsi="함초롬돋움" w:cs="함초롬돋움"/>
        </w:rPr>
      </w:pPr>
    </w:p>
    <w:p w14:paraId="4146B8F7" w14:textId="0E406E1B" w:rsidR="00AB30F3" w:rsidRPr="00A12139" w:rsidRDefault="00AB30F3" w:rsidP="00767502">
      <w:pPr>
        <w:jc w:val="center"/>
        <w:rPr>
          <w:rFonts w:ascii="함초롬돋움" w:eastAsia="함초롬돋움" w:hAnsi="함초롬돋움" w:cs="함초롬돋움"/>
        </w:rPr>
      </w:pPr>
    </w:p>
    <w:p w14:paraId="604768C7" w14:textId="77777777" w:rsidR="00AB30F3" w:rsidRPr="00A12139" w:rsidRDefault="00AB30F3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  <w:r w:rsidRPr="00A12139">
        <w:rPr>
          <w:rFonts w:ascii="함초롬돋움" w:eastAsia="함초롬돋움" w:hAnsi="함초롬돋움" w:cs="함초롬돋움"/>
        </w:rPr>
        <w:br w:type="page"/>
      </w:r>
    </w:p>
    <w:p w14:paraId="63B8E582" w14:textId="36698B6B" w:rsidR="005B3BC6" w:rsidRPr="00902E79" w:rsidRDefault="00AB30F3" w:rsidP="009D6C1F">
      <w:pPr>
        <w:jc w:val="left"/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CLASS</w:t>
      </w:r>
    </w:p>
    <w:p w14:paraId="511C7D20" w14:textId="3C54A2C6" w:rsidR="009D6C1F" w:rsidRDefault="005B3BC6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  <w:r>
        <w:rPr>
          <w:noProof/>
        </w:rPr>
        <w:drawing>
          <wp:inline distT="0" distB="0" distL="0" distR="0" wp14:anchorId="2E3556BA" wp14:editId="14D42F5B">
            <wp:extent cx="7963828" cy="6155690"/>
            <wp:effectExtent l="8573" t="0" r="7937" b="7938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726" r="27" b="1279"/>
                    <a:stretch/>
                  </pic:blipFill>
                  <pic:spPr bwMode="auto">
                    <a:xfrm rot="16200000">
                      <a:off x="0" y="0"/>
                      <a:ext cx="7964347" cy="615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55428" w14:textId="77777777" w:rsidR="009D6C1F" w:rsidRDefault="009D6C1F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br w:type="page"/>
      </w:r>
    </w:p>
    <w:p w14:paraId="7FAA4E48" w14:textId="3567C9E2" w:rsidR="009D6C1F" w:rsidRPr="000A6284" w:rsidRDefault="003E79C0" w:rsidP="009D6C1F">
      <w:pPr>
        <w:jc w:val="left"/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/>
          <w:b/>
          <w:bCs/>
          <w:sz w:val="24"/>
          <w:szCs w:val="28"/>
        </w:rPr>
        <w:lastRenderedPageBreak/>
        <w:t>SIMULATOR CLASSES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9D6C1F" w14:paraId="037985E0" w14:textId="77777777" w:rsidTr="002E7489">
        <w:trPr>
          <w:trHeight w:val="2650"/>
        </w:trPr>
        <w:tc>
          <w:tcPr>
            <w:tcW w:w="2830" w:type="dxa"/>
            <w:vAlign w:val="center"/>
          </w:tcPr>
          <w:p w14:paraId="438A127F" w14:textId="77777777" w:rsidR="009D6C1F" w:rsidRDefault="009D6C1F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E94B92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74E5B8C7" wp14:editId="2BEEA1F4">
                  <wp:extent cx="1437736" cy="1260000"/>
                  <wp:effectExtent l="0" t="0" r="0" b="0"/>
                  <wp:docPr id="1" name="그림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736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vAlign w:val="center"/>
          </w:tcPr>
          <w:p w14:paraId="5BF2153B" w14:textId="71255EC8" w:rsidR="00C37865" w:rsidRPr="00C37865" w:rsidRDefault="009D6C1F" w:rsidP="00F40F3C">
            <w:pPr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시뮬레이션을 할 수 있는 </w:t>
            </w:r>
            <w:r>
              <w:rPr>
                <w:rFonts w:ascii="함초롬돋움" w:eastAsia="함초롬돋움" w:hAnsi="함초롬돋움" w:cs="함초롬돋움"/>
              </w:rPr>
              <w:t xml:space="preserve">simulate </w:t>
            </w:r>
            <w:r>
              <w:rPr>
                <w:rFonts w:ascii="함초롬돋움" w:eastAsia="함초롬돋움" w:hAnsi="함초롬돋움" w:cs="함초롬돋움" w:hint="eastAsia"/>
              </w:rPr>
              <w:t>메소드를 제공하는 인터페이스</w:t>
            </w: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6"/>
              <w:gridCol w:w="5025"/>
            </w:tblGrid>
            <w:tr w:rsidR="009D6C1F" w14:paraId="69E2CF39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07629BAC" w14:textId="71255EC8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5025" w:type="dxa"/>
                  <w:shd w:val="clear" w:color="auto" w:fill="D9D9D9" w:themeFill="background1" w:themeFillShade="D9"/>
                </w:tcPr>
                <w:p w14:paraId="6CFABAF2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9D6C1F" w14:paraId="1AEA1973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3D349A8B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simulate</w:t>
                  </w:r>
                </w:p>
              </w:tc>
              <w:tc>
                <w:tcPr>
                  <w:tcW w:w="5025" w:type="dxa"/>
                </w:tcPr>
                <w:p w14:paraId="2619A25C" w14:textId="77777777" w:rsidR="009D6C1F" w:rsidRPr="00635F1F" w:rsidRDefault="009D6C1F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• 입력 데이터를 사용하여 페이지 교체 시뮬레이션 동작</w:t>
                  </w:r>
                </w:p>
                <w:p w14:paraId="4076716C" w14:textId="77777777" w:rsidR="009D6C1F" w:rsidRPr="00635F1F" w:rsidRDefault="009D6C1F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• File,</w:t>
                  </w:r>
                  <w:r w:rsidRPr="00635F1F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 </w:t>
                  </w: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long[] 형식으로 데이터를 입력할 수 있음</w:t>
                  </w:r>
                </w:p>
              </w:tc>
            </w:tr>
          </w:tbl>
          <w:p w14:paraId="21DF02C2" w14:textId="77777777" w:rsidR="009D6C1F" w:rsidRPr="00914772" w:rsidRDefault="009D6C1F" w:rsidP="00F40F3C">
            <w:pPr>
              <w:rPr>
                <w:rFonts w:ascii="함초롬돋움" w:eastAsia="함초롬돋움" w:hAnsi="함초롬돋움" w:cs="함초롬돋움" w:hint="eastAsia"/>
              </w:rPr>
            </w:pPr>
          </w:p>
        </w:tc>
      </w:tr>
      <w:tr w:rsidR="009D6C1F" w14:paraId="522365B5" w14:textId="77777777" w:rsidTr="002E7489">
        <w:trPr>
          <w:trHeight w:val="6664"/>
        </w:trPr>
        <w:tc>
          <w:tcPr>
            <w:tcW w:w="2830" w:type="dxa"/>
            <w:vAlign w:val="center"/>
          </w:tcPr>
          <w:p w14:paraId="68119B18" w14:textId="77777777" w:rsidR="009D6C1F" w:rsidRPr="00E94B92" w:rsidRDefault="009D6C1F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9D0318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7CC7EAA0" wp14:editId="1C80E5ED">
                  <wp:extent cx="1620000" cy="1680517"/>
                  <wp:effectExtent l="0" t="0" r="0" b="0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8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vAlign w:val="center"/>
          </w:tcPr>
          <w:p w14:paraId="0677D4D1" w14:textId="77777777" w:rsidR="009D6C1F" w:rsidRDefault="009D6C1F" w:rsidP="00F40F3C">
            <w:pPr>
              <w:rPr>
                <w:rFonts w:ascii="함초롬돋움" w:eastAsia="함초롬돋움" w:hAnsi="함초롬돋움" w:cs="함초롬돋움"/>
              </w:rPr>
            </w:pPr>
          </w:p>
          <w:p w14:paraId="3E2C1B62" w14:textId="77777777" w:rsidR="009D6C1F" w:rsidRDefault="009D6C1F" w:rsidP="00F40F3C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Simulator 구현체로 모든 시뮬레이터가 가지는 공통 기능을 가진 클래스</w:t>
            </w:r>
          </w:p>
          <w:p w14:paraId="3D23670D" w14:textId="77777777" w:rsidR="009D6C1F" w:rsidRPr="00030DAC" w:rsidRDefault="009D6C1F" w:rsidP="00F40F3C">
            <w:pPr>
              <w:rPr>
                <w:rFonts w:ascii="함초롬돋움" w:eastAsia="함초롬돋움" w:hAnsi="함초롬돋움" w:cs="함초롬돋움" w:hint="eastAsia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6"/>
              <w:gridCol w:w="5090"/>
            </w:tblGrid>
            <w:tr w:rsidR="009D6C1F" w14:paraId="593A5558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12353F82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1FD21347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9D6C1F" w14:paraId="1BA5D967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2DE906E8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5090" w:type="dxa"/>
                </w:tcPr>
                <w:p w14:paraId="5FBAC85F" w14:textId="77777777" w:rsidR="009D6C1F" w:rsidRPr="00635F1F" w:rsidRDefault="009D6C1F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시뮬레이터 이름</w:t>
                  </w:r>
                </w:p>
              </w:tc>
            </w:tr>
            <w:tr w:rsidR="009D6C1F" w14:paraId="1FEB5C8F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449205AE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</w:t>
                  </w:r>
                </w:p>
              </w:tc>
              <w:tc>
                <w:tcPr>
                  <w:tcW w:w="5090" w:type="dxa"/>
                </w:tcPr>
                <w:p w14:paraId="30F0C612" w14:textId="77777777" w:rsidR="009D6C1F" w:rsidRPr="00635F1F" w:rsidRDefault="009D6C1F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데이터가 저장되는 공간</w:t>
                  </w:r>
                </w:p>
              </w:tc>
            </w:tr>
            <w:tr w:rsidR="009D6C1F" w14:paraId="36B0B6CB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234AA062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bufferSize</w:t>
                  </w:r>
                  <w:proofErr w:type="spellEnd"/>
                </w:p>
              </w:tc>
              <w:tc>
                <w:tcPr>
                  <w:tcW w:w="5090" w:type="dxa"/>
                </w:tcPr>
                <w:p w14:paraId="00F79F8E" w14:textId="77777777" w:rsidR="009D6C1F" w:rsidRPr="00635F1F" w:rsidRDefault="009D6C1F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buffer의 최대 크기</w:t>
                  </w:r>
                </w:p>
              </w:tc>
            </w:tr>
            <w:tr w:rsidR="009D6C1F" w14:paraId="251ADA76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34616A08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totalHit</w:t>
                  </w:r>
                  <w:proofErr w:type="spellEnd"/>
                </w:p>
              </w:tc>
              <w:tc>
                <w:tcPr>
                  <w:tcW w:w="5090" w:type="dxa"/>
                </w:tcPr>
                <w:p w14:paraId="182D8382" w14:textId="77777777" w:rsidR="009D6C1F" w:rsidRPr="00635F1F" w:rsidRDefault="009D6C1F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입력된 데이터의 총 개수</w:t>
                  </w:r>
                </w:p>
              </w:tc>
            </w:tr>
            <w:tr w:rsidR="009D6C1F" w14:paraId="6F168048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123B983E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cacheHit</w:t>
                  </w:r>
                  <w:proofErr w:type="spellEnd"/>
                </w:p>
              </w:tc>
              <w:tc>
                <w:tcPr>
                  <w:tcW w:w="5090" w:type="dxa"/>
                </w:tcPr>
                <w:p w14:paraId="134C3EEB" w14:textId="77777777" w:rsidR="009D6C1F" w:rsidRPr="00635F1F" w:rsidRDefault="009D6C1F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데이터가 buffer에 이미 존재하는 경우를 세는 카운터</w:t>
                  </w:r>
                </w:p>
              </w:tc>
            </w:tr>
            <w:tr w:rsidR="009D6C1F" w14:paraId="600A819B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4D442BDD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cacheMiss</w:t>
                  </w:r>
                  <w:proofErr w:type="spellEnd"/>
                </w:p>
              </w:tc>
              <w:tc>
                <w:tcPr>
                  <w:tcW w:w="5090" w:type="dxa"/>
                </w:tcPr>
                <w:p w14:paraId="4B5391BB" w14:textId="77777777" w:rsidR="009D6C1F" w:rsidRPr="006A6A6C" w:rsidRDefault="009D6C1F" w:rsidP="00F40F3C">
                  <w:pPr>
                    <w:jc w:val="left"/>
                    <w:rPr>
                      <w:rFonts w:ascii="함초롬돋움" w:eastAsia="함초롬돋움" w:hAnsi="함초롬돋움" w:cs="함초롬돋움" w:hint="eastAsia"/>
                      <w:spacing w:val="21"/>
                      <w:w w:val="95"/>
                      <w:kern w:val="0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w w:val="95"/>
                      <w:kern w:val="0"/>
                      <w:sz w:val="16"/>
                      <w:szCs w:val="16"/>
                      <w:fitText w:val="4874" w:id="-1417356032"/>
                    </w:rPr>
                    <w:t>데이터가 buffer에 존재하지 않아 교체가 일어나는 경우를 세는 카운</w:t>
                  </w:r>
                  <w:r>
                    <w:rPr>
                      <w:rFonts w:ascii="함초롬돋움" w:eastAsia="함초롬돋움" w:hAnsi="함초롬돋움" w:cs="함초롬돋움" w:hint="eastAsia"/>
                      <w:spacing w:val="38"/>
                      <w:w w:val="95"/>
                      <w:kern w:val="0"/>
                      <w:sz w:val="16"/>
                      <w:szCs w:val="16"/>
                      <w:fitText w:val="4874" w:id="-1417356032"/>
                    </w:rPr>
                    <w:t>터</w:t>
                  </w:r>
                </w:p>
              </w:tc>
            </w:tr>
            <w:tr w:rsidR="009D6C1F" w14:paraId="5823FD41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0E1B0CE0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hitBufferIdx</w:t>
                  </w:r>
                  <w:proofErr w:type="spellEnd"/>
                </w:p>
              </w:tc>
              <w:tc>
                <w:tcPr>
                  <w:tcW w:w="5090" w:type="dxa"/>
                </w:tcPr>
                <w:p w14:paraId="3EC9A0A0" w14:textId="77777777" w:rsidR="009D6C1F" w:rsidRPr="006A6A6C" w:rsidRDefault="009D6C1F" w:rsidP="00F40F3C">
                  <w:pPr>
                    <w:jc w:val="left"/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  <w:t>hi</w:t>
                  </w:r>
                  <w:r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>t가 일어난 buffer의 인덱스 기록(</w:t>
                  </w: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>showBuffer</w:t>
                  </w:r>
                  <w:proofErr w:type="spellEnd"/>
                  <w:r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>메소드에서 사용)</w:t>
                  </w:r>
                </w:p>
              </w:tc>
            </w:tr>
            <w:tr w:rsidR="009D6C1F" w14:paraId="6705D0A4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77B78C5D" w14:textId="77777777" w:rsidR="009D6C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missBufferIdx</w:t>
                  </w:r>
                  <w:proofErr w:type="spellEnd"/>
                </w:p>
              </w:tc>
              <w:tc>
                <w:tcPr>
                  <w:tcW w:w="5090" w:type="dxa"/>
                </w:tcPr>
                <w:p w14:paraId="5790BF40" w14:textId="77777777" w:rsidR="009D6C1F" w:rsidRDefault="009D6C1F" w:rsidP="00F40F3C">
                  <w:pPr>
                    <w:jc w:val="left"/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>miss가 일어난 buffer의 인덱스 기록(</w:t>
                  </w: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>showBuffer</w:t>
                  </w:r>
                  <w:proofErr w:type="spellEnd"/>
                  <w:r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>메소드에서 사용)</w:t>
                  </w:r>
                </w:p>
              </w:tc>
            </w:tr>
          </w:tbl>
          <w:p w14:paraId="65220DF9" w14:textId="77777777" w:rsidR="009D6C1F" w:rsidRDefault="009D6C1F" w:rsidP="00F40F3C">
            <w:pPr>
              <w:rPr>
                <w:rFonts w:ascii="함초롬돋움" w:eastAsia="함초롬돋움" w:hAnsi="함초롬돋움" w:cs="함초롬돋움" w:hint="eastAsia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6"/>
              <w:gridCol w:w="5109"/>
            </w:tblGrid>
            <w:tr w:rsidR="009D6C1F" w14:paraId="19E50381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667F06F6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5109" w:type="dxa"/>
                  <w:shd w:val="clear" w:color="auto" w:fill="D9D9D9" w:themeFill="background1" w:themeFillShade="D9"/>
                </w:tcPr>
                <w:p w14:paraId="323AEEB9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9D6C1F" w14:paraId="47F65B31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01C42C9B" w14:textId="77777777" w:rsidR="009D6C1F" w:rsidRPr="00C7413E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put</w:t>
                  </w:r>
                </w:p>
              </w:tc>
              <w:tc>
                <w:tcPr>
                  <w:tcW w:w="5109" w:type="dxa"/>
                </w:tcPr>
                <w:p w14:paraId="5DEFE763" w14:textId="77777777" w:rsidR="009D6C1F" w:rsidRPr="00C7413E" w:rsidRDefault="009D6C1F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데이터를 교체 정책에 따라 buffer에 입력</w:t>
                  </w:r>
                </w:p>
                <w:p w14:paraId="578C99D5" w14:textId="77777777" w:rsidR="009D6C1F" w:rsidRPr="00C7413E" w:rsidRDefault="009D6C1F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교체 정책마다 다르게 구현</w:t>
                  </w:r>
                </w:p>
              </w:tc>
            </w:tr>
            <w:tr w:rsidR="009D6C1F" w14:paraId="5B80D154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51154655" w14:textId="77777777" w:rsidR="009D6C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search</w:t>
                  </w:r>
                </w:p>
              </w:tc>
              <w:tc>
                <w:tcPr>
                  <w:tcW w:w="5109" w:type="dxa"/>
                </w:tcPr>
                <w:p w14:paraId="38381B6C" w14:textId="77777777" w:rsidR="009D6C1F" w:rsidRPr="00C7413E" w:rsidRDefault="009D6C1F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입력된 데이터가 buffer에 있는지 판단</w:t>
                  </w:r>
                </w:p>
              </w:tc>
            </w:tr>
            <w:tr w:rsidR="009D6C1F" w14:paraId="1B5519CD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77EB6E36" w14:textId="77777777" w:rsidR="009D6C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initialization</w:t>
                  </w:r>
                </w:p>
              </w:tc>
              <w:tc>
                <w:tcPr>
                  <w:tcW w:w="5109" w:type="dxa"/>
                </w:tcPr>
                <w:p w14:paraId="1DF000A2" w14:textId="77777777" w:rsidR="009D6C1F" w:rsidRDefault="009D6C1F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필드 값 초기화</w:t>
                  </w:r>
                </w:p>
              </w:tc>
            </w:tr>
            <w:tr w:rsidR="009D6C1F" w14:paraId="6ED75466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2ACB83DF" w14:textId="77777777" w:rsidR="009D6C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printTitle</w:t>
                  </w:r>
                  <w:proofErr w:type="spellEnd"/>
                </w:p>
              </w:tc>
              <w:tc>
                <w:tcPr>
                  <w:tcW w:w="5109" w:type="dxa"/>
                </w:tcPr>
                <w:p w14:paraId="5C8ED6E7" w14:textId="77777777" w:rsidR="009D6C1F" w:rsidRDefault="009D6C1F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애니메이션 결과 출력 시 상단 부분 문구 출력</w:t>
                  </w:r>
                </w:p>
              </w:tc>
            </w:tr>
            <w:tr w:rsidR="009D6C1F" w14:paraId="4E35DB31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55CDD041" w14:textId="77777777" w:rsidR="009D6C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showBuffer</w:t>
                  </w:r>
                  <w:proofErr w:type="spellEnd"/>
                </w:p>
              </w:tc>
              <w:tc>
                <w:tcPr>
                  <w:tcW w:w="5109" w:type="dxa"/>
                </w:tcPr>
                <w:p w14:paraId="53BB298D" w14:textId="77777777" w:rsidR="009D6C1F" w:rsidRDefault="009D6C1F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 상태 출력</w:t>
                  </w:r>
                </w:p>
              </w:tc>
            </w:tr>
            <w:tr w:rsidR="009D6C1F" w14:paraId="0B16BEBD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0326BFE5" w14:textId="77777777" w:rsidR="009D6C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report</w:t>
                  </w:r>
                </w:p>
              </w:tc>
              <w:tc>
                <w:tcPr>
                  <w:tcW w:w="5109" w:type="dxa"/>
                </w:tcPr>
                <w:p w14:paraId="009C668C" w14:textId="77777777" w:rsidR="009D6C1F" w:rsidRDefault="009D6C1F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시뮬레이션의 결과 출력</w:t>
                  </w:r>
                </w:p>
              </w:tc>
            </w:tr>
          </w:tbl>
          <w:p w14:paraId="02A013C7" w14:textId="77777777" w:rsidR="009D6C1F" w:rsidRDefault="009D6C1F" w:rsidP="00F40F3C">
            <w:pPr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  <w:tr w:rsidR="006A3187" w14:paraId="7C1272D1" w14:textId="77777777" w:rsidTr="00AE7125">
        <w:trPr>
          <w:trHeight w:val="2634"/>
        </w:trPr>
        <w:tc>
          <w:tcPr>
            <w:tcW w:w="2830" w:type="dxa"/>
            <w:vAlign w:val="center"/>
          </w:tcPr>
          <w:p w14:paraId="44BAEC34" w14:textId="77777777" w:rsidR="006A3187" w:rsidRPr="00E94B92" w:rsidRDefault="006A3187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0C0ED6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6ACBA38D" wp14:editId="214E3A28">
                  <wp:extent cx="1620000" cy="1393846"/>
                  <wp:effectExtent l="0" t="0" r="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39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vAlign w:val="center"/>
          </w:tcPr>
          <w:p w14:paraId="24B5C18B" w14:textId="77777777" w:rsidR="00AE7125" w:rsidRDefault="00AE7125" w:rsidP="00F40F3C">
            <w:pPr>
              <w:rPr>
                <w:rFonts w:ascii="함초롬돋움" w:eastAsia="함초롬돋움" w:hAnsi="함초롬돋움" w:cs="함초롬돋움"/>
              </w:rPr>
            </w:pPr>
          </w:p>
          <w:p w14:paraId="520452B8" w14:textId="5EB36EFD" w:rsidR="006A3187" w:rsidRDefault="006A3187" w:rsidP="00F40F3C">
            <w:pPr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/>
              </w:rPr>
              <w:t xml:space="preserve">FIFO Simulator </w:t>
            </w:r>
            <w:r>
              <w:rPr>
                <w:rFonts w:ascii="함초롬돋움" w:eastAsia="함초롬돋움" w:hAnsi="함초롬돋움" w:cs="함초롬돋움" w:hint="eastAsia"/>
              </w:rPr>
              <w:t>구현</w:t>
            </w:r>
          </w:p>
          <w:p w14:paraId="0AE62FCB" w14:textId="77777777" w:rsidR="006A3187" w:rsidRPr="00590757" w:rsidRDefault="006A318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>입력된 순서를 저장하고 있는 큐 자료구조로 구현</w:t>
            </w:r>
          </w:p>
          <w:p w14:paraId="3BC43525" w14:textId="77777777" w:rsidR="006A3187" w:rsidRDefault="006A3187" w:rsidP="00F40F3C">
            <w:pPr>
              <w:rPr>
                <w:rFonts w:ascii="함초롬돋움" w:eastAsia="함초롬돋움" w:hAnsi="함초롬돋움" w:cs="함초롬돋움"/>
              </w:rPr>
            </w:pPr>
          </w:p>
          <w:p w14:paraId="7137A155" w14:textId="77777777" w:rsidR="006A3187" w:rsidRPr="00030DAC" w:rsidRDefault="006A3187" w:rsidP="00F40F3C">
            <w:pPr>
              <w:rPr>
                <w:rFonts w:ascii="함초롬돋움" w:eastAsia="함초롬돋움" w:hAnsi="함초롬돋움" w:cs="함초롬돋움" w:hint="eastAsia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6"/>
              <w:gridCol w:w="5090"/>
            </w:tblGrid>
            <w:tr w:rsidR="006A3187" w14:paraId="19D70DB4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7E35325C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59D9F69F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A3187" w14:paraId="7CB78B48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6A3560FE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q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ueue</w:t>
                  </w:r>
                </w:p>
              </w:tc>
              <w:tc>
                <w:tcPr>
                  <w:tcW w:w="5090" w:type="dxa"/>
                </w:tcPr>
                <w:p w14:paraId="1CD6EFBB" w14:textId="77777777" w:rsidR="006A3187" w:rsidRPr="00635F1F" w:rsidRDefault="006A3187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입력된 순서를 유지하는 큐 자료구조</w:t>
                  </w:r>
                </w:p>
              </w:tc>
            </w:tr>
            <w:tr w:rsidR="006A3187" w14:paraId="208A2E7B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28674BC2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90" w:type="dxa"/>
                </w:tcPr>
                <w:p w14:paraId="1DD21C08" w14:textId="77777777" w:rsidR="006A3187" w:rsidRPr="00635F1F" w:rsidRDefault="006A3187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데이터가 buffer에 존재하는지 여부를 빠르게 확인하기 위한 맵</w:t>
                  </w:r>
                </w:p>
              </w:tc>
            </w:tr>
          </w:tbl>
          <w:p w14:paraId="7025FAC6" w14:textId="6BCEBEF8" w:rsidR="006A3187" w:rsidRDefault="00AE7125" w:rsidP="00F40F3C">
            <w:pPr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</w:tbl>
    <w:p w14:paraId="23AAB6E8" w14:textId="77777777" w:rsidR="00363239" w:rsidRDefault="00363239">
      <w:r>
        <w:br w:type="page"/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9D6C1F" w14:paraId="2142ADE1" w14:textId="77777777" w:rsidTr="00F40F3C">
        <w:trPr>
          <w:trHeight w:val="1950"/>
        </w:trPr>
        <w:tc>
          <w:tcPr>
            <w:tcW w:w="2830" w:type="dxa"/>
            <w:vAlign w:val="center"/>
          </w:tcPr>
          <w:p w14:paraId="070DB136" w14:textId="77777777" w:rsidR="009D6C1F" w:rsidRPr="00E94B92" w:rsidRDefault="009D6C1F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0C0ED6">
              <w:rPr>
                <w:rFonts w:ascii="함초롬돋움" w:eastAsia="함초롬돋움" w:hAnsi="함초롬돋움" w:cs="함초롬돋움"/>
              </w:rPr>
              <w:lastRenderedPageBreak/>
              <w:drawing>
                <wp:inline distT="0" distB="0" distL="0" distR="0" wp14:anchorId="7113D449" wp14:editId="20C3EFB4">
                  <wp:extent cx="1620000" cy="1389231"/>
                  <wp:effectExtent l="0" t="0" r="0" b="1905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38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vAlign w:val="center"/>
          </w:tcPr>
          <w:p w14:paraId="3354103A" w14:textId="77777777" w:rsidR="009D6C1F" w:rsidRDefault="009D6C1F" w:rsidP="00F40F3C">
            <w:pPr>
              <w:rPr>
                <w:rFonts w:ascii="함초롬돋움" w:eastAsia="함초롬돋움" w:hAnsi="함초롬돋움" w:cs="함초롬돋움"/>
              </w:rPr>
            </w:pPr>
          </w:p>
          <w:p w14:paraId="1C25A59D" w14:textId="77777777" w:rsidR="00590757" w:rsidRDefault="009D6C1F" w:rsidP="00590757">
            <w:pPr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/>
              </w:rPr>
              <w:t xml:space="preserve">LRU Simulator </w:t>
            </w:r>
            <w:r>
              <w:rPr>
                <w:rFonts w:ascii="함초롬돋움" w:eastAsia="함초롬돋움" w:hAnsi="함초롬돋움" w:cs="함초롬돋움" w:hint="eastAsia"/>
              </w:rPr>
              <w:t>구현</w:t>
            </w:r>
          </w:p>
          <w:p w14:paraId="6B4F3B65" w14:textId="1B5D600E" w:rsidR="00590757" w:rsidRDefault="00590757" w:rsidP="0059075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8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>이중 연결리스트로 구현</w:t>
            </w:r>
          </w:p>
          <w:p w14:paraId="3AFF4FF8" w14:textId="4074AF91" w:rsidR="009D6C1F" w:rsidRDefault="0059075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8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 xml:space="preserve">최근에 참조된 데이터일수록 </w:t>
            </w:r>
            <w:r>
              <w:rPr>
                <w:rFonts w:ascii="함초롬돋움" w:eastAsia="함초롬돋움" w:hAnsi="함초롬돋움" w:cs="함초롬돋움"/>
                <w:sz w:val="18"/>
                <w:szCs w:val="20"/>
              </w:rPr>
              <w:t>head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>쪽</w:t>
            </w:r>
          </w:p>
          <w:p w14:paraId="06B588A2" w14:textId="2BAD3DFA" w:rsidR="00590757" w:rsidRDefault="0059075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8"/>
                <w:szCs w:val="20"/>
              </w:rPr>
            </w:pPr>
            <w:r>
              <w:rPr>
                <w:rFonts w:ascii="함초롬돋움" w:eastAsia="함초롬돋움" w:hAnsi="함초롬돋움" w:cs="함초롬돋움"/>
                <w:sz w:val="18"/>
                <w:szCs w:val="20"/>
              </w:rPr>
              <w:t xml:space="preserve">PF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>발생 시, 리스트 맨 뒤 노드를 제거하고 맨 앞에 새로운 노드 추가</w:t>
            </w:r>
          </w:p>
          <w:p w14:paraId="2F922685" w14:textId="6EB6BBFF" w:rsidR="00590757" w:rsidRPr="00590757" w:rsidRDefault="009F6FA9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>H</w:t>
            </w:r>
            <w:r>
              <w:rPr>
                <w:rFonts w:ascii="함초롬돋움" w:eastAsia="함초롬돋움" w:hAnsi="함초롬돋움" w:cs="함초롬돋움"/>
                <w:sz w:val="18"/>
                <w:szCs w:val="20"/>
              </w:rPr>
              <w:t>IT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 xml:space="preserve"> 발생 시,</w:t>
            </w:r>
            <w:r>
              <w:rPr>
                <w:rFonts w:ascii="함초롬돋움" w:eastAsia="함초롬돋움" w:hAnsi="함초롬돋움" w:cs="함초롬돋움"/>
                <w:sz w:val="18"/>
                <w:szCs w:val="20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>해당 노드를 맨 앞으로 이동</w:t>
            </w:r>
          </w:p>
          <w:p w14:paraId="6FABC132" w14:textId="77777777" w:rsidR="009D6C1F" w:rsidRPr="00030DAC" w:rsidRDefault="009D6C1F" w:rsidP="00F40F3C">
            <w:pPr>
              <w:rPr>
                <w:rFonts w:ascii="함초롬돋움" w:eastAsia="함초롬돋움" w:hAnsi="함초롬돋움" w:cs="함초롬돋움" w:hint="eastAsia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6"/>
              <w:gridCol w:w="5090"/>
            </w:tblGrid>
            <w:tr w:rsidR="009D6C1F" w14:paraId="6A4951EA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2B1F8EC8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74B54C9E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9D6C1F" w14:paraId="57AD95E5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19D87C6A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90" w:type="dxa"/>
                </w:tcPr>
                <w:p w14:paraId="2129B265" w14:textId="77777777" w:rsidR="009D6C1F" w:rsidRPr="00635F1F" w:rsidRDefault="009D6C1F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데이터가 buffer에 존재하는지 여부를 빠르게 확인하기 위한 맵</w:t>
                  </w:r>
                </w:p>
              </w:tc>
            </w:tr>
            <w:tr w:rsidR="009D6C1F" w14:paraId="7C962F3D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395C5DCA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h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ead</w:t>
                  </w:r>
                </w:p>
              </w:tc>
              <w:tc>
                <w:tcPr>
                  <w:tcW w:w="5090" w:type="dxa"/>
                </w:tcPr>
                <w:p w14:paraId="2786E1EE" w14:textId="77777777" w:rsidR="009D6C1F" w:rsidRPr="00635F1F" w:rsidRDefault="009D6C1F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d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ouble linked list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를 위한 헤드 더미 노드</w:t>
                  </w:r>
                </w:p>
              </w:tc>
            </w:tr>
            <w:tr w:rsidR="009D6C1F" w14:paraId="7BC3091B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289F37D0" w14:textId="77777777" w:rsidR="009D6C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t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ail</w:t>
                  </w:r>
                </w:p>
              </w:tc>
              <w:tc>
                <w:tcPr>
                  <w:tcW w:w="5090" w:type="dxa"/>
                </w:tcPr>
                <w:p w14:paraId="7F2CFBC1" w14:textId="77777777" w:rsidR="009D6C1F" w:rsidRDefault="009D6C1F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d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ouble linked list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를 위한 테일 더미 노드</w:t>
                  </w:r>
                </w:p>
              </w:tc>
            </w:tr>
          </w:tbl>
          <w:p w14:paraId="04414387" w14:textId="77777777" w:rsidR="009D6C1F" w:rsidRDefault="009D6C1F" w:rsidP="00F40F3C">
            <w:pPr>
              <w:rPr>
                <w:rFonts w:ascii="함초롬돋움" w:eastAsia="함초롬돋움" w:hAnsi="함초롬돋움" w:cs="함초롬돋움"/>
              </w:rPr>
            </w:pPr>
          </w:p>
          <w:p w14:paraId="56C8491D" w14:textId="77777777" w:rsidR="009D6C1F" w:rsidRPr="00030DAC" w:rsidRDefault="009D6C1F" w:rsidP="00F40F3C">
            <w:pPr>
              <w:rPr>
                <w:rFonts w:ascii="함초롬돋움" w:eastAsia="함초롬돋움" w:hAnsi="함초롬돋움" w:cs="함초롬돋움" w:hint="eastAsia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6"/>
              <w:gridCol w:w="5090"/>
            </w:tblGrid>
            <w:tr w:rsidR="009D6C1F" w14:paraId="255488EF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5CA9CAC7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78D52E0C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9D6C1F" w14:paraId="0BDAE9A7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3715F4FE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r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emove</w:t>
                  </w:r>
                </w:p>
              </w:tc>
              <w:tc>
                <w:tcPr>
                  <w:tcW w:w="5090" w:type="dxa"/>
                </w:tcPr>
                <w:p w14:paraId="606488A4" w14:textId="77777777" w:rsidR="009D6C1F" w:rsidRPr="00635F1F" w:rsidRDefault="009D6C1F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d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ouble linked list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에서 원소를 제거</w:t>
                  </w:r>
                </w:p>
              </w:tc>
            </w:tr>
            <w:tr w:rsidR="009D6C1F" w14:paraId="6DDC956F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6842589F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a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ddFirst</w:t>
                  </w:r>
                  <w:proofErr w:type="spellEnd"/>
                </w:p>
              </w:tc>
              <w:tc>
                <w:tcPr>
                  <w:tcW w:w="5090" w:type="dxa"/>
                </w:tcPr>
                <w:p w14:paraId="544ECB5D" w14:textId="77777777" w:rsidR="009D6C1F" w:rsidRPr="00635F1F" w:rsidRDefault="009D6C1F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d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ouble linked list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의 맨 앞에 원소를 삽입</w:t>
                  </w:r>
                </w:p>
              </w:tc>
            </w:tr>
          </w:tbl>
          <w:p w14:paraId="425DBDAF" w14:textId="77777777" w:rsidR="009D6C1F" w:rsidRDefault="009D6C1F" w:rsidP="00F40F3C">
            <w:pPr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  <w:tr w:rsidR="006A3187" w14:paraId="49079E68" w14:textId="77777777" w:rsidTr="00F40F3C">
        <w:trPr>
          <w:trHeight w:val="1950"/>
        </w:trPr>
        <w:tc>
          <w:tcPr>
            <w:tcW w:w="2830" w:type="dxa"/>
            <w:vAlign w:val="center"/>
          </w:tcPr>
          <w:p w14:paraId="697FE49F" w14:textId="64D4CC51" w:rsidR="006A3187" w:rsidRPr="000C0ED6" w:rsidRDefault="006A3187" w:rsidP="006A3187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0C0ED6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52AF2939" wp14:editId="24CD5BD5">
                  <wp:extent cx="1620000" cy="1400577"/>
                  <wp:effectExtent l="0" t="0" r="0" b="9525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400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vAlign w:val="center"/>
          </w:tcPr>
          <w:p w14:paraId="7548B1F9" w14:textId="77777777" w:rsidR="006A3187" w:rsidRDefault="006A3187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00E0951F" w14:textId="77777777" w:rsidR="006A3187" w:rsidRDefault="006A3187" w:rsidP="006A3187">
            <w:pPr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/>
              </w:rPr>
              <w:t xml:space="preserve">LFU Simulator </w:t>
            </w:r>
            <w:r>
              <w:rPr>
                <w:rFonts w:ascii="함초롬돋움" w:eastAsia="함초롬돋움" w:hAnsi="함초롬돋움" w:cs="함초롬돋움" w:hint="eastAsia"/>
              </w:rPr>
              <w:t>구현</w:t>
            </w:r>
          </w:p>
          <w:p w14:paraId="42C57CE2" w14:textId="77777777" w:rsidR="006A3187" w:rsidRPr="004D3AC6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 xml:space="preserve">최소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>힙으로</w:t>
            </w:r>
            <w:proofErr w:type="spellEnd"/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 xml:space="preserve"> 구현</w:t>
            </w:r>
          </w:p>
          <w:p w14:paraId="2D54D3E7" w14:textId="77777777" w:rsidR="006A3187" w:rsidRDefault="006A3187" w:rsidP="006A3187">
            <w:pPr>
              <w:rPr>
                <w:rFonts w:ascii="함초롬돋움" w:eastAsia="함초롬돋움" w:hAnsi="함초롬돋움" w:cs="함초롬돋움" w:hint="eastAsia"/>
              </w:rPr>
            </w:pPr>
          </w:p>
          <w:p w14:paraId="2A521624" w14:textId="77777777" w:rsidR="006A3187" w:rsidRPr="00030DAC" w:rsidRDefault="006A3187" w:rsidP="006A3187">
            <w:pPr>
              <w:rPr>
                <w:rFonts w:ascii="함초롬돋움" w:eastAsia="함초롬돋움" w:hAnsi="함초롬돋움" w:cs="함초롬돋움" w:hint="eastAsia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6"/>
              <w:gridCol w:w="5090"/>
            </w:tblGrid>
            <w:tr w:rsidR="006A3187" w14:paraId="486D5E12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2A283906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64205BC4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A3187" w14:paraId="4F4D576D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26BEB9A6" w14:textId="77777777" w:rsidR="006A3187" w:rsidRPr="00635F1F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90" w:type="dxa"/>
                </w:tcPr>
                <w:p w14:paraId="7DE4D85D" w14:textId="77777777" w:rsidR="006A3187" w:rsidRPr="00635F1F" w:rsidRDefault="006A3187" w:rsidP="006A3187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데이터가 buffer에 존재하는지 여부를 빠르게 확인하기 위한 맵</w:t>
                  </w:r>
                </w:p>
              </w:tc>
            </w:tr>
            <w:tr w:rsidR="006A3187" w14:paraId="71208282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651FE350" w14:textId="77777777" w:rsidR="006A3187" w:rsidRPr="00635F1F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heap</w:t>
                  </w:r>
                </w:p>
              </w:tc>
              <w:tc>
                <w:tcPr>
                  <w:tcW w:w="5090" w:type="dxa"/>
                </w:tcPr>
                <w:p w14:paraId="1360516D" w14:textId="77777777" w:rsidR="006A3187" w:rsidRPr="00635F1F" w:rsidRDefault="006A3187" w:rsidP="006A3187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힙</w:t>
                  </w:r>
                  <w:proofErr w:type="spellEnd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자료구조</w:t>
                  </w:r>
                </w:p>
              </w:tc>
            </w:tr>
            <w:tr w:rsidR="006A3187" w14:paraId="413363A1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073BB31C" w14:textId="77777777" w:rsidR="006A3187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heapSize</w:t>
                  </w:r>
                  <w:proofErr w:type="spellEnd"/>
                </w:p>
              </w:tc>
              <w:tc>
                <w:tcPr>
                  <w:tcW w:w="5090" w:type="dxa"/>
                </w:tcPr>
                <w:p w14:paraId="1852F2A5" w14:textId="77777777" w:rsidR="006A3187" w:rsidRDefault="006A3187" w:rsidP="006A3187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힙</w:t>
                  </w:r>
                  <w:proofErr w:type="spellEnd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크기</w:t>
                  </w:r>
                </w:p>
              </w:tc>
            </w:tr>
          </w:tbl>
          <w:p w14:paraId="6B820076" w14:textId="77777777" w:rsidR="006A3187" w:rsidRDefault="006A3187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75589B10" w14:textId="77777777" w:rsidR="006A3187" w:rsidRPr="00030DAC" w:rsidRDefault="006A3187" w:rsidP="006A3187">
            <w:pPr>
              <w:rPr>
                <w:rFonts w:ascii="함초롬돋움" w:eastAsia="함초롬돋움" w:hAnsi="함초롬돋움" w:cs="함초롬돋움" w:hint="eastAsia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6"/>
              <w:gridCol w:w="5090"/>
            </w:tblGrid>
            <w:tr w:rsidR="006A3187" w14:paraId="1CEFF0B0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634199BD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66B3DB46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A3187" w14:paraId="24112F22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3BF144C3" w14:textId="77777777" w:rsidR="006A3187" w:rsidRPr="00635F1F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i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ncrement</w:t>
                  </w:r>
                </w:p>
              </w:tc>
              <w:tc>
                <w:tcPr>
                  <w:tcW w:w="5090" w:type="dxa"/>
                </w:tcPr>
                <w:p w14:paraId="31E7C8DA" w14:textId="77777777" w:rsidR="006A3187" w:rsidRPr="00635F1F" w:rsidRDefault="006A3187" w:rsidP="006A3187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해당 인덱스의 값을 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1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증가시키고,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다시 </w:t>
                  </w: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힙</w:t>
                  </w:r>
                  <w:proofErr w:type="spellEnd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구성</w:t>
                  </w:r>
                </w:p>
              </w:tc>
            </w:tr>
            <w:tr w:rsidR="006A3187" w14:paraId="5C75EA74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424A0052" w14:textId="77777777" w:rsidR="006A3187" w:rsidRPr="00635F1F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i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nsert</w:t>
                  </w:r>
                </w:p>
              </w:tc>
              <w:tc>
                <w:tcPr>
                  <w:tcW w:w="5090" w:type="dxa"/>
                </w:tcPr>
                <w:p w14:paraId="2BFB22E1" w14:textId="77777777" w:rsidR="006A3187" w:rsidRPr="00635F1F" w:rsidRDefault="006A3187" w:rsidP="006A3187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힙</w:t>
                  </w:r>
                  <w:proofErr w:type="spellEnd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삽입 연산</w:t>
                  </w:r>
                </w:p>
              </w:tc>
            </w:tr>
            <w:tr w:rsidR="006A3187" w14:paraId="2E09C273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32B04061" w14:textId="77777777" w:rsidR="006A3187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h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eapify</w:t>
                  </w:r>
                  <w:proofErr w:type="spellEnd"/>
                </w:p>
              </w:tc>
              <w:tc>
                <w:tcPr>
                  <w:tcW w:w="5090" w:type="dxa"/>
                </w:tcPr>
                <w:p w14:paraId="2EA293B8" w14:textId="77777777" w:rsidR="006A3187" w:rsidRDefault="006A3187" w:rsidP="006A3187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h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eap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배열을 최소 </w:t>
                  </w: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힙</w:t>
                  </w:r>
                  <w:proofErr w:type="spellEnd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구조에 맞게 재배치</w:t>
                  </w:r>
                </w:p>
              </w:tc>
            </w:tr>
          </w:tbl>
          <w:p w14:paraId="6A729694" w14:textId="47758FFE" w:rsidR="006A3187" w:rsidRDefault="006A3187" w:rsidP="006A3187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  <w:tr w:rsidR="006A3187" w14:paraId="4602FB88" w14:textId="77777777" w:rsidTr="00F40F3C">
        <w:trPr>
          <w:trHeight w:val="1950"/>
        </w:trPr>
        <w:tc>
          <w:tcPr>
            <w:tcW w:w="2830" w:type="dxa"/>
            <w:vAlign w:val="center"/>
          </w:tcPr>
          <w:p w14:paraId="4A20A2BE" w14:textId="0421D16D" w:rsidR="006A3187" w:rsidRPr="000C0ED6" w:rsidRDefault="006A3187" w:rsidP="006A3187">
            <w:pPr>
              <w:jc w:val="center"/>
              <w:rPr>
                <w:rFonts w:ascii="함초롬돋움" w:eastAsia="함초롬돋움" w:hAnsi="함초롬돋움" w:cs="함초롬돋움" w:hint="eastAsia"/>
              </w:rPr>
            </w:pPr>
            <w:r w:rsidRPr="000C0ED6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206C0762" wp14:editId="6B640AB3">
                  <wp:extent cx="1620000" cy="1441607"/>
                  <wp:effectExtent l="0" t="0" r="0" b="635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이(가) 표시된 사진&#10;&#10;자동 생성된 설명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441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vAlign w:val="center"/>
          </w:tcPr>
          <w:p w14:paraId="04B3B8C5" w14:textId="43FCAD51" w:rsidR="00460669" w:rsidRDefault="00460669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4F91D3DE" w14:textId="2879C484" w:rsidR="00460669" w:rsidRDefault="00460669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6274BFC3" w14:textId="77777777" w:rsidR="00460669" w:rsidRDefault="00460669" w:rsidP="006A3187">
            <w:pPr>
              <w:rPr>
                <w:rFonts w:ascii="함초롬돋움" w:eastAsia="함초롬돋움" w:hAnsi="함초롬돋움" w:cs="함초롬돋움" w:hint="eastAsia"/>
              </w:rPr>
            </w:pPr>
          </w:p>
          <w:p w14:paraId="77FB5588" w14:textId="0DD3781D" w:rsidR="006A3187" w:rsidRPr="002B1DB9" w:rsidRDefault="006A3187" w:rsidP="006A3187">
            <w:pPr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>
              <w:rPr>
                <w:rFonts w:ascii="함초롬돋움" w:eastAsia="함초롬돋움" w:hAnsi="함초롬돋움" w:cs="함초롬돋움"/>
              </w:rPr>
              <w:t xml:space="preserve">MFU Simulator </w:t>
            </w:r>
            <w:r>
              <w:rPr>
                <w:rFonts w:ascii="함초롬돋움" w:eastAsia="함초롬돋움" w:hAnsi="함초롬돋움" w:cs="함초롬돋움" w:hint="eastAsia"/>
              </w:rPr>
              <w:t>구현</w:t>
            </w:r>
          </w:p>
          <w:p w14:paraId="567CD15B" w14:textId="77777777" w:rsidR="00460669" w:rsidRDefault="006A3187" w:rsidP="006A3187">
            <w:pPr>
              <w:pStyle w:val="a5"/>
              <w:numPr>
                <w:ilvl w:val="0"/>
                <w:numId w:val="3"/>
              </w:numPr>
              <w:ind w:leftChars="0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2B1DB9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 xml:space="preserve">최대 </w:t>
            </w:r>
            <w:proofErr w:type="spellStart"/>
            <w:r w:rsidRPr="002B1DB9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힙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으</w:t>
            </w:r>
            <w:r w:rsidRPr="002B1DB9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로</w:t>
            </w:r>
            <w:proofErr w:type="spellEnd"/>
            <w:r w:rsidRPr="002B1DB9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 xml:space="preserve"> 구현</w:t>
            </w:r>
          </w:p>
          <w:p w14:paraId="66641DF1" w14:textId="1F95F24A" w:rsidR="006A3187" w:rsidRPr="00460669" w:rsidRDefault="006A3187" w:rsidP="006A3187">
            <w:pPr>
              <w:pStyle w:val="a5"/>
              <w:numPr>
                <w:ilvl w:val="0"/>
                <w:numId w:val="3"/>
              </w:numPr>
              <w:ind w:leftChars="0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460669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 xml:space="preserve">나머지는 </w:t>
            </w:r>
            <w:r w:rsidRPr="00460669">
              <w:rPr>
                <w:rFonts w:ascii="함초롬돋움" w:eastAsia="함초롬돋움" w:hAnsi="함초롬돋움" w:cs="함초롬돋움"/>
                <w:sz w:val="18"/>
                <w:szCs w:val="18"/>
              </w:rPr>
              <w:t>LFU</w:t>
            </w:r>
            <w:r w:rsidRPr="00460669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 xml:space="preserve"> </w:t>
            </w:r>
            <w:r w:rsidRPr="00460669">
              <w:rPr>
                <w:rFonts w:ascii="함초롬돋움" w:eastAsia="함초롬돋움" w:hAnsi="함초롬돋움" w:cs="함초롬돋움"/>
                <w:sz w:val="18"/>
                <w:szCs w:val="18"/>
              </w:rPr>
              <w:t>Simulator</w:t>
            </w:r>
            <w:r w:rsidRPr="00460669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와 동일</w:t>
            </w:r>
          </w:p>
          <w:p w14:paraId="22C13582" w14:textId="77777777" w:rsidR="00460669" w:rsidRDefault="00460669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36ED2DA4" w14:textId="77777777" w:rsidR="00460669" w:rsidRDefault="00460669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61103660" w14:textId="692E7937" w:rsidR="00460669" w:rsidRDefault="00460669" w:rsidP="006A3187">
            <w:pPr>
              <w:rPr>
                <w:rFonts w:ascii="함초롬돋움" w:eastAsia="함초롬돋움" w:hAnsi="함초롬돋움" w:cs="함초롬돋움" w:hint="eastAsia"/>
              </w:rPr>
            </w:pPr>
          </w:p>
        </w:tc>
      </w:tr>
      <w:tr w:rsidR="006A3187" w14:paraId="70BDB881" w14:textId="77777777" w:rsidTr="00F40F3C">
        <w:trPr>
          <w:trHeight w:val="1950"/>
        </w:trPr>
        <w:tc>
          <w:tcPr>
            <w:tcW w:w="2830" w:type="dxa"/>
            <w:vAlign w:val="center"/>
          </w:tcPr>
          <w:p w14:paraId="16155946" w14:textId="77777777" w:rsidR="006A3187" w:rsidRPr="00E94B92" w:rsidRDefault="006A3187" w:rsidP="006A3187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0C0ED6">
              <w:rPr>
                <w:rFonts w:ascii="함초롬돋움" w:eastAsia="함초롬돋움" w:hAnsi="함초롬돋움" w:cs="함초롬돋움"/>
              </w:rPr>
              <w:lastRenderedPageBreak/>
              <w:drawing>
                <wp:inline distT="0" distB="0" distL="0" distR="0" wp14:anchorId="17CF978C" wp14:editId="11F59075">
                  <wp:extent cx="1620000" cy="1445248"/>
                  <wp:effectExtent l="0" t="0" r="0" b="3175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445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vAlign w:val="center"/>
          </w:tcPr>
          <w:p w14:paraId="4C0E7F50" w14:textId="77777777" w:rsidR="006A3187" w:rsidRPr="00366CDB" w:rsidRDefault="006A3187" w:rsidP="006A3187">
            <w:pPr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</w:p>
          <w:p w14:paraId="4177756B" w14:textId="77777777" w:rsidR="006A3187" w:rsidRDefault="006A3187" w:rsidP="006A3187">
            <w:pPr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/>
              </w:rPr>
              <w:t xml:space="preserve">Clock Simulator </w:t>
            </w:r>
            <w:r>
              <w:rPr>
                <w:rFonts w:ascii="함초롬돋움" w:eastAsia="함초롬돋움" w:hAnsi="함초롬돋움" w:cs="함초롬돋움" w:hint="eastAsia"/>
              </w:rPr>
              <w:t>구현</w:t>
            </w:r>
          </w:p>
          <w:p w14:paraId="6730E630" w14:textId="723210C0" w:rsidR="006A3187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8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>원형 큐 방식으로 구현</w:t>
            </w:r>
          </w:p>
          <w:p w14:paraId="05B9962E" w14:textId="2717FDF6" w:rsidR="006A3187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8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 xml:space="preserve">현재 포인터의 </w:t>
            </w:r>
            <w:r>
              <w:rPr>
                <w:rFonts w:ascii="함초롬돋움" w:eastAsia="함초롬돋움" w:hAnsi="함초롬돋움" w:cs="함초롬돋움"/>
                <w:sz w:val="18"/>
                <w:szCs w:val="20"/>
              </w:rPr>
              <w:t>reference bit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 xml:space="preserve">가 </w:t>
            </w:r>
            <w:r>
              <w:rPr>
                <w:rFonts w:ascii="함초롬돋움" w:eastAsia="함초롬돋움" w:hAnsi="함초롬돋움" w:cs="함초롬돋움"/>
                <w:sz w:val="18"/>
                <w:szCs w:val="20"/>
              </w:rPr>
              <w:t>true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 xml:space="preserve">라면 </w:t>
            </w:r>
            <w:r>
              <w:rPr>
                <w:rFonts w:ascii="함초롬돋움" w:eastAsia="함초롬돋움" w:hAnsi="함초롬돋움" w:cs="함초롬돋움"/>
                <w:sz w:val="18"/>
                <w:szCs w:val="20"/>
              </w:rPr>
              <w:t>false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>로 만들고 전진</w:t>
            </w:r>
          </w:p>
          <w:p w14:paraId="6336F255" w14:textId="6B7DE09E" w:rsidR="006A3187" w:rsidRPr="00237ECA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</w:rPr>
            </w:pPr>
            <w:r w:rsidRPr="00AF5891"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 xml:space="preserve">현재 포인터의 </w:t>
            </w:r>
            <w:r w:rsidRPr="00AF5891">
              <w:rPr>
                <w:rFonts w:ascii="함초롬돋움" w:eastAsia="함초롬돋움" w:hAnsi="함초롬돋움" w:cs="함초롬돋움"/>
                <w:sz w:val="18"/>
                <w:szCs w:val="20"/>
              </w:rPr>
              <w:t>reference bit</w:t>
            </w:r>
            <w:r w:rsidRPr="00AF5891"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 xml:space="preserve">가 </w:t>
            </w:r>
            <w:r w:rsidRPr="00AF5891">
              <w:rPr>
                <w:rFonts w:ascii="함초롬돋움" w:eastAsia="함초롬돋움" w:hAnsi="함초롬돋움" w:cs="함초롬돋움"/>
                <w:sz w:val="18"/>
                <w:szCs w:val="20"/>
              </w:rPr>
              <w:t>false</w:t>
            </w:r>
            <w:r w:rsidRPr="00AF5891"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>일 때,</w:t>
            </w:r>
            <w:r w:rsidRPr="00AF5891">
              <w:rPr>
                <w:rFonts w:ascii="함초롬돋움" w:eastAsia="함초롬돋움" w:hAnsi="함초롬돋움" w:cs="함초롬돋움"/>
                <w:sz w:val="18"/>
                <w:szCs w:val="20"/>
              </w:rPr>
              <w:t xml:space="preserve"> </w:t>
            </w:r>
            <w:r w:rsidRPr="00AF5891"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 xml:space="preserve">해당 인덱스의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>프레임</w:t>
            </w:r>
            <w:r w:rsidRPr="00AF5891"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 xml:space="preserve"> 교체</w:t>
            </w:r>
          </w:p>
          <w:p w14:paraId="571EF420" w14:textId="32F0CA91" w:rsidR="006A3187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다른 시뮬레이터와 다르게 애니메이션에서 </w:t>
            </w:r>
            <w:r>
              <w:rPr>
                <w:rFonts w:ascii="함초롬돋움" w:eastAsia="함초롬돋움" w:hAnsi="함초롬돋움" w:cs="함초롬돋움"/>
              </w:rPr>
              <w:t xml:space="preserve">pointer </w:t>
            </w:r>
            <w:r>
              <w:rPr>
                <w:rFonts w:ascii="함초롬돋움" w:eastAsia="함초롬돋움" w:hAnsi="함초롬돋움" w:cs="함초롬돋움" w:hint="eastAsia"/>
              </w:rPr>
              <w:t>위치도 출력</w:t>
            </w:r>
          </w:p>
          <w:p w14:paraId="02D4EAA8" w14:textId="625DD9C7" w:rsidR="006A3187" w:rsidRPr="00AF5891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</w:rPr>
              <w:t>p</w:t>
            </w:r>
            <w:r>
              <w:rPr>
                <w:rFonts w:ascii="함초롬돋움" w:eastAsia="함초롬돋움" w:hAnsi="함초롬돋움" w:cs="함초롬돋움"/>
              </w:rPr>
              <w:t>rintTitle</w:t>
            </w:r>
            <w:proofErr w:type="spellEnd"/>
            <w:r>
              <w:rPr>
                <w:rFonts w:ascii="함초롬돋움" w:eastAsia="함초롬돋움" w:hAnsi="함초롬돋움" w:cs="함초롬돋움"/>
              </w:rPr>
              <w:t xml:space="preserve">(), </w:t>
            </w:r>
            <w:proofErr w:type="spellStart"/>
            <w:r>
              <w:rPr>
                <w:rFonts w:ascii="함초롬돋움" w:eastAsia="함초롬돋움" w:hAnsi="함초롬돋움" w:cs="함초롬돋움"/>
              </w:rPr>
              <w:t>showBuffer</w:t>
            </w:r>
            <w:proofErr w:type="spellEnd"/>
            <w:r>
              <w:rPr>
                <w:rFonts w:ascii="함초롬돋움" w:eastAsia="함초롬돋움" w:hAnsi="함초롬돋움" w:cs="함초롬돋움"/>
              </w:rPr>
              <w:t xml:space="preserve">() </w:t>
            </w:r>
            <w:r>
              <w:rPr>
                <w:rFonts w:ascii="함초롬돋움" w:eastAsia="함초롬돋움" w:hAnsi="함초롬돋움" w:cs="함초롬돋움" w:hint="eastAsia"/>
              </w:rPr>
              <w:t xml:space="preserve">메소드 </w:t>
            </w:r>
            <w:proofErr w:type="spellStart"/>
            <w:r>
              <w:rPr>
                <w:rFonts w:ascii="함초롬돋움" w:eastAsia="함초롬돋움" w:hAnsi="함초롬돋움" w:cs="함초롬돋움" w:hint="eastAsia"/>
              </w:rPr>
              <w:t>오버라이딩</w:t>
            </w:r>
            <w:proofErr w:type="spellEnd"/>
          </w:p>
          <w:p w14:paraId="4DFB91A7" w14:textId="77777777" w:rsidR="006A3187" w:rsidRPr="00030DAC" w:rsidRDefault="006A3187" w:rsidP="006A3187">
            <w:pPr>
              <w:rPr>
                <w:rFonts w:ascii="함초롬돋움" w:eastAsia="함초롬돋움" w:hAnsi="함초롬돋움" w:cs="함초롬돋움" w:hint="eastAsia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6"/>
              <w:gridCol w:w="5090"/>
            </w:tblGrid>
            <w:tr w:rsidR="006A3187" w14:paraId="79AD4D04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470F874A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39C5F0A2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A3187" w14:paraId="49E49CFE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08708E50" w14:textId="77777777" w:rsidR="006A3187" w:rsidRPr="00635F1F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90" w:type="dxa"/>
                </w:tcPr>
                <w:p w14:paraId="61105047" w14:textId="77777777" w:rsidR="006A3187" w:rsidRPr="00635F1F" w:rsidRDefault="006A3187" w:rsidP="006A3187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데이터가 buffer에 존재하는지 여부를 빠르게 확인하기 위한 맵</w:t>
                  </w:r>
                </w:p>
              </w:tc>
            </w:tr>
            <w:tr w:rsidR="006A3187" w14:paraId="4EECC955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62679703" w14:textId="77777777" w:rsidR="006A3187" w:rsidRPr="00635F1F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ointer</w:t>
                  </w:r>
                </w:p>
              </w:tc>
              <w:tc>
                <w:tcPr>
                  <w:tcW w:w="5090" w:type="dxa"/>
                </w:tcPr>
                <w:p w14:paraId="3B1926A8" w14:textId="77777777" w:rsidR="006A3187" w:rsidRPr="00635F1F" w:rsidRDefault="006A3187" w:rsidP="006A3187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C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lock Pointer</w:t>
                  </w:r>
                </w:p>
              </w:tc>
            </w:tr>
            <w:tr w:rsidR="006A3187" w14:paraId="53005CCE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6CF49499" w14:textId="77777777" w:rsidR="006A3187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referenceBit</w:t>
                  </w:r>
                  <w:proofErr w:type="spellEnd"/>
                </w:p>
              </w:tc>
              <w:tc>
                <w:tcPr>
                  <w:tcW w:w="5090" w:type="dxa"/>
                </w:tcPr>
                <w:p w14:paraId="7DF59FCC" w14:textId="77777777" w:rsidR="006A3187" w:rsidRDefault="006A3187" w:rsidP="006A3187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uffer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의 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reference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상태를 저장하는 배열</w:t>
                  </w:r>
                </w:p>
              </w:tc>
            </w:tr>
          </w:tbl>
          <w:p w14:paraId="4FF522E0" w14:textId="77777777" w:rsidR="006A3187" w:rsidRDefault="006A3187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0A47D5A0" w14:textId="77777777" w:rsidR="006A3187" w:rsidRPr="00030DAC" w:rsidRDefault="006A3187" w:rsidP="006A3187">
            <w:pPr>
              <w:rPr>
                <w:rFonts w:ascii="함초롬돋움" w:eastAsia="함초롬돋움" w:hAnsi="함초롬돋움" w:cs="함초롬돋움" w:hint="eastAsia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6"/>
              <w:gridCol w:w="5090"/>
            </w:tblGrid>
            <w:tr w:rsidR="006A3187" w14:paraId="0E44AA16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00DB2456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720D961C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A3187" w14:paraId="5607797F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7B3DBB05" w14:textId="77777777" w:rsidR="006A3187" w:rsidRPr="00635F1F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invalidate</w:t>
                  </w:r>
                </w:p>
              </w:tc>
              <w:tc>
                <w:tcPr>
                  <w:tcW w:w="5090" w:type="dxa"/>
                </w:tcPr>
                <w:p w14:paraId="0A3CB564" w14:textId="77777777" w:rsidR="006A3187" w:rsidRPr="00635F1F" w:rsidRDefault="006A3187" w:rsidP="006A3187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r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eferenceBit</w:t>
                  </w:r>
                  <w:proofErr w:type="spellEnd"/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배열 해당 인덱스의 값을 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false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로 설정</w:t>
                  </w:r>
                </w:p>
              </w:tc>
            </w:tr>
            <w:tr w:rsidR="006A3187" w14:paraId="74D1B737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77CCD181" w14:textId="77777777" w:rsidR="006A3187" w:rsidRPr="00635F1F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v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alidate</w:t>
                  </w:r>
                </w:p>
              </w:tc>
              <w:tc>
                <w:tcPr>
                  <w:tcW w:w="5090" w:type="dxa"/>
                </w:tcPr>
                <w:p w14:paraId="078E2FF0" w14:textId="77777777" w:rsidR="006A3187" w:rsidRPr="00635F1F" w:rsidRDefault="006A3187" w:rsidP="006A3187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r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eferenceBit</w:t>
                  </w:r>
                  <w:proofErr w:type="spellEnd"/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배열 해당 인덱스의 값을 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true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로 설정</w:t>
                  </w:r>
                </w:p>
              </w:tc>
            </w:tr>
            <w:tr w:rsidR="006A3187" w14:paraId="29EDCE7C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2C6EBF8E" w14:textId="77777777" w:rsidR="006A3187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i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sValid</w:t>
                  </w:r>
                  <w:proofErr w:type="spellEnd"/>
                </w:p>
              </w:tc>
              <w:tc>
                <w:tcPr>
                  <w:tcW w:w="5090" w:type="dxa"/>
                </w:tcPr>
                <w:p w14:paraId="2FB766C1" w14:textId="77777777" w:rsidR="006A3187" w:rsidRDefault="006A3187" w:rsidP="006A3187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r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eferenceBit</w:t>
                  </w:r>
                  <w:proofErr w:type="spellEnd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배열 해당 인덱스의 값을 반환</w:t>
                  </w:r>
                </w:p>
              </w:tc>
            </w:tr>
            <w:tr w:rsidR="006A3187" w14:paraId="26C22091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231732C1" w14:textId="77777777" w:rsidR="006A3187" w:rsidRDefault="006A3187" w:rsidP="006A3187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pacing w:val="1"/>
                      <w:w w:val="95"/>
                      <w:kern w:val="0"/>
                      <w:sz w:val="16"/>
                      <w:szCs w:val="16"/>
                      <w:fitText w:val="1120" w:id="-1417356031"/>
                    </w:rPr>
                    <w:t>a</w:t>
                  </w:r>
                  <w:r>
                    <w:rPr>
                      <w:rFonts w:ascii="함초롬돋움" w:eastAsia="함초롬돋움" w:hAnsi="함초롬돋움" w:cs="함초롬돋움"/>
                      <w:spacing w:val="1"/>
                      <w:w w:val="95"/>
                      <w:kern w:val="0"/>
                      <w:sz w:val="16"/>
                      <w:szCs w:val="16"/>
                      <w:fitText w:val="1120" w:id="-1417356031"/>
                    </w:rPr>
                    <w:t>dvancdPointe</w:t>
                  </w:r>
                  <w:r>
                    <w:rPr>
                      <w:rFonts w:ascii="함초롬돋움" w:eastAsia="함초롬돋움" w:hAnsi="함초롬돋움" w:cs="함초롬돋움"/>
                      <w:w w:val="95"/>
                      <w:kern w:val="0"/>
                      <w:sz w:val="16"/>
                      <w:szCs w:val="16"/>
                      <w:fitText w:val="1120" w:id="-1417356031"/>
                    </w:rPr>
                    <w:t>r</w:t>
                  </w:r>
                  <w:proofErr w:type="spellEnd"/>
                </w:p>
              </w:tc>
              <w:tc>
                <w:tcPr>
                  <w:tcW w:w="5090" w:type="dxa"/>
                </w:tcPr>
                <w:p w14:paraId="4C02E96F" w14:textId="7804CCA5" w:rsidR="006A3187" w:rsidRDefault="006A3187" w:rsidP="006A3187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ointer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필드의 값을 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1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증가,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 buffer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크기가 되면 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0</w:t>
                  </w:r>
                </w:p>
              </w:tc>
            </w:tr>
            <w:tr w:rsidR="006A3187" w14:paraId="751C2FCC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00681AF8" w14:textId="77777777" w:rsidR="006A3187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rintTitle</w:t>
                  </w:r>
                  <w:proofErr w:type="spellEnd"/>
                </w:p>
              </w:tc>
              <w:tc>
                <w:tcPr>
                  <w:tcW w:w="5090" w:type="dxa"/>
                </w:tcPr>
                <w:p w14:paraId="34DF49BA" w14:textId="77777777" w:rsidR="006A3187" w:rsidRDefault="006A3187" w:rsidP="006A3187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다른 시뮬레이터와 출력 양식이 다르기 때문에 </w:t>
                  </w: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오버라이딩</w:t>
                  </w:r>
                  <w:proofErr w:type="spellEnd"/>
                </w:p>
              </w:tc>
            </w:tr>
            <w:tr w:rsidR="006A3187" w14:paraId="3EB8AEFD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55629B6C" w14:textId="77777777" w:rsidR="006A3187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howBuffer</w:t>
                  </w:r>
                  <w:proofErr w:type="spellEnd"/>
                </w:p>
              </w:tc>
              <w:tc>
                <w:tcPr>
                  <w:tcW w:w="5090" w:type="dxa"/>
                </w:tcPr>
                <w:p w14:paraId="42F150E1" w14:textId="77777777" w:rsidR="006A3187" w:rsidRDefault="006A3187" w:rsidP="006A3187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다른 시뮬레이터와 출력 양식이 다르기 때문에 </w:t>
                  </w: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오버라이딩</w:t>
                  </w:r>
                  <w:proofErr w:type="spellEnd"/>
                </w:p>
              </w:tc>
            </w:tr>
          </w:tbl>
          <w:p w14:paraId="4E1E054A" w14:textId="77777777" w:rsidR="006A3187" w:rsidRDefault="006A3187" w:rsidP="006A3187">
            <w:pPr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</w:p>
        </w:tc>
      </w:tr>
      <w:tr w:rsidR="006A3187" w14:paraId="6BDA5EDB" w14:textId="77777777" w:rsidTr="00F40F3C">
        <w:trPr>
          <w:trHeight w:val="1950"/>
        </w:trPr>
        <w:tc>
          <w:tcPr>
            <w:tcW w:w="2830" w:type="dxa"/>
            <w:vAlign w:val="center"/>
          </w:tcPr>
          <w:p w14:paraId="4420ED34" w14:textId="77777777" w:rsidR="006A3187" w:rsidRPr="00E94B92" w:rsidRDefault="006A3187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0C0ED6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6410B152" wp14:editId="6F6F7E56">
                  <wp:extent cx="1621192" cy="1440000"/>
                  <wp:effectExtent l="0" t="0" r="0" b="8255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192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vAlign w:val="center"/>
          </w:tcPr>
          <w:p w14:paraId="4F52AA57" w14:textId="77777777" w:rsidR="00460669" w:rsidRPr="00366CDB" w:rsidRDefault="00460669" w:rsidP="00F40F3C">
            <w:pPr>
              <w:rPr>
                <w:rFonts w:ascii="함초롬돋움" w:eastAsia="함초롬돋움" w:hAnsi="함초롬돋움" w:cs="함초롬돋움"/>
                <w:sz w:val="14"/>
                <w:szCs w:val="16"/>
              </w:rPr>
            </w:pPr>
          </w:p>
          <w:p w14:paraId="23E748AF" w14:textId="756F7118" w:rsidR="006A3187" w:rsidRDefault="006A3187" w:rsidP="00F40F3C">
            <w:pPr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/>
              </w:rPr>
              <w:t>Optimal Simulator</w:t>
            </w:r>
          </w:p>
          <w:p w14:paraId="7ADC1978" w14:textId="77777777" w:rsidR="006A3187" w:rsidRDefault="006A318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8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 xml:space="preserve">매번 입력될 때 마다 </w:t>
            </w:r>
            <w:r>
              <w:rPr>
                <w:rFonts w:ascii="함초롬돋움" w:eastAsia="함초롬돋움" w:hAnsi="함초롬돋움" w:cs="함초롬돋움"/>
                <w:sz w:val="18"/>
                <w:szCs w:val="20"/>
              </w:rPr>
              <w:t>predict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 xml:space="preserve"> 메소드로 교체할 페이지 선택</w:t>
            </w:r>
          </w:p>
          <w:p w14:paraId="68C9FDC3" w14:textId="77777777" w:rsidR="006A3187" w:rsidRDefault="006A318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8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>p</w:t>
            </w:r>
            <w:r>
              <w:rPr>
                <w:rFonts w:ascii="함초롬돋움" w:eastAsia="함초롬돋움" w:hAnsi="함초롬돋움" w:cs="함초롬돋움"/>
                <w:sz w:val="18"/>
                <w:szCs w:val="20"/>
              </w:rPr>
              <w:t xml:space="preserve">redict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 xml:space="preserve">메소드가 </w:t>
            </w:r>
            <w:r>
              <w:rPr>
                <w:rFonts w:ascii="함초롬돋움" w:eastAsia="함초롬돋움" w:hAnsi="함초롬돋움" w:cs="함초롬돋움"/>
                <w:sz w:val="18"/>
                <w:szCs w:val="20"/>
              </w:rPr>
              <w:t>O(n</w:t>
            </w:r>
            <w:r w:rsidRPr="00E34162">
              <w:rPr>
                <w:rFonts w:ascii="함초롬돋움" w:eastAsia="함초롬돋움" w:hAnsi="함초롬돋움" w:cs="함초롬돋움"/>
                <w:sz w:val="18"/>
                <w:szCs w:val="20"/>
                <w:vertAlign w:val="superscript"/>
              </w:rPr>
              <w:t>2</w:t>
            </w:r>
            <w:r>
              <w:rPr>
                <w:rFonts w:ascii="함초롬돋움" w:eastAsia="함초롬돋움" w:hAnsi="함초롬돋움" w:cs="함초롬돋움"/>
                <w:sz w:val="18"/>
                <w:szCs w:val="20"/>
              </w:rPr>
              <w:t>)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>이므로 스트림 길이가 너무 크면 오래 걸림</w:t>
            </w:r>
          </w:p>
          <w:p w14:paraId="281914B5" w14:textId="77777777" w:rsidR="006A3187" w:rsidRPr="007F5082" w:rsidRDefault="006A318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>S</w:t>
            </w:r>
            <w:r>
              <w:rPr>
                <w:rFonts w:ascii="함초롬돋움" w:eastAsia="함초롬돋움" w:hAnsi="함초롬돋움" w:cs="함초롬돋움"/>
                <w:sz w:val="18"/>
                <w:szCs w:val="20"/>
              </w:rPr>
              <w:t>ettings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>에 동작할 최대 길이 설정</w:t>
            </w:r>
          </w:p>
          <w:p w14:paraId="653C28B0" w14:textId="77777777" w:rsidR="006A3187" w:rsidRPr="00460669" w:rsidRDefault="006A3187" w:rsidP="00F40F3C">
            <w:pPr>
              <w:rPr>
                <w:rFonts w:ascii="함초롬돋움" w:eastAsia="함초롬돋움" w:hAnsi="함초롬돋움" w:cs="함초롬돋움" w:hint="eastAsia"/>
                <w:sz w:val="16"/>
                <w:szCs w:val="18"/>
              </w:rPr>
            </w:pPr>
          </w:p>
          <w:p w14:paraId="4FF1C5F9" w14:textId="77777777" w:rsidR="006A3187" w:rsidRPr="00030DAC" w:rsidRDefault="006A3187" w:rsidP="00F40F3C">
            <w:pPr>
              <w:rPr>
                <w:rFonts w:ascii="함초롬돋움" w:eastAsia="함초롬돋움" w:hAnsi="함초롬돋움" w:cs="함초롬돋움" w:hint="eastAsia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6"/>
              <w:gridCol w:w="5090"/>
            </w:tblGrid>
            <w:tr w:rsidR="006A3187" w14:paraId="090007D8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0944B9BA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2C95C700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A3187" w14:paraId="14CDAD55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6139AFD3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90" w:type="dxa"/>
                </w:tcPr>
                <w:p w14:paraId="7D1B20FE" w14:textId="77777777" w:rsidR="006A3187" w:rsidRPr="00635F1F" w:rsidRDefault="006A3187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데이터가 buffer에 존재하는지 여부를 빠르게 확인하기 위한 맵</w:t>
                  </w:r>
                </w:p>
              </w:tc>
            </w:tr>
            <w:tr w:rsidR="006A3187" w14:paraId="00603F5D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317F4F80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tream</w:t>
                  </w:r>
                </w:p>
              </w:tc>
              <w:tc>
                <w:tcPr>
                  <w:tcW w:w="5090" w:type="dxa"/>
                </w:tcPr>
                <w:p w14:paraId="7C19AF1F" w14:textId="77777777" w:rsidR="006A3187" w:rsidRPr="00635F1F" w:rsidRDefault="006A3187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입력된 데이터 스트림을 한 번에 저장하고 있는 배열</w:t>
                  </w:r>
                </w:p>
              </w:tc>
            </w:tr>
            <w:tr w:rsidR="006A3187" w14:paraId="3FF398D9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076B7315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treamSize</w:t>
                  </w:r>
                  <w:proofErr w:type="spellEnd"/>
                </w:p>
              </w:tc>
              <w:tc>
                <w:tcPr>
                  <w:tcW w:w="5090" w:type="dxa"/>
                </w:tcPr>
                <w:p w14:paraId="402AAB1F" w14:textId="77777777" w:rsidR="006A3187" w:rsidRPr="00635F1F" w:rsidRDefault="006A3187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tream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배열의 크기</w:t>
                  </w:r>
                </w:p>
              </w:tc>
            </w:tr>
            <w:tr w:rsidR="006A3187" w14:paraId="103FC242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7F3B8A28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treamPointer</w:t>
                  </w:r>
                  <w:proofErr w:type="spellEnd"/>
                </w:p>
              </w:tc>
              <w:tc>
                <w:tcPr>
                  <w:tcW w:w="5090" w:type="dxa"/>
                </w:tcPr>
                <w:p w14:paraId="2A300BC1" w14:textId="77777777" w:rsidR="006A3187" w:rsidRPr="00635F1F" w:rsidRDefault="006A3187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현재 처리중인 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stream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원소의 인덱스를 가리키는 포인터</w:t>
                  </w:r>
                </w:p>
              </w:tc>
            </w:tr>
          </w:tbl>
          <w:p w14:paraId="790C1AF7" w14:textId="77777777" w:rsidR="006A3187" w:rsidRDefault="006A3187" w:rsidP="00F40F3C">
            <w:pPr>
              <w:rPr>
                <w:rFonts w:ascii="함초롬돋움" w:eastAsia="함초롬돋움" w:hAnsi="함초롬돋움" w:cs="함초롬돋움" w:hint="eastAsia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6"/>
              <w:gridCol w:w="5090"/>
            </w:tblGrid>
            <w:tr w:rsidR="006A3187" w14:paraId="1686DC7E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60737063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47AB6D24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A3187" w14:paraId="635F278F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4EC57C27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redict</w:t>
                  </w:r>
                </w:p>
              </w:tc>
              <w:tc>
                <w:tcPr>
                  <w:tcW w:w="5090" w:type="dxa"/>
                </w:tcPr>
                <w:p w14:paraId="0938CEB8" w14:textId="77777777" w:rsidR="006A3187" w:rsidRPr="00635F1F" w:rsidRDefault="006A3187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앞으로 가장 오랫동안 사용되지 않을 b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uffer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의 인덱스를 반환</w:t>
                  </w:r>
                </w:p>
              </w:tc>
            </w:tr>
          </w:tbl>
          <w:p w14:paraId="547D7410" w14:textId="77777777" w:rsidR="006A3187" w:rsidRDefault="006A3187" w:rsidP="00F40F3C">
            <w:pPr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  <w:tr w:rsidR="006A3187" w14:paraId="11A4384E" w14:textId="77777777" w:rsidTr="00F40F3C">
        <w:trPr>
          <w:trHeight w:val="2701"/>
        </w:trPr>
        <w:tc>
          <w:tcPr>
            <w:tcW w:w="2830" w:type="dxa"/>
            <w:vAlign w:val="center"/>
          </w:tcPr>
          <w:p w14:paraId="3375D79E" w14:textId="77777777" w:rsidR="006A3187" w:rsidRPr="00E94B92" w:rsidRDefault="006A3187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0C0ED6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234EAA7F" wp14:editId="1BEF8A5A">
                  <wp:extent cx="1620000" cy="1458475"/>
                  <wp:effectExtent l="0" t="0" r="0" b="8890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45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vAlign w:val="center"/>
          </w:tcPr>
          <w:p w14:paraId="4ADD9D24" w14:textId="77777777" w:rsidR="006A3187" w:rsidRPr="00366CDB" w:rsidRDefault="006A3187" w:rsidP="00F40F3C">
            <w:pPr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</w:p>
          <w:p w14:paraId="32E258A1" w14:textId="77777777" w:rsidR="006A3187" w:rsidRDefault="006A3187" w:rsidP="00F40F3C">
            <w:pPr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/>
              </w:rPr>
              <w:t xml:space="preserve">Random Simulator </w:t>
            </w:r>
            <w:r>
              <w:rPr>
                <w:rFonts w:ascii="함초롬돋움" w:eastAsia="함초롬돋움" w:hAnsi="함초롬돋움" w:cs="함초롬돋움" w:hint="eastAsia"/>
              </w:rPr>
              <w:t>구현</w:t>
            </w:r>
          </w:p>
          <w:p w14:paraId="306ED734" w14:textId="5FF81808" w:rsidR="006A3187" w:rsidRDefault="00E7400E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8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 xml:space="preserve">무작위로 </w:t>
            </w:r>
            <w:r>
              <w:rPr>
                <w:rFonts w:ascii="함초롬돋움" w:eastAsia="함초롬돋움" w:hAnsi="함초롬돋움" w:cs="함초롬돋움"/>
                <w:sz w:val="18"/>
                <w:szCs w:val="20"/>
              </w:rPr>
              <w:t>buffer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  <w:t>에 접근하여 해당 페이지 교체</w:t>
            </w:r>
          </w:p>
          <w:p w14:paraId="2742C101" w14:textId="77777777" w:rsidR="006A3187" w:rsidRPr="00E7400E" w:rsidRDefault="006A3187" w:rsidP="00F40F3C">
            <w:pPr>
              <w:rPr>
                <w:rFonts w:ascii="함초롬돋움" w:eastAsia="함초롬돋움" w:hAnsi="함초롬돋움" w:cs="함초롬돋움" w:hint="eastAsia"/>
                <w:sz w:val="18"/>
                <w:szCs w:val="20"/>
              </w:rPr>
            </w:pPr>
          </w:p>
          <w:p w14:paraId="46F31868" w14:textId="77777777" w:rsidR="006A3187" w:rsidRPr="00030DAC" w:rsidRDefault="006A3187" w:rsidP="00F40F3C">
            <w:pPr>
              <w:rPr>
                <w:rFonts w:ascii="함초롬돋움" w:eastAsia="함초롬돋움" w:hAnsi="함초롬돋움" w:cs="함초롬돋움" w:hint="eastAsia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6"/>
              <w:gridCol w:w="5090"/>
            </w:tblGrid>
            <w:tr w:rsidR="006A3187" w14:paraId="568560B6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76FC2DD6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437765B3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A3187" w14:paraId="7B6B68A3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55DC1A68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90" w:type="dxa"/>
                </w:tcPr>
                <w:p w14:paraId="77EDDE05" w14:textId="77777777" w:rsidR="006A3187" w:rsidRPr="00635F1F" w:rsidRDefault="006A3187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데이터가 buffer에 존재하는지 여부를 빠르게 확인하기 위한 맵</w:t>
                  </w:r>
                </w:p>
              </w:tc>
            </w:tr>
            <w:tr w:rsidR="006A3187" w14:paraId="4917CC72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629A3B1C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random</w:t>
                  </w:r>
                </w:p>
              </w:tc>
              <w:tc>
                <w:tcPr>
                  <w:tcW w:w="5090" w:type="dxa"/>
                </w:tcPr>
                <w:p w14:paraId="51DA91CA" w14:textId="77777777" w:rsidR="006A3187" w:rsidRPr="00635F1F" w:rsidRDefault="006A3187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buffer에 접근할 무작위 인덱스를 생성하기 위한 필드</w:t>
                  </w:r>
                </w:p>
              </w:tc>
            </w:tr>
          </w:tbl>
          <w:p w14:paraId="310B17FE" w14:textId="4BBEC498" w:rsidR="006A3187" w:rsidRDefault="00E7400E" w:rsidP="00F40F3C">
            <w:pPr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</w:tbl>
    <w:p w14:paraId="0C94D942" w14:textId="77777777" w:rsidR="00841149" w:rsidRPr="00A12139" w:rsidRDefault="006C1342" w:rsidP="00841149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/>
          <w:b/>
          <w:bCs/>
          <w:sz w:val="24"/>
          <w:szCs w:val="28"/>
        </w:rPr>
        <w:lastRenderedPageBreak/>
        <w:t>P</w:t>
      </w:r>
      <w:r w:rsidR="004213D5">
        <w:rPr>
          <w:rFonts w:ascii="함초롬돋움" w:eastAsia="함초롬돋움" w:hAnsi="함초롬돋움" w:cs="함초롬돋움"/>
          <w:b/>
          <w:bCs/>
          <w:sz w:val="24"/>
          <w:szCs w:val="28"/>
        </w:rPr>
        <w:t>RODUCT</w:t>
      </w:r>
    </w:p>
    <w:p w14:paraId="455F72E5" w14:textId="6A4B9664" w:rsidR="00841149" w:rsidRPr="00A12139" w:rsidRDefault="00183F2C" w:rsidP="00841149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183F2C">
        <w:rPr>
          <w:rFonts w:ascii="함초롬돋움" w:eastAsia="함초롬돋움" w:hAnsi="함초롬돋움" w:cs="함초롬돋움"/>
        </w:rPr>
        <w:t>PageReplacementSimulator</w:t>
      </w:r>
      <w:r w:rsidR="00841149">
        <w:rPr>
          <w:rFonts w:ascii="함초롬돋움" w:eastAsia="함초롬돋움" w:hAnsi="함초롬돋움" w:cs="함초롬돋움"/>
        </w:rPr>
        <w:t>.jar</w:t>
      </w:r>
    </w:p>
    <w:p w14:paraId="223B7F68" w14:textId="79C7A4B0" w:rsidR="00FF461D" w:rsidRPr="00A12139" w:rsidRDefault="00FF461D" w:rsidP="00011F20">
      <w:pPr>
        <w:jc w:val="left"/>
        <w:rPr>
          <w:rFonts w:ascii="함초롬돋움" w:eastAsia="함초롬돋움" w:hAnsi="함초롬돋움" w:cs="함초롬돋움"/>
        </w:rPr>
      </w:pPr>
    </w:p>
    <w:sectPr w:rsidR="00FF461D" w:rsidRPr="00A12139" w:rsidSect="000A628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19FA0" w14:textId="77777777" w:rsidR="0039307D" w:rsidRDefault="0039307D" w:rsidP="007218C4">
      <w:pPr>
        <w:spacing w:after="0" w:line="240" w:lineRule="auto"/>
      </w:pPr>
      <w:r>
        <w:separator/>
      </w:r>
    </w:p>
  </w:endnote>
  <w:endnote w:type="continuationSeparator" w:id="0">
    <w:p w14:paraId="5A75707C" w14:textId="77777777" w:rsidR="0039307D" w:rsidRDefault="0039307D" w:rsidP="00721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DD217" w14:textId="77777777" w:rsidR="0039307D" w:rsidRDefault="0039307D" w:rsidP="007218C4">
      <w:pPr>
        <w:spacing w:after="0" w:line="240" w:lineRule="auto"/>
      </w:pPr>
      <w:r>
        <w:separator/>
      </w:r>
    </w:p>
  </w:footnote>
  <w:footnote w:type="continuationSeparator" w:id="0">
    <w:p w14:paraId="4F3CB60A" w14:textId="77777777" w:rsidR="0039307D" w:rsidRDefault="0039307D" w:rsidP="00721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231"/>
    <w:multiLevelType w:val="hybridMultilevel"/>
    <w:tmpl w:val="BF50D9E0"/>
    <w:lvl w:ilvl="0" w:tplc="53C0654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15294C"/>
    <w:multiLevelType w:val="hybridMultilevel"/>
    <w:tmpl w:val="1792B2E8"/>
    <w:lvl w:ilvl="0" w:tplc="53C0654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633F37"/>
    <w:multiLevelType w:val="hybridMultilevel"/>
    <w:tmpl w:val="981E4B0E"/>
    <w:lvl w:ilvl="0" w:tplc="53C0654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6819F9"/>
    <w:multiLevelType w:val="hybridMultilevel"/>
    <w:tmpl w:val="CA26BAD2"/>
    <w:lvl w:ilvl="0" w:tplc="53C0654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9990420">
    <w:abstractNumId w:val="3"/>
  </w:num>
  <w:num w:numId="2" w16cid:durableId="1793745493">
    <w:abstractNumId w:val="2"/>
  </w:num>
  <w:num w:numId="3" w16cid:durableId="335424014">
    <w:abstractNumId w:val="1"/>
  </w:num>
  <w:num w:numId="4" w16cid:durableId="149664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CB"/>
    <w:rsid w:val="00011AC8"/>
    <w:rsid w:val="00011F20"/>
    <w:rsid w:val="00030DAC"/>
    <w:rsid w:val="00044901"/>
    <w:rsid w:val="000539B9"/>
    <w:rsid w:val="000A6284"/>
    <w:rsid w:val="000B6701"/>
    <w:rsid w:val="000C0ED6"/>
    <w:rsid w:val="000D2117"/>
    <w:rsid w:val="000D2F2C"/>
    <w:rsid w:val="00101846"/>
    <w:rsid w:val="00110B08"/>
    <w:rsid w:val="00136F40"/>
    <w:rsid w:val="00142299"/>
    <w:rsid w:val="00152698"/>
    <w:rsid w:val="0016542B"/>
    <w:rsid w:val="001813E6"/>
    <w:rsid w:val="00183F2C"/>
    <w:rsid w:val="001A58A4"/>
    <w:rsid w:val="001C562A"/>
    <w:rsid w:val="00237ECA"/>
    <w:rsid w:val="00246789"/>
    <w:rsid w:val="00292BE5"/>
    <w:rsid w:val="002B1DB9"/>
    <w:rsid w:val="002B4717"/>
    <w:rsid w:val="002C70B7"/>
    <w:rsid w:val="002E7489"/>
    <w:rsid w:val="002F7180"/>
    <w:rsid w:val="00302D29"/>
    <w:rsid w:val="00356AD3"/>
    <w:rsid w:val="00363239"/>
    <w:rsid w:val="00366CDB"/>
    <w:rsid w:val="00370001"/>
    <w:rsid w:val="00370C83"/>
    <w:rsid w:val="00392C31"/>
    <w:rsid w:val="0039307D"/>
    <w:rsid w:val="0039635E"/>
    <w:rsid w:val="003D6ABF"/>
    <w:rsid w:val="003E3C6E"/>
    <w:rsid w:val="003E79C0"/>
    <w:rsid w:val="00413D1E"/>
    <w:rsid w:val="00420AAE"/>
    <w:rsid w:val="004213D5"/>
    <w:rsid w:val="00444910"/>
    <w:rsid w:val="00460669"/>
    <w:rsid w:val="004771BA"/>
    <w:rsid w:val="004860FB"/>
    <w:rsid w:val="00495ADB"/>
    <w:rsid w:val="004B5BEA"/>
    <w:rsid w:val="004D3AC6"/>
    <w:rsid w:val="004D6EFC"/>
    <w:rsid w:val="004E5195"/>
    <w:rsid w:val="004F283F"/>
    <w:rsid w:val="004F783F"/>
    <w:rsid w:val="005158A2"/>
    <w:rsid w:val="00515A24"/>
    <w:rsid w:val="00547CB3"/>
    <w:rsid w:val="00551AE2"/>
    <w:rsid w:val="00554DEB"/>
    <w:rsid w:val="00556A5C"/>
    <w:rsid w:val="00574717"/>
    <w:rsid w:val="00590757"/>
    <w:rsid w:val="005B1D06"/>
    <w:rsid w:val="005B270B"/>
    <w:rsid w:val="005B3BC6"/>
    <w:rsid w:val="005C3476"/>
    <w:rsid w:val="005C47CB"/>
    <w:rsid w:val="005E73B5"/>
    <w:rsid w:val="005F2CB2"/>
    <w:rsid w:val="00632E3D"/>
    <w:rsid w:val="00635F1F"/>
    <w:rsid w:val="00670699"/>
    <w:rsid w:val="00685143"/>
    <w:rsid w:val="006A3187"/>
    <w:rsid w:val="006A4C11"/>
    <w:rsid w:val="006A6A6C"/>
    <w:rsid w:val="006C1342"/>
    <w:rsid w:val="00715BC5"/>
    <w:rsid w:val="007218C4"/>
    <w:rsid w:val="00726D57"/>
    <w:rsid w:val="00767502"/>
    <w:rsid w:val="0077324A"/>
    <w:rsid w:val="007E35C5"/>
    <w:rsid w:val="007F5082"/>
    <w:rsid w:val="007F5BF5"/>
    <w:rsid w:val="00804FA9"/>
    <w:rsid w:val="00806FD6"/>
    <w:rsid w:val="00815ED7"/>
    <w:rsid w:val="008315C5"/>
    <w:rsid w:val="00836C5E"/>
    <w:rsid w:val="00841149"/>
    <w:rsid w:val="00864720"/>
    <w:rsid w:val="00875E8E"/>
    <w:rsid w:val="00890772"/>
    <w:rsid w:val="00892D50"/>
    <w:rsid w:val="008C6DA8"/>
    <w:rsid w:val="008D2E0C"/>
    <w:rsid w:val="008F3A20"/>
    <w:rsid w:val="00902E79"/>
    <w:rsid w:val="009041BC"/>
    <w:rsid w:val="0090766D"/>
    <w:rsid w:val="00914772"/>
    <w:rsid w:val="00916A21"/>
    <w:rsid w:val="00920D55"/>
    <w:rsid w:val="00925426"/>
    <w:rsid w:val="00940CCA"/>
    <w:rsid w:val="0097271B"/>
    <w:rsid w:val="00976106"/>
    <w:rsid w:val="0098036C"/>
    <w:rsid w:val="00995767"/>
    <w:rsid w:val="009A4890"/>
    <w:rsid w:val="009B19F7"/>
    <w:rsid w:val="009C1CE0"/>
    <w:rsid w:val="009C1F00"/>
    <w:rsid w:val="009D0318"/>
    <w:rsid w:val="009D099C"/>
    <w:rsid w:val="009D6C1F"/>
    <w:rsid w:val="009F6FA9"/>
    <w:rsid w:val="00A006EA"/>
    <w:rsid w:val="00A12139"/>
    <w:rsid w:val="00A174BB"/>
    <w:rsid w:val="00A22AC6"/>
    <w:rsid w:val="00A37169"/>
    <w:rsid w:val="00A84392"/>
    <w:rsid w:val="00A926FB"/>
    <w:rsid w:val="00AA2EB4"/>
    <w:rsid w:val="00AB04CA"/>
    <w:rsid w:val="00AB30F3"/>
    <w:rsid w:val="00AE60A3"/>
    <w:rsid w:val="00AE7125"/>
    <w:rsid w:val="00AF18C7"/>
    <w:rsid w:val="00AF5891"/>
    <w:rsid w:val="00B05E3D"/>
    <w:rsid w:val="00B1038F"/>
    <w:rsid w:val="00B10F3F"/>
    <w:rsid w:val="00B23719"/>
    <w:rsid w:val="00B475B3"/>
    <w:rsid w:val="00B55816"/>
    <w:rsid w:val="00B87772"/>
    <w:rsid w:val="00BD2A40"/>
    <w:rsid w:val="00BF0354"/>
    <w:rsid w:val="00BF6073"/>
    <w:rsid w:val="00C01010"/>
    <w:rsid w:val="00C03C33"/>
    <w:rsid w:val="00C33454"/>
    <w:rsid w:val="00C37865"/>
    <w:rsid w:val="00C5079B"/>
    <w:rsid w:val="00C535B1"/>
    <w:rsid w:val="00C556F7"/>
    <w:rsid w:val="00C652CF"/>
    <w:rsid w:val="00C7413E"/>
    <w:rsid w:val="00C92144"/>
    <w:rsid w:val="00C97311"/>
    <w:rsid w:val="00CB08B2"/>
    <w:rsid w:val="00CE33C5"/>
    <w:rsid w:val="00CF2393"/>
    <w:rsid w:val="00D306B0"/>
    <w:rsid w:val="00D30D53"/>
    <w:rsid w:val="00D318F2"/>
    <w:rsid w:val="00D34673"/>
    <w:rsid w:val="00D349A6"/>
    <w:rsid w:val="00D34DA6"/>
    <w:rsid w:val="00D45129"/>
    <w:rsid w:val="00D60CA6"/>
    <w:rsid w:val="00D664DC"/>
    <w:rsid w:val="00D75CB9"/>
    <w:rsid w:val="00D808E6"/>
    <w:rsid w:val="00DA07E7"/>
    <w:rsid w:val="00DA11A4"/>
    <w:rsid w:val="00DD4DC7"/>
    <w:rsid w:val="00DD7025"/>
    <w:rsid w:val="00DE0C06"/>
    <w:rsid w:val="00DF22EE"/>
    <w:rsid w:val="00E34162"/>
    <w:rsid w:val="00E54F65"/>
    <w:rsid w:val="00E56A66"/>
    <w:rsid w:val="00E63D56"/>
    <w:rsid w:val="00E65BA3"/>
    <w:rsid w:val="00E72D12"/>
    <w:rsid w:val="00E7400E"/>
    <w:rsid w:val="00E91BF8"/>
    <w:rsid w:val="00E94B92"/>
    <w:rsid w:val="00EA03D7"/>
    <w:rsid w:val="00EA2578"/>
    <w:rsid w:val="00EA407A"/>
    <w:rsid w:val="00EA40C0"/>
    <w:rsid w:val="00EB238B"/>
    <w:rsid w:val="00EF4B29"/>
    <w:rsid w:val="00F22C0A"/>
    <w:rsid w:val="00F337CE"/>
    <w:rsid w:val="00F939E8"/>
    <w:rsid w:val="00FC2973"/>
    <w:rsid w:val="00FC2E8F"/>
    <w:rsid w:val="00FE5B66"/>
    <w:rsid w:val="00FE67F7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4C427"/>
  <w15:chartTrackingRefBased/>
  <w15:docId w15:val="{E8E683BF-0980-4F03-BB9B-4578C58E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8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8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8C4"/>
  </w:style>
  <w:style w:type="paragraph" w:styleId="a4">
    <w:name w:val="footer"/>
    <w:basedOn w:val="a"/>
    <w:link w:val="Char0"/>
    <w:uiPriority w:val="99"/>
    <w:unhideWhenUsed/>
    <w:rsid w:val="007218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218C4"/>
  </w:style>
  <w:style w:type="paragraph" w:styleId="a5">
    <w:name w:val="List Paragraph"/>
    <w:basedOn w:val="a"/>
    <w:uiPriority w:val="34"/>
    <w:qFormat/>
    <w:rsid w:val="00FE67F7"/>
    <w:pPr>
      <w:ind w:leftChars="400" w:left="800"/>
    </w:pPr>
  </w:style>
  <w:style w:type="table" w:styleId="a6">
    <w:name w:val="Table Grid"/>
    <w:basedOn w:val="a1"/>
    <w:uiPriority w:val="39"/>
    <w:rsid w:val="005B2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김현창</dc:creator>
  <cp:keywords/>
  <dc:description/>
  <cp:lastModifiedBy>김현창</cp:lastModifiedBy>
  <cp:revision>189</cp:revision>
  <dcterms:created xsi:type="dcterms:W3CDTF">2022-11-16T07:07:00Z</dcterms:created>
  <dcterms:modified xsi:type="dcterms:W3CDTF">2022-11-16T10:57:00Z</dcterms:modified>
</cp:coreProperties>
</file>