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C24C" w14:textId="7A76FDAA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bookmarkStart w:id="0" w:name="_Hlk119512625"/>
      <w:bookmarkEnd w:id="0"/>
    </w:p>
    <w:p w14:paraId="41EE55B3" w14:textId="6F5A8014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DF0671D" w14:textId="0AB0BA73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38ED8B72" w14:textId="0C0B5AB3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AA3470A" w14:textId="54E92572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0F4E65F3" w14:textId="75781C86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BEB25E9" w14:textId="4D4BDD48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2750468" w14:textId="77777777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35DDF07E" w14:textId="77777777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4391C310" w14:textId="68EE3352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36"/>
          <w:szCs w:val="40"/>
        </w:rPr>
      </w:pP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>“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Page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 xml:space="preserve"> 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Replacement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 xml:space="preserve"> 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Simulator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>”</w:t>
      </w:r>
    </w:p>
    <w:p w14:paraId="75B52EBD" w14:textId="0E370BDC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0CEB6FC" w14:textId="454EC700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A3522BD" w14:textId="6382A166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5769FE5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42CEFCE0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9C7ECBA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5D15CC3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6BE0595D" w14:textId="193A49DE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6C3088BC" w14:textId="1CFA9241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53C98820" w14:textId="271A1E68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8D12B4A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00DCA893" w14:textId="2C3BBF48" w:rsidR="002C70B7" w:rsidRPr="00A12139" w:rsidRDefault="002C70B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5B3A025A" w14:textId="77777777" w:rsidR="00FE67F7" w:rsidRPr="00A12139" w:rsidRDefault="00FE67F7" w:rsidP="00FE67F7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R</w:t>
      </w: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t>EQUIREMENTS</w:t>
      </w:r>
    </w:p>
    <w:p w14:paraId="6503BED6" w14:textId="77777777" w:rsidR="00E54F65" w:rsidRDefault="001813E6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 w:hint="eastAsia"/>
        </w:rPr>
        <w:t>다양한</w:t>
      </w:r>
      <w:r w:rsidR="000B6701" w:rsidRPr="00A12139">
        <w:rPr>
          <w:rFonts w:ascii="함초롬돋움" w:eastAsia="함초롬돋움" w:hAnsi="함초롬돋움" w:cs="함초롬돋움" w:hint="eastAsia"/>
        </w:rPr>
        <w:t xml:space="preserve"> 페이지 교체 정책 시뮬레이</w:t>
      </w:r>
      <w:r w:rsidR="00B475B3" w:rsidRPr="00A12139">
        <w:rPr>
          <w:rFonts w:ascii="함초롬돋움" w:eastAsia="함초롬돋움" w:hAnsi="함초롬돋움" w:cs="함초롬돋움" w:hint="eastAsia"/>
        </w:rPr>
        <w:t>션</w:t>
      </w:r>
      <w:r w:rsidR="000B6701" w:rsidRPr="00A12139">
        <w:rPr>
          <w:rFonts w:ascii="함초롬돋움" w:eastAsia="함초롬돋움" w:hAnsi="함초롬돋움" w:cs="함초롬돋움" w:hint="eastAsia"/>
        </w:rPr>
        <w:t xml:space="preserve"> 제공</w:t>
      </w:r>
    </w:p>
    <w:p w14:paraId="5B791F98" w14:textId="17ABFD65" w:rsidR="00FE67F7" w:rsidRPr="00E54F65" w:rsidRDefault="00E54F65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데이터 스트림을 직접 입력하거나 파일로 입력</w:t>
      </w:r>
    </w:p>
    <w:p w14:paraId="63A2AEC0" w14:textId="77777777" w:rsidR="00AD52A9" w:rsidRPr="00A12139" w:rsidRDefault="00AD52A9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/>
        </w:rPr>
        <w:t>H</w:t>
      </w:r>
      <w:r w:rsidRPr="00A12139">
        <w:rPr>
          <w:rFonts w:ascii="함초롬돋움" w:eastAsia="함초롬돋움" w:hAnsi="함초롬돋움" w:cs="함초롬돋움" w:hint="eastAsia"/>
        </w:rPr>
        <w:t>it,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Miss,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Hit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Ratio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계산</w:t>
      </w:r>
    </w:p>
    <w:p w14:paraId="0F6CC867" w14:textId="463A7D85" w:rsidR="009C1CE0" w:rsidRDefault="004860FB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페이지 교체 </w:t>
      </w:r>
      <w:r w:rsidR="000B6701" w:rsidRPr="00A12139">
        <w:rPr>
          <w:rFonts w:ascii="함초롬돋움" w:eastAsia="함초롬돋움" w:hAnsi="함초롬돋움" w:cs="함초롬돋움" w:hint="eastAsia"/>
        </w:rPr>
        <w:t>애니메이션</w:t>
      </w:r>
      <w:r w:rsidR="001A58A4">
        <w:rPr>
          <w:rFonts w:ascii="함초롬돋움" w:eastAsia="함초롬돋움" w:hAnsi="함초롬돋움" w:cs="함초롬돋움" w:hint="eastAsia"/>
        </w:rPr>
        <w:t xml:space="preserve"> </w:t>
      </w:r>
      <w:r w:rsidR="004C34A7">
        <w:rPr>
          <w:rFonts w:ascii="함초롬돋움" w:eastAsia="함초롬돋움" w:hAnsi="함초롬돋움" w:cs="함초롬돋움" w:hint="eastAsia"/>
        </w:rPr>
        <w:t>출력</w:t>
      </w:r>
    </w:p>
    <w:p w14:paraId="6C81E9A6" w14:textId="5D565F20" w:rsidR="00424C17" w:rsidRPr="00424C17" w:rsidRDefault="00EB238B" w:rsidP="00424C1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424C17">
        <w:rPr>
          <w:rFonts w:ascii="함초롬돋움" w:eastAsia="함초롬돋움" w:hAnsi="함초롬돋움" w:cs="함초롬돋움" w:hint="eastAsia"/>
        </w:rPr>
        <w:t>결과 보고서</w:t>
      </w:r>
      <w:r w:rsidR="007F5BF5" w:rsidRPr="00424C17">
        <w:rPr>
          <w:rFonts w:ascii="함초롬돋움" w:eastAsia="함초롬돋움" w:hAnsi="함초롬돋움" w:cs="함초롬돋움" w:hint="eastAsia"/>
        </w:rPr>
        <w:t xml:space="preserve"> </w:t>
      </w:r>
      <w:r w:rsidR="007A7431">
        <w:rPr>
          <w:rFonts w:ascii="함초롬돋움" w:eastAsia="함초롬돋움" w:hAnsi="함초롬돋움" w:cs="함초롬돋움" w:hint="eastAsia"/>
        </w:rPr>
        <w:t>출력,</w:t>
      </w:r>
      <w:r w:rsidR="007A7431">
        <w:rPr>
          <w:rFonts w:ascii="함초롬돋움" w:eastAsia="함초롬돋움" w:hAnsi="함초롬돋움" w:cs="함초롬돋움"/>
        </w:rPr>
        <w:t xml:space="preserve"> </w:t>
      </w:r>
      <w:r w:rsidR="00845CE8">
        <w:rPr>
          <w:rFonts w:ascii="함초롬돋움" w:eastAsia="함초롬돋움" w:hAnsi="함초롬돋움" w:cs="함초롬돋움" w:hint="eastAsia"/>
        </w:rPr>
        <w:t>결과</w:t>
      </w:r>
      <w:r w:rsidR="00930253">
        <w:rPr>
          <w:rFonts w:ascii="함초롬돋움" w:eastAsia="함초롬돋움" w:hAnsi="함초롬돋움" w:cs="함초롬돋움" w:hint="eastAsia"/>
        </w:rPr>
        <w:t xml:space="preserve"> </w:t>
      </w:r>
      <w:r w:rsidR="007A7431">
        <w:rPr>
          <w:rFonts w:ascii="함초롬돋움" w:eastAsia="함초롬돋움" w:hAnsi="함초롬돋움" w:cs="함초롬돋움" w:hint="eastAsia"/>
        </w:rPr>
        <w:t xml:space="preserve">파일 </w:t>
      </w:r>
      <w:r w:rsidR="00930253">
        <w:rPr>
          <w:rFonts w:ascii="함초롬돋움" w:eastAsia="함초롬돋움" w:hAnsi="함초롬돋움" w:cs="함초롬돋움" w:hint="eastAsia"/>
        </w:rPr>
        <w:t>생성</w:t>
      </w:r>
    </w:p>
    <w:p w14:paraId="3C3E75DA" w14:textId="77777777" w:rsidR="00424C17" w:rsidRDefault="00424C1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39F34D0D" w14:textId="57358BBB" w:rsidR="00841149" w:rsidRPr="00A12139" w:rsidRDefault="00EA407A" w:rsidP="00841149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DEVELOPMENT</w:t>
      </w:r>
    </w:p>
    <w:p w14:paraId="45DFB228" w14:textId="7D6761B0" w:rsidR="00841149" w:rsidRDefault="00841149" w:rsidP="00841149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 w:hint="eastAsia"/>
        </w:rPr>
        <w:t>Java</w:t>
      </w:r>
    </w:p>
    <w:p w14:paraId="4D3349D0" w14:textId="4EED7732" w:rsidR="00071888" w:rsidRDefault="00914772" w:rsidP="00424C1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돋움" w:eastAsia="함초롬돋움" w:hAnsi="함초롬돋움" w:cs="함초롬돋움"/>
        </w:rPr>
      </w:pPr>
      <w:r w:rsidRPr="00424C17">
        <w:rPr>
          <w:rFonts w:ascii="함초롬돋움" w:eastAsia="함초롬돋움" w:hAnsi="함초롬돋움" w:cs="함초롬돋움" w:hint="eastAsia"/>
        </w:rPr>
        <w:t>I</w:t>
      </w:r>
      <w:r w:rsidRPr="00424C17">
        <w:rPr>
          <w:rFonts w:ascii="함초롬돋움" w:eastAsia="함초롬돋움" w:hAnsi="함초롬돋움" w:cs="함초롬돋움"/>
        </w:rPr>
        <w:t>ntelliJ</w:t>
      </w:r>
    </w:p>
    <w:p w14:paraId="61315FC7" w14:textId="77777777" w:rsidR="00424C17" w:rsidRPr="00424C17" w:rsidRDefault="00424C17" w:rsidP="00424C17">
      <w:pPr>
        <w:widowControl/>
        <w:wordWrap/>
        <w:autoSpaceDE/>
        <w:autoSpaceDN/>
        <w:jc w:val="left"/>
        <w:rPr>
          <w:rFonts w:ascii="함초롬돋움" w:eastAsia="함초롬돋움" w:hAnsi="함초롬돋움" w:cs="함초롬돋움"/>
        </w:rPr>
      </w:pPr>
    </w:p>
    <w:p w14:paraId="6F368AA8" w14:textId="77777777" w:rsidR="00424C17" w:rsidRDefault="00424C1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43A39112" w14:textId="433BFBC5" w:rsidR="00071888" w:rsidRPr="00A12139" w:rsidRDefault="00071888" w:rsidP="00071888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LIBRARY</w:t>
      </w:r>
    </w:p>
    <w:p w14:paraId="5142E127" w14:textId="71009967" w:rsidR="00071888" w:rsidRDefault="00071888" w:rsidP="00071888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071888">
        <w:rPr>
          <w:rFonts w:ascii="함초롬돋움" w:eastAsia="함초롬돋움" w:hAnsi="함초롬돋움" w:cs="함초롬돋움"/>
        </w:rPr>
        <w:t>poi-bin-5.2.3</w:t>
      </w:r>
    </w:p>
    <w:p w14:paraId="3F0A02F9" w14:textId="35389195" w:rsidR="008E50CA" w:rsidRPr="008E50CA" w:rsidRDefault="00000000" w:rsidP="008E50CA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hyperlink r:id="rId7" w:history="1">
        <w:r w:rsidR="008E50CA" w:rsidRPr="0080731B">
          <w:rPr>
            <w:rStyle w:val="a7"/>
            <w:rFonts w:ascii="함초롬돋움" w:eastAsia="함초롬돋움" w:hAnsi="함초롬돋움" w:cs="함초롬돋움"/>
            <w:sz w:val="18"/>
            <w:szCs w:val="20"/>
          </w:rPr>
          <w:t>https://www.apache.org/dyn/closer.lua/poi/release/bin/poi-bin-5.2.3-20220909.zip</w:t>
        </w:r>
      </w:hyperlink>
    </w:p>
    <w:p w14:paraId="4ABE1303" w14:textId="137A09D1" w:rsidR="00071888" w:rsidRDefault="00071888" w:rsidP="00071888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071888">
        <w:rPr>
          <w:rFonts w:ascii="함초롬돋움" w:eastAsia="함초롬돋움" w:hAnsi="함초롬돋움" w:cs="함초롬돋움"/>
        </w:rPr>
        <w:t>log4j-core-2.19.0</w:t>
      </w:r>
    </w:p>
    <w:p w14:paraId="41376222" w14:textId="0AC089BF" w:rsidR="00914772" w:rsidRDefault="00000000" w:rsidP="008E50CA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hyperlink r:id="rId8" w:history="1">
        <w:r w:rsidR="008E50CA" w:rsidRPr="008E50CA">
          <w:rPr>
            <w:rStyle w:val="a7"/>
            <w:rFonts w:ascii="함초롬돋움" w:eastAsia="함초롬돋움" w:hAnsi="함초롬돋움" w:cs="함초롬돋움"/>
            <w:sz w:val="18"/>
            <w:szCs w:val="20"/>
          </w:rPr>
          <w:t>https://www.apache.org/dyn/closer.lua/logging/log4j/2.19.0/apache-log4j-2.19.0-bin.zip</w:t>
        </w:r>
      </w:hyperlink>
    </w:p>
    <w:p w14:paraId="17712C19" w14:textId="2E41E6BC" w:rsidR="00424C17" w:rsidRDefault="00424C17" w:rsidP="00424C17">
      <w:pPr>
        <w:jc w:val="left"/>
        <w:rPr>
          <w:rFonts w:ascii="함초롬돋움" w:eastAsia="함초롬돋움" w:hAnsi="함초롬돋움" w:cs="함초롬돋움"/>
          <w:sz w:val="18"/>
          <w:szCs w:val="20"/>
        </w:rPr>
      </w:pPr>
    </w:p>
    <w:p w14:paraId="313D8E25" w14:textId="2182DEBC" w:rsidR="00424C17" w:rsidRDefault="00424C17" w:rsidP="00424C17">
      <w:pPr>
        <w:jc w:val="left"/>
        <w:rPr>
          <w:rFonts w:ascii="함초롬돋움" w:eastAsia="함초롬돋움" w:hAnsi="함초롬돋움" w:cs="함초롬돋움"/>
          <w:sz w:val="18"/>
          <w:szCs w:val="20"/>
        </w:rPr>
      </w:pPr>
    </w:p>
    <w:p w14:paraId="34A79C1A" w14:textId="77777777" w:rsidR="00424C17" w:rsidRPr="00424C17" w:rsidRDefault="00424C17" w:rsidP="00424C17">
      <w:pPr>
        <w:jc w:val="left"/>
        <w:rPr>
          <w:rFonts w:ascii="함초롬돋움" w:eastAsia="함초롬돋움" w:hAnsi="함초롬돋움" w:cs="함초롬돋움"/>
          <w:sz w:val="18"/>
          <w:szCs w:val="20"/>
        </w:rPr>
      </w:pPr>
    </w:p>
    <w:p w14:paraId="4E52B5CB" w14:textId="16D13069" w:rsidR="005B270B" w:rsidRPr="00914772" w:rsidRDefault="005B270B" w:rsidP="00914772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914772">
        <w:rPr>
          <w:rFonts w:ascii="함초롬돋움" w:eastAsia="함초롬돋움" w:hAnsi="함초롬돋움" w:cs="함초롬돋움"/>
        </w:rPr>
        <w:br w:type="page"/>
      </w:r>
    </w:p>
    <w:p w14:paraId="78D798E0" w14:textId="77777777" w:rsidR="00C03C33" w:rsidRPr="00A12139" w:rsidRDefault="005B270B" w:rsidP="0090766D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PACKAGE</w:t>
      </w:r>
      <w:r w:rsidR="00AB30F3"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S</w:t>
      </w:r>
    </w:p>
    <w:p w14:paraId="588DCA76" w14:textId="5F477D4E" w:rsidR="00C03C33" w:rsidRPr="00A12139" w:rsidRDefault="003C761E" w:rsidP="00356AD3">
      <w:pPr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F9DD4C2" wp14:editId="1C5663B6">
            <wp:extent cx="5050762" cy="49030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73" cy="49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C06A" w14:textId="77777777" w:rsidR="00EA2578" w:rsidRPr="00A12139" w:rsidRDefault="00EA2578" w:rsidP="00356AD3">
      <w:pPr>
        <w:jc w:val="center"/>
        <w:rPr>
          <w:rFonts w:ascii="함초롬돋움" w:eastAsia="함초롬돋움" w:hAnsi="함초롬돋움" w:cs="함초롬돋움"/>
          <w:b/>
          <w:bCs/>
          <w:sz w:val="12"/>
          <w:szCs w:val="14"/>
        </w:rPr>
      </w:pPr>
    </w:p>
    <w:tbl>
      <w:tblPr>
        <w:tblStyle w:val="a6"/>
        <w:tblpPr w:leftFromText="142" w:rightFromText="142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702"/>
        <w:gridCol w:w="6657"/>
      </w:tblGrid>
      <w:tr w:rsidR="00356AD3" w:rsidRPr="00A12139" w14:paraId="75F6D55E" w14:textId="77777777" w:rsidTr="00356AD3">
        <w:trPr>
          <w:trHeight w:val="116"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5F454D09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A12139">
              <w:rPr>
                <w:rFonts w:ascii="함초롬돋움" w:eastAsia="함초롬돋움" w:hAnsi="함초롬돋움" w:cs="함초롬돋움" w:hint="eastAsia"/>
                <w:b/>
                <w:bCs/>
              </w:rPr>
              <w:t>패키지</w:t>
            </w:r>
          </w:p>
        </w:tc>
        <w:tc>
          <w:tcPr>
            <w:tcW w:w="6657" w:type="dxa"/>
            <w:shd w:val="clear" w:color="auto" w:fill="D9D9D9" w:themeFill="background1" w:themeFillShade="D9"/>
            <w:vAlign w:val="center"/>
          </w:tcPr>
          <w:p w14:paraId="00A9322F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A12139">
              <w:rPr>
                <w:rFonts w:ascii="함초롬돋움" w:eastAsia="함초롬돋움" w:hAnsi="함초롬돋움" w:cs="함초롬돋움" w:hint="eastAsia"/>
                <w:b/>
                <w:bCs/>
              </w:rPr>
              <w:t>설명</w:t>
            </w:r>
          </w:p>
        </w:tc>
      </w:tr>
      <w:tr w:rsidR="00767502" w:rsidRPr="00A12139" w14:paraId="074F6689" w14:textId="77777777" w:rsidTr="00356AD3">
        <w:tc>
          <w:tcPr>
            <w:tcW w:w="1702" w:type="dxa"/>
            <w:vAlign w:val="center"/>
          </w:tcPr>
          <w:p w14:paraId="19645C01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program</w:t>
            </w:r>
          </w:p>
        </w:tc>
        <w:tc>
          <w:tcPr>
            <w:tcW w:w="6657" w:type="dxa"/>
            <w:vAlign w:val="center"/>
          </w:tcPr>
          <w:p w14:paraId="3A2A641C" w14:textId="3D5FA6B6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Simulator를 동작시키는 Program</w:t>
            </w:r>
            <w:r w:rsidR="00916A21"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="00916A21" w:rsidRPr="00A12139">
              <w:rPr>
                <w:rFonts w:ascii="함초롬돋움" w:eastAsia="함초롬돋움" w:hAnsi="함초롬돋움" w:cs="함초롬돋움" w:hint="eastAsia"/>
              </w:rPr>
              <w:t>Class</w:t>
            </w:r>
            <w:r w:rsidRPr="00A12139">
              <w:rPr>
                <w:rFonts w:ascii="함초롬돋움" w:eastAsia="함초롬돋움" w:hAnsi="함초롬돋움" w:cs="함초롬돋움" w:hint="eastAsia"/>
              </w:rPr>
              <w:t>을 제공하는 패키지</w:t>
            </w:r>
          </w:p>
        </w:tc>
      </w:tr>
      <w:tr w:rsidR="00767502" w:rsidRPr="00A12139" w14:paraId="6324B54C" w14:textId="77777777" w:rsidTr="00356AD3">
        <w:tc>
          <w:tcPr>
            <w:tcW w:w="1702" w:type="dxa"/>
            <w:vAlign w:val="center"/>
          </w:tcPr>
          <w:p w14:paraId="0C1D3984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</w:p>
        </w:tc>
        <w:tc>
          <w:tcPr>
            <w:tcW w:w="6657" w:type="dxa"/>
            <w:vAlign w:val="center"/>
          </w:tcPr>
          <w:p w14:paraId="583422B7" w14:textId="7787F56F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  <w:r w:rsidR="00136F40" w:rsidRPr="00A12139">
              <w:rPr>
                <w:rFonts w:ascii="함초롬돋움" w:eastAsia="함초롬돋움" w:hAnsi="함초롬돋움" w:cs="함초롬돋움" w:hint="eastAsia"/>
              </w:rPr>
              <w:t xml:space="preserve">를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제공하는 패키지</w:t>
            </w:r>
          </w:p>
        </w:tc>
      </w:tr>
      <w:tr w:rsidR="00767502" w:rsidRPr="00A12139" w14:paraId="7A3225F9" w14:textId="77777777" w:rsidTr="00356AD3">
        <w:tc>
          <w:tcPr>
            <w:tcW w:w="1702" w:type="dxa"/>
            <w:vAlign w:val="center"/>
          </w:tcPr>
          <w:p w14:paraId="124C1741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structure</w:t>
            </w:r>
          </w:p>
        </w:tc>
        <w:tc>
          <w:tcPr>
            <w:tcW w:w="6657" w:type="dxa"/>
            <w:vAlign w:val="center"/>
          </w:tcPr>
          <w:p w14:paraId="0C24C8A5" w14:textId="552A3003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  <w:r w:rsidR="00DE0C06"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구현에 필요한 자료구조 Class를 제공하는 패키지</w:t>
            </w:r>
          </w:p>
        </w:tc>
      </w:tr>
      <w:tr w:rsidR="00767502" w:rsidRPr="00A12139" w14:paraId="5DF85B72" w14:textId="77777777" w:rsidTr="00356AD3">
        <w:tc>
          <w:tcPr>
            <w:tcW w:w="1702" w:type="dxa"/>
            <w:vAlign w:val="center"/>
          </w:tcPr>
          <w:p w14:paraId="70E7BEF6" w14:textId="27D00A37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f</w:t>
            </w:r>
            <w:r>
              <w:rPr>
                <w:rFonts w:ascii="함초롬돋움" w:eastAsia="함초롬돋움" w:hAnsi="함초롬돋움" w:cs="함초롬돋움"/>
              </w:rPr>
              <w:t>ile</w:t>
            </w:r>
          </w:p>
        </w:tc>
        <w:tc>
          <w:tcPr>
            <w:tcW w:w="6657" w:type="dxa"/>
            <w:vAlign w:val="center"/>
          </w:tcPr>
          <w:p w14:paraId="0595C6CD" w14:textId="3F5DDA0C" w:rsidR="00767502" w:rsidRPr="00A12139" w:rsidRDefault="003C761E" w:rsidP="003C761E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파일 선택 다이얼로그,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엑셀 </w:t>
            </w:r>
            <w:r w:rsidR="00B542BC">
              <w:rPr>
                <w:rFonts w:ascii="함초롬돋움" w:eastAsia="함초롬돋움" w:hAnsi="함초롬돋움" w:cs="함초롬돋움" w:hint="eastAsia"/>
              </w:rPr>
              <w:t xml:space="preserve">저장 라이브러리 </w:t>
            </w:r>
            <w:r>
              <w:rPr>
                <w:rFonts w:ascii="함초롬돋움" w:eastAsia="함초롬돋움" w:hAnsi="함초롬돋움" w:cs="함초롬돋움" w:hint="eastAsia"/>
              </w:rPr>
              <w:t>C</w:t>
            </w:r>
            <w:r>
              <w:rPr>
                <w:rFonts w:ascii="함초롬돋움" w:eastAsia="함초롬돋움" w:hAnsi="함초롬돋움" w:cs="함초롬돋움"/>
              </w:rPr>
              <w:t>lass</w:t>
            </w:r>
            <w:r>
              <w:rPr>
                <w:rFonts w:ascii="함초롬돋움" w:eastAsia="함초롬돋움" w:hAnsi="함초롬돋움" w:cs="함초롬돋움" w:hint="eastAsia"/>
              </w:rPr>
              <w:t>를 제공하는 패키지</w:t>
            </w:r>
          </w:p>
        </w:tc>
      </w:tr>
      <w:tr w:rsidR="00767502" w:rsidRPr="00A12139" w14:paraId="7B8C1966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1BD90E5D" w14:textId="012ADFEB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s</w:t>
            </w:r>
            <w:r>
              <w:rPr>
                <w:rFonts w:ascii="함초롬돋움" w:eastAsia="함초롬돋움" w:hAnsi="함초롬돋움" w:cs="함초롬돋움"/>
              </w:rPr>
              <w:t>ettings</w:t>
            </w:r>
          </w:p>
        </w:tc>
        <w:tc>
          <w:tcPr>
            <w:tcW w:w="6657" w:type="dxa"/>
            <w:vAlign w:val="center"/>
          </w:tcPr>
          <w:p w14:paraId="7108D97A" w14:textId="40E94E7D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프로그램 설정 정보</w:t>
            </w:r>
            <w:r w:rsidR="00ED67DC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ED67DC">
              <w:rPr>
                <w:rFonts w:ascii="함초롬돋움" w:eastAsia="함초롬돋움" w:hAnsi="함초롬돋움" w:cs="함초롬돋움"/>
              </w:rPr>
              <w:t>Class</w:t>
            </w:r>
            <w:r w:rsidR="00ED67DC">
              <w:rPr>
                <w:rFonts w:ascii="함초롬돋움" w:eastAsia="함초롬돋움" w:hAnsi="함초롬돋움" w:cs="함초롬돋움" w:hint="eastAsia"/>
              </w:rPr>
              <w:t>를 제공하는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패키지</w:t>
            </w:r>
          </w:p>
        </w:tc>
      </w:tr>
      <w:tr w:rsidR="003C761E" w:rsidRPr="00A12139" w14:paraId="45C854DB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273CE019" w14:textId="198059A3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etc</w:t>
            </w:r>
          </w:p>
        </w:tc>
        <w:tc>
          <w:tcPr>
            <w:tcW w:w="6657" w:type="dxa"/>
            <w:vAlign w:val="center"/>
          </w:tcPr>
          <w:p w14:paraId="656DF120" w14:textId="6BFB7816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IO에 관련된 Class를 제공하는 패키지</w:t>
            </w:r>
          </w:p>
        </w:tc>
      </w:tr>
      <w:tr w:rsidR="003C761E" w:rsidRPr="00A12139" w14:paraId="4FFE073A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306BFCFF" w14:textId="21925D51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enums</w:t>
            </w:r>
          </w:p>
        </w:tc>
        <w:tc>
          <w:tcPr>
            <w:tcW w:w="6657" w:type="dxa"/>
            <w:vAlign w:val="center"/>
          </w:tcPr>
          <w:p w14:paraId="39D58938" w14:textId="0712A12E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 xml:space="preserve">프로젝트에 관련된 </w:t>
            </w:r>
            <w:r w:rsidRPr="00A12139">
              <w:rPr>
                <w:rFonts w:ascii="함초롬돋움" w:eastAsia="함초롬돋움" w:hAnsi="함초롬돋움" w:cs="함초롬돋움"/>
              </w:rPr>
              <w:t>E</w:t>
            </w:r>
            <w:r w:rsidRPr="00A12139">
              <w:rPr>
                <w:rFonts w:ascii="함초롬돋움" w:eastAsia="함초롬돋움" w:hAnsi="함초롬돋움" w:cs="함초롬돋움" w:hint="eastAsia"/>
              </w:rPr>
              <w:t>num</w:t>
            </w:r>
            <w:r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Class를 제공하는 패키지</w:t>
            </w:r>
          </w:p>
        </w:tc>
      </w:tr>
    </w:tbl>
    <w:p w14:paraId="08BA34A0" w14:textId="77777777" w:rsidR="0090766D" w:rsidRPr="00A12139" w:rsidRDefault="0090766D" w:rsidP="00767502">
      <w:pPr>
        <w:jc w:val="center"/>
        <w:rPr>
          <w:rFonts w:ascii="함초롬돋움" w:eastAsia="함초롬돋움" w:hAnsi="함초롬돋움" w:cs="함초롬돋움"/>
        </w:rPr>
      </w:pPr>
    </w:p>
    <w:p w14:paraId="4146B8F7" w14:textId="0E406E1B" w:rsidR="00AB30F3" w:rsidRPr="00A12139" w:rsidRDefault="00AB30F3" w:rsidP="00767502">
      <w:pPr>
        <w:jc w:val="center"/>
        <w:rPr>
          <w:rFonts w:ascii="함초롬돋움" w:eastAsia="함초롬돋움" w:hAnsi="함초롬돋움" w:cs="함초롬돋움"/>
        </w:rPr>
      </w:pPr>
    </w:p>
    <w:p w14:paraId="604768C7" w14:textId="77777777" w:rsidR="00AB30F3" w:rsidRPr="00A12139" w:rsidRDefault="00AB30F3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/>
        </w:rPr>
        <w:br w:type="page"/>
      </w:r>
    </w:p>
    <w:p w14:paraId="25A18DF7" w14:textId="77777777" w:rsidR="00EF0A32" w:rsidRPr="00902E79" w:rsidRDefault="00EF0A32" w:rsidP="00EF0A32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CLASS</w:t>
      </w: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DIAGRAM</w:t>
      </w:r>
    </w:p>
    <w:p w14:paraId="511C7D20" w14:textId="24A2E1E8" w:rsidR="009D6C1F" w:rsidRDefault="0069506D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noProof/>
        </w:rPr>
        <w:drawing>
          <wp:inline distT="0" distB="0" distL="0" distR="0" wp14:anchorId="258FF1C8" wp14:editId="73B15F4D">
            <wp:extent cx="6188710" cy="80752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0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E218" w14:textId="1DB992AB" w:rsidR="006B377A" w:rsidRDefault="009D6C1F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br w:type="page"/>
      </w:r>
    </w:p>
    <w:p w14:paraId="76C27D66" w14:textId="0DEDC8FE" w:rsidR="00F106F6" w:rsidRPr="00EF0A32" w:rsidRDefault="00EF0A32" w:rsidP="00EF0A32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CLASS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2268"/>
        <w:gridCol w:w="5488"/>
      </w:tblGrid>
      <w:tr w:rsidR="00B549E5" w14:paraId="6CD90555" w14:textId="77777777" w:rsidTr="00844109">
        <w:tc>
          <w:tcPr>
            <w:tcW w:w="1271" w:type="dxa"/>
            <w:shd w:val="clear" w:color="auto" w:fill="D9D9D9" w:themeFill="background1" w:themeFillShade="D9"/>
          </w:tcPr>
          <w:p w14:paraId="0593D257" w14:textId="49923696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패키지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2F8F4BA" w14:textId="18C98FC8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종류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3D141FC" w14:textId="4DB0DAEC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이름</w:t>
            </w:r>
          </w:p>
        </w:tc>
        <w:tc>
          <w:tcPr>
            <w:tcW w:w="5488" w:type="dxa"/>
            <w:shd w:val="clear" w:color="auto" w:fill="D9D9D9" w:themeFill="background1" w:themeFillShade="D9"/>
          </w:tcPr>
          <w:p w14:paraId="3DDD4626" w14:textId="569EA1F0" w:rsidR="00CC60D9" w:rsidRPr="00CC60D9" w:rsidRDefault="003B12DE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기능</w:t>
            </w:r>
          </w:p>
        </w:tc>
      </w:tr>
      <w:tr w:rsidR="00B549E5" w14:paraId="319FA4A5" w14:textId="77777777" w:rsidTr="00B549E5">
        <w:tc>
          <w:tcPr>
            <w:tcW w:w="1271" w:type="dxa"/>
          </w:tcPr>
          <w:p w14:paraId="5CAE6C70" w14:textId="7FA49755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nums</w:t>
            </w:r>
          </w:p>
        </w:tc>
        <w:tc>
          <w:tcPr>
            <w:tcW w:w="709" w:type="dxa"/>
          </w:tcPr>
          <w:p w14:paraId="2A82E785" w14:textId="3B13C88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</w:p>
        </w:tc>
        <w:tc>
          <w:tcPr>
            <w:tcW w:w="2268" w:type="dxa"/>
          </w:tcPr>
          <w:p w14:paraId="7AF8A331" w14:textId="2F94056C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odes</w:t>
            </w:r>
          </w:p>
        </w:tc>
        <w:tc>
          <w:tcPr>
            <w:tcW w:w="5488" w:type="dxa"/>
          </w:tcPr>
          <w:p w14:paraId="2F9992C0" w14:textId="7EC49D47" w:rsidR="00CC60D9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>데이터</w:t>
            </w:r>
            <w:r w:rsidR="00A10B1F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입력 모드 </w:t>
            </w:r>
            <w:r w:rsidR="00A10B1F" w:rsidRPr="003A3276">
              <w:rPr>
                <w:rFonts w:ascii="함초롬돋움" w:eastAsia="함초롬돋움" w:hAnsi="함초롬돋움" w:cs="함초롬돋움"/>
                <w:szCs w:val="20"/>
              </w:rPr>
              <w:t>Enumeration</w:t>
            </w:r>
          </w:p>
        </w:tc>
      </w:tr>
      <w:tr w:rsidR="00B549E5" w14:paraId="7FFB99F8" w14:textId="77777777" w:rsidTr="00B549E5">
        <w:tc>
          <w:tcPr>
            <w:tcW w:w="1271" w:type="dxa"/>
          </w:tcPr>
          <w:p w14:paraId="547C2010" w14:textId="21180403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nums</w:t>
            </w:r>
          </w:p>
        </w:tc>
        <w:tc>
          <w:tcPr>
            <w:tcW w:w="709" w:type="dxa"/>
          </w:tcPr>
          <w:p w14:paraId="38E6E2A6" w14:textId="0100D59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</w:p>
        </w:tc>
        <w:tc>
          <w:tcPr>
            <w:tcW w:w="2268" w:type="dxa"/>
          </w:tcPr>
          <w:p w14:paraId="0C91D62C" w14:textId="3F801A59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olicy</w:t>
            </w:r>
          </w:p>
        </w:tc>
        <w:tc>
          <w:tcPr>
            <w:tcW w:w="5488" w:type="dxa"/>
          </w:tcPr>
          <w:p w14:paraId="61AA4B7D" w14:textId="38776F6A" w:rsidR="004A59FB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페이지 </w:t>
            </w:r>
            <w:r w:rsidR="00A10B1F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교체 정책 </w:t>
            </w:r>
            <w:r w:rsidR="00A10B1F" w:rsidRPr="003A3276">
              <w:rPr>
                <w:rFonts w:ascii="함초롬돋움" w:eastAsia="함초롬돋움" w:hAnsi="함초롬돋움" w:cs="함초롬돋움"/>
                <w:szCs w:val="20"/>
              </w:rPr>
              <w:t>Enumeration</w:t>
            </w:r>
          </w:p>
          <w:p w14:paraId="51D1FD9F" w14:textId="538ABA5D" w:rsidR="00093DA1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4A0853" w:rsidRPr="003A3276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4A0853" w:rsidRPr="003A3276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4A0853" w:rsidRPr="003A3276">
              <w:rPr>
                <w:rFonts w:ascii="함초롬돋움" w:eastAsia="함초롬돋움" w:hAnsi="함초롬돋움" w:cs="함초롬돋움" w:hint="eastAsia"/>
                <w:szCs w:val="20"/>
              </w:rPr>
              <w:t>반환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>하는 역할</w:t>
            </w:r>
          </w:p>
        </w:tc>
      </w:tr>
      <w:tr w:rsidR="00B549E5" w14:paraId="3E17F675" w14:textId="77777777" w:rsidTr="00B549E5">
        <w:tc>
          <w:tcPr>
            <w:tcW w:w="1271" w:type="dxa"/>
          </w:tcPr>
          <w:p w14:paraId="724EBDCB" w14:textId="001FE7A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tc</w:t>
            </w:r>
          </w:p>
        </w:tc>
        <w:tc>
          <w:tcPr>
            <w:tcW w:w="709" w:type="dxa"/>
          </w:tcPr>
          <w:p w14:paraId="51D41AF1" w14:textId="4013828E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11A75AD" w14:textId="2869A71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5488" w:type="dxa"/>
          </w:tcPr>
          <w:p w14:paraId="784CDF00" w14:textId="4EB59B44" w:rsidR="00525B6D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525B6D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출력문 </w:t>
            </w:r>
            <w:r w:rsidR="007C47B3" w:rsidRPr="003A3276">
              <w:rPr>
                <w:rFonts w:ascii="함초롬돋움" w:eastAsia="함초롬돋움" w:hAnsi="함초롬돋움" w:cs="함초롬돋움" w:hint="eastAsia"/>
                <w:szCs w:val="20"/>
              </w:rPr>
              <w:t>가운데 정렬,</w:t>
            </w:r>
            <w:r w:rsidR="007C47B3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7C47B3" w:rsidRPr="003A3276">
              <w:rPr>
                <w:rFonts w:ascii="함초롬돋움" w:eastAsia="함초롬돋움" w:hAnsi="함초롬돋움" w:cs="함초롬돋움" w:hint="eastAsia"/>
                <w:szCs w:val="20"/>
              </w:rPr>
              <w:t>입력 기능</w:t>
            </w:r>
          </w:p>
          <w:p w14:paraId="7F215DC9" w14:textId="2352DD85" w:rsidR="00473B45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473B45" w:rsidRPr="003A3276">
              <w:rPr>
                <w:rFonts w:ascii="함초롬돋움" w:eastAsia="함초롬돋움" w:hAnsi="함초롬돋움" w:cs="함초롬돋움" w:hint="eastAsia"/>
                <w:szCs w:val="20"/>
              </w:rPr>
              <w:t>출력문 색상,</w:t>
            </w:r>
            <w:r w:rsidR="00473B45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473B45" w:rsidRPr="003A3276">
              <w:rPr>
                <w:rFonts w:ascii="함초롬돋움" w:eastAsia="함초롬돋움" w:hAnsi="함초롬돋움" w:cs="함초롬돋움" w:hint="eastAsia"/>
                <w:szCs w:val="20"/>
              </w:rPr>
              <w:t>효과 설정</w:t>
            </w:r>
          </w:p>
        </w:tc>
      </w:tr>
      <w:tr w:rsidR="00B549E5" w14:paraId="7A4F2D3C" w14:textId="77777777" w:rsidTr="00B549E5">
        <w:tc>
          <w:tcPr>
            <w:tcW w:w="1271" w:type="dxa"/>
          </w:tcPr>
          <w:p w14:paraId="3856CBE2" w14:textId="56048B12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tc</w:t>
            </w:r>
          </w:p>
        </w:tc>
        <w:tc>
          <w:tcPr>
            <w:tcW w:w="709" w:type="dxa"/>
          </w:tcPr>
          <w:p w14:paraId="74D86DB9" w14:textId="47844CB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2DF63D22" w14:textId="3FC2F01E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OFont</w:t>
            </w:r>
          </w:p>
        </w:tc>
        <w:tc>
          <w:tcPr>
            <w:tcW w:w="5488" w:type="dxa"/>
          </w:tcPr>
          <w:p w14:paraId="5A93FC9E" w14:textId="16B48093" w:rsidR="00CC60D9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F2636A" w:rsidRPr="003A3276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="00F2636A" w:rsidRPr="003A3276">
              <w:rPr>
                <w:rFonts w:ascii="함초롬돋움" w:eastAsia="함초롬돋움" w:hAnsi="함초롬돋움" w:cs="함초롬돋움"/>
                <w:szCs w:val="20"/>
              </w:rPr>
              <w:t>O Clas</w:t>
            </w:r>
            <w:r w:rsidR="003A6A40" w:rsidRPr="003A3276">
              <w:rPr>
                <w:rFonts w:ascii="함초롬돋움" w:eastAsia="함초롬돋움" w:hAnsi="함초롬돋움" w:cs="함초롬돋움"/>
                <w:szCs w:val="20"/>
              </w:rPr>
              <w:t>s</w:t>
            </w:r>
            <w:r w:rsidR="00F2636A" w:rsidRPr="003A3276">
              <w:rPr>
                <w:rFonts w:ascii="함초롬돋움" w:eastAsia="함초롬돋움" w:hAnsi="함초롬돋움" w:cs="함초롬돋움" w:hint="eastAsia"/>
                <w:szCs w:val="20"/>
              </w:rPr>
              <w:t>에서 사용하는 폰트</w:t>
            </w:r>
            <w:r w:rsidR="00287C84" w:rsidRPr="003A3276"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  <w:r w:rsidR="00287C84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287C84" w:rsidRPr="003A3276">
              <w:rPr>
                <w:rFonts w:ascii="함초롬돋움" w:eastAsia="함초롬돋움" w:hAnsi="함초롬돋움" w:cs="함초롬돋움" w:hint="eastAsia"/>
                <w:szCs w:val="20"/>
              </w:rPr>
              <w:t>효과</w:t>
            </w:r>
          </w:p>
        </w:tc>
      </w:tr>
      <w:tr w:rsidR="002E473A" w14:paraId="31698F98" w14:textId="77777777" w:rsidTr="00B549E5">
        <w:tc>
          <w:tcPr>
            <w:tcW w:w="1271" w:type="dxa"/>
          </w:tcPr>
          <w:p w14:paraId="12143458" w14:textId="63A4A41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2C28C114" w14:textId="04F8050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283DD14" w14:textId="0DEA514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ileChooser</w:t>
            </w:r>
          </w:p>
        </w:tc>
        <w:tc>
          <w:tcPr>
            <w:tcW w:w="5488" w:type="dxa"/>
          </w:tcPr>
          <w:p w14:paraId="3E7F6E51" w14:textId="26D3A45E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6678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파일 선택 다이얼로그 </w:t>
            </w:r>
            <w:r w:rsidR="00190125" w:rsidRPr="003A3276">
              <w:rPr>
                <w:rFonts w:ascii="함초롬돋움" w:eastAsia="함초롬돋움" w:hAnsi="함초롬돋움" w:cs="함초롬돋움" w:hint="eastAsia"/>
                <w:szCs w:val="20"/>
              </w:rPr>
              <w:t>기능</w:t>
            </w:r>
          </w:p>
          <w:p w14:paraId="07C526AE" w14:textId="35C76D04" w:rsidR="00966787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6678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저장할 폴더 선택 </w:t>
            </w:r>
            <w:r w:rsidR="00181858" w:rsidRPr="003A3276">
              <w:rPr>
                <w:rFonts w:ascii="함초롬돋움" w:eastAsia="함초롬돋움" w:hAnsi="함초롬돋움" w:cs="함초롬돋움" w:hint="eastAsia"/>
                <w:szCs w:val="20"/>
              </w:rPr>
              <w:t>기능</w:t>
            </w:r>
          </w:p>
        </w:tc>
      </w:tr>
      <w:tr w:rsidR="002E473A" w14:paraId="10221E4A" w14:textId="77777777" w:rsidTr="00B549E5">
        <w:tc>
          <w:tcPr>
            <w:tcW w:w="1271" w:type="dxa"/>
          </w:tcPr>
          <w:p w14:paraId="29C2164E" w14:textId="4EEE604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15DE82EF" w14:textId="39E6AAE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1451C113" w14:textId="7B99642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ileManager</w:t>
            </w:r>
          </w:p>
        </w:tc>
        <w:tc>
          <w:tcPr>
            <w:tcW w:w="5488" w:type="dxa"/>
          </w:tcPr>
          <w:p w14:paraId="52996C97" w14:textId="206AD3C6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파일을 스트림 배열로 변환(</w:t>
            </w:r>
            <w:r w:rsidR="000A76EB" w:rsidRPr="003A3276">
              <w:rPr>
                <w:rFonts w:ascii="함초롬돋움" w:eastAsia="함초롬돋움" w:hAnsi="함초롬돋움" w:cs="함초롬돋움"/>
                <w:szCs w:val="20"/>
              </w:rPr>
              <w:t>O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="000A76EB" w:rsidRPr="003A3276">
              <w:rPr>
                <w:rFonts w:ascii="함초롬돋움" w:eastAsia="함초롬돋움" w:hAnsi="함초롬돋움" w:cs="함초롬돋움"/>
                <w:szCs w:val="20"/>
              </w:rPr>
              <w:t>T Simulator)</w:t>
            </w:r>
          </w:p>
          <w:p w14:paraId="1F68BCDD" w14:textId="550A8726" w:rsidR="000A76EB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저장할 파일 이름</w:t>
            </w:r>
            <w:r w:rsidR="003F29DD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생성</w:t>
            </w:r>
          </w:p>
        </w:tc>
      </w:tr>
      <w:tr w:rsidR="002E473A" w14:paraId="50163C38" w14:textId="77777777" w:rsidTr="00B549E5">
        <w:tc>
          <w:tcPr>
            <w:tcW w:w="1271" w:type="dxa"/>
          </w:tcPr>
          <w:p w14:paraId="13228AE1" w14:textId="29EFF1D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2F36A15F" w14:textId="613717F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DD985DD" w14:textId="4467DA99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X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SSFHelper</w:t>
            </w:r>
          </w:p>
        </w:tc>
        <w:tc>
          <w:tcPr>
            <w:tcW w:w="5488" w:type="dxa"/>
          </w:tcPr>
          <w:p w14:paraId="32BDA0A6" w14:textId="13031A07" w:rsidR="001C45D6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C45D6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엑셀 저장 </w:t>
            </w:r>
            <w:r w:rsidR="00EE0D0C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외부 </w:t>
            </w:r>
            <w:r w:rsidR="001C45D6" w:rsidRPr="003A3276">
              <w:rPr>
                <w:rFonts w:ascii="함초롬돋움" w:eastAsia="함초롬돋움" w:hAnsi="함초롬돋움" w:cs="함초롬돋움" w:hint="eastAsia"/>
                <w:szCs w:val="20"/>
              </w:rPr>
              <w:t>라이브러리</w:t>
            </w:r>
            <w:r w:rsidR="0072403E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사용</w:t>
            </w:r>
          </w:p>
          <w:p w14:paraId="65596E9D" w14:textId="0750BB48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엑셀 파일 스타일 정의</w:t>
            </w:r>
          </w:p>
          <w:p w14:paraId="7CF14CA4" w14:textId="13FFE263" w:rsidR="0000587D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엑셀 파일</w:t>
            </w:r>
            <w:r w:rsidR="0018326A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쓰기,</w:t>
            </w:r>
            <w:r w:rsidR="0018326A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저장</w:t>
            </w:r>
          </w:p>
        </w:tc>
      </w:tr>
      <w:tr w:rsidR="002E473A" w14:paraId="32817705" w14:textId="77777777" w:rsidTr="00B549E5">
        <w:tc>
          <w:tcPr>
            <w:tcW w:w="1271" w:type="dxa"/>
          </w:tcPr>
          <w:p w14:paraId="09E87377" w14:textId="19F08EB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rogram</w:t>
            </w:r>
          </w:p>
        </w:tc>
        <w:tc>
          <w:tcPr>
            <w:tcW w:w="709" w:type="dxa"/>
          </w:tcPr>
          <w:p w14:paraId="35A2576D" w14:textId="199F337A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000B71B" w14:textId="61A7B57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rogram</w:t>
            </w:r>
          </w:p>
        </w:tc>
        <w:tc>
          <w:tcPr>
            <w:tcW w:w="5488" w:type="dxa"/>
          </w:tcPr>
          <w:p w14:paraId="2AC84B08" w14:textId="44F9D7C1" w:rsidR="003E7B82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사용자로부터 정보를 입력 받음</w:t>
            </w:r>
          </w:p>
          <w:p w14:paraId="267D5DBA" w14:textId="759C4A41" w:rsidR="003E7B82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시뮬레이터 구현,</w:t>
            </w:r>
            <w:r w:rsidR="003E7B82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동작</w:t>
            </w:r>
          </w:p>
        </w:tc>
      </w:tr>
      <w:tr w:rsidR="002E473A" w14:paraId="432BC90D" w14:textId="77777777" w:rsidTr="00B549E5">
        <w:tc>
          <w:tcPr>
            <w:tcW w:w="1271" w:type="dxa"/>
          </w:tcPr>
          <w:p w14:paraId="0AAD1283" w14:textId="38B921D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ettings</w:t>
            </w:r>
          </w:p>
        </w:tc>
        <w:tc>
          <w:tcPr>
            <w:tcW w:w="709" w:type="dxa"/>
          </w:tcPr>
          <w:p w14:paraId="2CABDCE5" w14:textId="0B86938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8460499" w14:textId="11139EA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ettings</w:t>
            </w:r>
          </w:p>
        </w:tc>
        <w:tc>
          <w:tcPr>
            <w:tcW w:w="5488" w:type="dxa"/>
          </w:tcPr>
          <w:p w14:paraId="112B3F65" w14:textId="7B59126D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5502A2" w:rsidRPr="003A3276">
              <w:rPr>
                <w:rFonts w:ascii="함초롬돋움" w:eastAsia="함초롬돋움" w:hAnsi="함초롬돋움" w:cs="함초롬돋움" w:hint="eastAsia"/>
                <w:szCs w:val="20"/>
              </w:rPr>
              <w:t>설정</w:t>
            </w:r>
          </w:p>
        </w:tc>
      </w:tr>
      <w:tr w:rsidR="002E473A" w14:paraId="5D29D7E2" w14:textId="77777777" w:rsidTr="00B549E5">
        <w:tc>
          <w:tcPr>
            <w:tcW w:w="1271" w:type="dxa"/>
          </w:tcPr>
          <w:p w14:paraId="672DD646" w14:textId="4FFCF10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64822A9F" w14:textId="44D5A0F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70AA04E1" w14:textId="31B6509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lockSimulator</w:t>
            </w:r>
          </w:p>
        </w:tc>
        <w:tc>
          <w:tcPr>
            <w:tcW w:w="5488" w:type="dxa"/>
          </w:tcPr>
          <w:p w14:paraId="32F11665" w14:textId="089EB09E" w:rsidR="003A3276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• Clock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Replacement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(Second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Chance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Replacement)</w:t>
            </w:r>
          </w:p>
          <w:p w14:paraId="458A13E3" w14:textId="083D4E4A" w:rsidR="00FE0D0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원형 큐</w:t>
            </w:r>
          </w:p>
        </w:tc>
      </w:tr>
      <w:tr w:rsidR="002E473A" w14:paraId="087211AB" w14:textId="77777777" w:rsidTr="00B549E5">
        <w:tc>
          <w:tcPr>
            <w:tcW w:w="1271" w:type="dxa"/>
          </w:tcPr>
          <w:p w14:paraId="5601B703" w14:textId="456E6B3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1AD6D32C" w14:textId="528C18AA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E6FF3BC" w14:textId="24430A7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IFOSimulator</w:t>
            </w:r>
          </w:p>
        </w:tc>
        <w:tc>
          <w:tcPr>
            <w:tcW w:w="5488" w:type="dxa"/>
          </w:tcPr>
          <w:p w14:paraId="67E64857" w14:textId="31FA6F78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First-In First-Out Replacement</w:t>
            </w:r>
          </w:p>
        </w:tc>
      </w:tr>
      <w:tr w:rsidR="002E473A" w14:paraId="2784958A" w14:textId="77777777" w:rsidTr="00B549E5">
        <w:tc>
          <w:tcPr>
            <w:tcW w:w="1271" w:type="dxa"/>
          </w:tcPr>
          <w:p w14:paraId="21FBF6EE" w14:textId="38130DA5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5A3CD2F0" w14:textId="639B06C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6A753027" w14:textId="7F69E90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FUSimulator</w:t>
            </w:r>
          </w:p>
        </w:tc>
        <w:tc>
          <w:tcPr>
            <w:tcW w:w="5488" w:type="dxa"/>
          </w:tcPr>
          <w:p w14:paraId="04859CEF" w14:textId="4DFE8DEC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east Frequently Used Replacement</w:t>
            </w:r>
          </w:p>
          <w:p w14:paraId="2CC548BF" w14:textId="08B9BEE3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최소 힙</w:t>
            </w:r>
          </w:p>
        </w:tc>
      </w:tr>
      <w:tr w:rsidR="002E473A" w14:paraId="18C99B4B" w14:textId="77777777" w:rsidTr="00B549E5">
        <w:tc>
          <w:tcPr>
            <w:tcW w:w="1271" w:type="dxa"/>
          </w:tcPr>
          <w:p w14:paraId="0AA715C3" w14:textId="4DFF3A6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46FA9B07" w14:textId="4D60C688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171A366F" w14:textId="7AEBD3E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RUSimulator</w:t>
            </w:r>
          </w:p>
        </w:tc>
        <w:tc>
          <w:tcPr>
            <w:tcW w:w="5488" w:type="dxa"/>
          </w:tcPr>
          <w:p w14:paraId="1E230FA8" w14:textId="13270304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east Recently Used Replacement</w:t>
            </w:r>
          </w:p>
          <w:p w14:paraId="63A70076" w14:textId="20EDD257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이중연결리스트</w:t>
            </w:r>
          </w:p>
        </w:tc>
      </w:tr>
      <w:tr w:rsidR="002E473A" w14:paraId="6326A2F4" w14:textId="77777777" w:rsidTr="00B549E5">
        <w:tc>
          <w:tcPr>
            <w:tcW w:w="1271" w:type="dxa"/>
          </w:tcPr>
          <w:p w14:paraId="536B415E" w14:textId="53712603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54B7983A" w14:textId="14AD240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2257C42F" w14:textId="4F531DB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FUSimulator</w:t>
            </w:r>
          </w:p>
        </w:tc>
        <w:tc>
          <w:tcPr>
            <w:tcW w:w="5488" w:type="dxa"/>
          </w:tcPr>
          <w:p w14:paraId="77702759" w14:textId="2F320BB2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Most Frequently Used Replacement</w:t>
            </w:r>
          </w:p>
          <w:p w14:paraId="1C0E141F" w14:textId="104C9276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최대 힙</w:t>
            </w:r>
          </w:p>
        </w:tc>
      </w:tr>
      <w:tr w:rsidR="002E473A" w14:paraId="0AEA28EC" w14:textId="77777777" w:rsidTr="00B549E5">
        <w:tc>
          <w:tcPr>
            <w:tcW w:w="1271" w:type="dxa"/>
          </w:tcPr>
          <w:p w14:paraId="01D38D37" w14:textId="36CC26B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2BDD3399" w14:textId="514AF09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60114C66" w14:textId="4A904D5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ptimalSimulator</w:t>
            </w:r>
          </w:p>
        </w:tc>
        <w:tc>
          <w:tcPr>
            <w:tcW w:w="5488" w:type="dxa"/>
          </w:tcPr>
          <w:p w14:paraId="73EC0029" w14:textId="59E0A28C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ptimal Replacement</w:t>
            </w:r>
          </w:p>
          <w:p w14:paraId="12ACD167" w14:textId="1DD17B91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(n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  <w:vertAlign w:val="superscript"/>
              </w:rPr>
              <w:t>2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)</w:t>
            </w:r>
          </w:p>
        </w:tc>
      </w:tr>
      <w:tr w:rsidR="002E473A" w14:paraId="5C33D647" w14:textId="77777777" w:rsidTr="00B549E5">
        <w:tc>
          <w:tcPr>
            <w:tcW w:w="1271" w:type="dxa"/>
          </w:tcPr>
          <w:p w14:paraId="43CA22C3" w14:textId="50F539D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3CA45933" w14:textId="42FD7DF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07FEC283" w14:textId="2E630B8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R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andomSimulator</w:t>
            </w:r>
          </w:p>
        </w:tc>
        <w:tc>
          <w:tcPr>
            <w:tcW w:w="5488" w:type="dxa"/>
          </w:tcPr>
          <w:p w14:paraId="5378CBEB" w14:textId="2234219F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R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andom Replacement</w:t>
            </w:r>
          </w:p>
        </w:tc>
      </w:tr>
      <w:tr w:rsidR="002E473A" w14:paraId="706BA16B" w14:textId="77777777" w:rsidTr="00B549E5">
        <w:tc>
          <w:tcPr>
            <w:tcW w:w="1271" w:type="dxa"/>
          </w:tcPr>
          <w:p w14:paraId="694A8A6B" w14:textId="6AB85893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6BAD0A07" w14:textId="2A125565" w:rsidR="002E473A" w:rsidRPr="00431F2E" w:rsidRDefault="000B0122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/>
                <w:szCs w:val="20"/>
              </w:rPr>
              <w:t>(</w:t>
            </w:r>
            <w:r w:rsidR="002E473A"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  <w:r w:rsidR="00431F2E" w:rsidRPr="00431F2E">
              <w:rPr>
                <w:rFonts w:ascii="함초롬돋움" w:eastAsia="함초롬돋움" w:hAnsi="함초롬돋움" w:cs="함초롬돋움"/>
                <w:szCs w:val="20"/>
              </w:rPr>
              <w:t>)</w:t>
            </w:r>
          </w:p>
        </w:tc>
        <w:tc>
          <w:tcPr>
            <w:tcW w:w="2268" w:type="dxa"/>
          </w:tcPr>
          <w:p w14:paraId="6866A29B" w14:textId="08384F6F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pacing w:val="1"/>
                <w:w w:val="93"/>
                <w:kern w:val="0"/>
                <w:szCs w:val="20"/>
                <w:fitText w:val="2000" w:id="-1416579327"/>
              </w:rPr>
              <w:t>R</w:t>
            </w:r>
            <w:r>
              <w:rPr>
                <w:rFonts w:ascii="함초롬돋움" w:eastAsia="함초롬돋움" w:hAnsi="함초롬돋움" w:cs="함초롬돋움"/>
                <w:spacing w:val="1"/>
                <w:w w:val="93"/>
                <w:kern w:val="0"/>
                <w:szCs w:val="20"/>
                <w:fitText w:val="2000" w:id="-1416579327"/>
              </w:rPr>
              <w:t>eplacementSimulator</w:t>
            </w:r>
          </w:p>
        </w:tc>
        <w:tc>
          <w:tcPr>
            <w:tcW w:w="5488" w:type="dxa"/>
          </w:tcPr>
          <w:p w14:paraId="4478FC16" w14:textId="7A39FDCE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인터페이스 구현</w:t>
            </w:r>
          </w:p>
        </w:tc>
      </w:tr>
      <w:tr w:rsidR="00CC60D9" w14:paraId="0E4E22CC" w14:textId="77777777" w:rsidTr="00B549E5">
        <w:tc>
          <w:tcPr>
            <w:tcW w:w="1271" w:type="dxa"/>
          </w:tcPr>
          <w:p w14:paraId="7D8580C7" w14:textId="3D2AE215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05AA3BCC" w14:textId="4459D06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</w:p>
        </w:tc>
        <w:tc>
          <w:tcPr>
            <w:tcW w:w="2268" w:type="dxa"/>
          </w:tcPr>
          <w:p w14:paraId="6EC4AAFE" w14:textId="734BF744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</w:p>
        </w:tc>
        <w:tc>
          <w:tcPr>
            <w:tcW w:w="5488" w:type="dxa"/>
          </w:tcPr>
          <w:p w14:paraId="08283B2F" w14:textId="7D402D0E" w:rsidR="00CC60D9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인터페이스</w:t>
            </w:r>
          </w:p>
          <w:p w14:paraId="09E0C0B9" w14:textId="342638D5" w:rsidR="00FB51EF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FB51EF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시뮬레이터를 실행하는 </w:t>
            </w:r>
            <w:r w:rsidR="00FB51EF" w:rsidRPr="007F56EB">
              <w:rPr>
                <w:rFonts w:ascii="함초롬돋움" w:eastAsia="함초롬돋움" w:hAnsi="함초롬돋움" w:cs="함초롬돋움"/>
                <w:szCs w:val="20"/>
              </w:rPr>
              <w:t>simulate</w:t>
            </w:r>
            <w:r w:rsidR="00FB51EF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 제공</w:t>
            </w:r>
          </w:p>
        </w:tc>
      </w:tr>
      <w:tr w:rsidR="002E473A" w14:paraId="6B880942" w14:textId="77777777" w:rsidTr="00B549E5">
        <w:tc>
          <w:tcPr>
            <w:tcW w:w="1271" w:type="dxa"/>
          </w:tcPr>
          <w:p w14:paraId="028D68C7" w14:textId="77777777" w:rsidR="00BE0E9F" w:rsidRDefault="00BE0E9F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simulator.</w:t>
            </w:r>
          </w:p>
          <w:p w14:paraId="7DC3575D" w14:textId="5F44D624" w:rsidR="002E473A" w:rsidRPr="00431F2E" w:rsidRDefault="002E473A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tructure</w:t>
            </w:r>
          </w:p>
        </w:tc>
        <w:tc>
          <w:tcPr>
            <w:tcW w:w="709" w:type="dxa"/>
          </w:tcPr>
          <w:p w14:paraId="49FB80F2" w14:textId="711B58F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08EAEFC" w14:textId="5B78236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H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eapElement</w:t>
            </w:r>
          </w:p>
        </w:tc>
        <w:tc>
          <w:tcPr>
            <w:tcW w:w="5488" w:type="dxa"/>
          </w:tcPr>
          <w:p w14:paraId="0CDBE90B" w14:textId="6B7F2A64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9B29E2" w:rsidRPr="007F56EB">
              <w:rPr>
                <w:rFonts w:ascii="함초롬돋움" w:eastAsia="함초롬돋움" w:hAnsi="함초롬돋움" w:cs="함초롬돋움"/>
                <w:szCs w:val="20"/>
              </w:rPr>
              <w:t>FU, MFU</w:t>
            </w:r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 힙을 위한 원소</w:t>
            </w:r>
          </w:p>
        </w:tc>
      </w:tr>
      <w:tr w:rsidR="002E473A" w14:paraId="02C30932" w14:textId="77777777" w:rsidTr="00B549E5">
        <w:tc>
          <w:tcPr>
            <w:tcW w:w="1271" w:type="dxa"/>
          </w:tcPr>
          <w:p w14:paraId="05F94C6D" w14:textId="77777777" w:rsidR="00BE0E9F" w:rsidRDefault="00BE0E9F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simulator.</w:t>
            </w:r>
          </w:p>
          <w:p w14:paraId="388569C6" w14:textId="751606CB" w:rsidR="002E473A" w:rsidRPr="00431F2E" w:rsidRDefault="002E473A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tructure</w:t>
            </w:r>
          </w:p>
        </w:tc>
        <w:tc>
          <w:tcPr>
            <w:tcW w:w="709" w:type="dxa"/>
          </w:tcPr>
          <w:p w14:paraId="7137AAB1" w14:textId="4130E9A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7F9C395D" w14:textId="3D64CE05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istNode</w:t>
            </w:r>
          </w:p>
        </w:tc>
        <w:tc>
          <w:tcPr>
            <w:tcW w:w="5488" w:type="dxa"/>
          </w:tcPr>
          <w:p w14:paraId="2751A8BC" w14:textId="1D7B8E14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B612AE" w:rsidRPr="007F56EB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B612AE" w:rsidRPr="007F56EB">
              <w:rPr>
                <w:rFonts w:ascii="함초롬돋움" w:eastAsia="함초롬돋움" w:hAnsi="함초롬돋움" w:cs="함초롬돋움"/>
                <w:szCs w:val="20"/>
              </w:rPr>
              <w:t xml:space="preserve">RU </w:t>
            </w:r>
            <w:r w:rsidR="00B612AE" w:rsidRPr="007F56EB">
              <w:rPr>
                <w:rFonts w:ascii="함초롬돋움" w:eastAsia="함초롬돋움" w:hAnsi="함초롬돋움" w:cs="함초롬돋움" w:hint="eastAsia"/>
                <w:szCs w:val="20"/>
              </w:rPr>
              <w:t>이중연결리스트를 위한 노드</w:t>
            </w:r>
          </w:p>
        </w:tc>
      </w:tr>
      <w:tr w:rsidR="002E473A" w14:paraId="33B9BBCF" w14:textId="77777777" w:rsidTr="00B549E5">
        <w:tc>
          <w:tcPr>
            <w:tcW w:w="1271" w:type="dxa"/>
          </w:tcPr>
          <w:p w14:paraId="3D2F7C04" w14:textId="10CED8C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-</w:t>
            </w:r>
          </w:p>
        </w:tc>
        <w:tc>
          <w:tcPr>
            <w:tcW w:w="709" w:type="dxa"/>
          </w:tcPr>
          <w:p w14:paraId="61B57DB8" w14:textId="0C80712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0AA4D4A3" w14:textId="51BE68FF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ain</w:t>
            </w:r>
          </w:p>
        </w:tc>
        <w:tc>
          <w:tcPr>
            <w:tcW w:w="5488" w:type="dxa"/>
          </w:tcPr>
          <w:p w14:paraId="707E2E0E" w14:textId="3023B9F9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B05458" w:rsidRPr="007F56EB">
              <w:rPr>
                <w:rFonts w:ascii="함초롬돋움" w:eastAsia="함초롬돋움" w:hAnsi="함초롬돋움" w:cs="함초롬돋움" w:hint="eastAsia"/>
                <w:szCs w:val="20"/>
              </w:rPr>
              <w:t>Program</w:t>
            </w:r>
            <w:r w:rsidR="00B05458" w:rsidRPr="007F56EB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B05458" w:rsidRPr="007F56EB">
              <w:rPr>
                <w:rFonts w:ascii="함초롬돋움" w:eastAsia="함초롬돋움" w:hAnsi="함초롬돋움" w:cs="함초롬돋움" w:hint="eastAsia"/>
                <w:szCs w:val="20"/>
              </w:rPr>
              <w:t>실행</w:t>
            </w:r>
          </w:p>
        </w:tc>
      </w:tr>
    </w:tbl>
    <w:p w14:paraId="55CCD32B" w14:textId="579026A6" w:rsidR="00CC60D9" w:rsidRPr="00E553E3" w:rsidRDefault="00E553E3" w:rsidP="00E553E3">
      <w:pPr>
        <w:widowControl/>
        <w:wordWrap/>
        <w:autoSpaceDE/>
        <w:autoSpaceDN/>
        <w:jc w:val="right"/>
        <w:rPr>
          <w:rFonts w:ascii="함초롬돋움" w:eastAsia="함초롬돋움" w:hAnsi="함초롬돋움" w:cs="함초롬돋움"/>
          <w:b/>
          <w:bCs/>
          <w:sz w:val="16"/>
          <w:szCs w:val="16"/>
        </w:rPr>
      </w:pP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>E: Enum</w:t>
      </w:r>
      <w:r w:rsidR="001E26C7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I: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인터페이스</w:t>
      </w:r>
      <w:r w:rsidR="001E26C7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C: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클래스</w:t>
      </w:r>
      <w:r w:rsidR="001E26C7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(C):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추상클래스</w:t>
      </w:r>
      <w:r w:rsidR="00605138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="00605138" w:rsidRPr="00605138">
        <w:rPr>
          <w:rFonts w:ascii="함초롬돋움" w:eastAsia="함초롬돋움" w:hAnsi="함초롬돋움" w:cs="함초롬돋움"/>
          <w:b/>
          <w:bCs/>
          <w:color w:val="FFFFFF" w:themeColor="background1"/>
          <w:sz w:val="16"/>
          <w:szCs w:val="16"/>
        </w:rPr>
        <w:t>.</w:t>
      </w:r>
    </w:p>
    <w:p w14:paraId="4FECD546" w14:textId="53E3647E" w:rsidR="00DD1F19" w:rsidRDefault="00DD1F19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7FAA4E48" w14:textId="08421C90" w:rsidR="009D6C1F" w:rsidRPr="000A6284" w:rsidRDefault="003E79C0" w:rsidP="009D6C1F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lastRenderedPageBreak/>
        <w:t xml:space="preserve">SIMULATOR </w:t>
      </w:r>
      <w:r w:rsidR="00861523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CLASS</w:t>
      </w:r>
      <w:r w:rsidR="00FB2A6D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ES</w:t>
      </w:r>
      <w:r w:rsidR="00861523">
        <w:rPr>
          <w:rFonts w:ascii="함초롬돋움" w:eastAsia="함초롬돋움" w:hAnsi="함초롬돋움" w:cs="함초롬돋움"/>
          <w:b/>
          <w:bCs/>
          <w:sz w:val="24"/>
          <w:szCs w:val="28"/>
        </w:rPr>
        <w:t xml:space="preserve"> </w:t>
      </w:r>
      <w:r w:rsidR="00861523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DETAIL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3050"/>
        <w:gridCol w:w="207"/>
        <w:gridCol w:w="6377"/>
      </w:tblGrid>
      <w:tr w:rsidR="009D6C1F" w14:paraId="037985E0" w14:textId="77777777" w:rsidTr="009C64BC">
        <w:trPr>
          <w:trHeight w:val="2650"/>
        </w:trPr>
        <w:tc>
          <w:tcPr>
            <w:tcW w:w="3050" w:type="dxa"/>
            <w:gridSpan w:val="2"/>
            <w:vAlign w:val="center"/>
          </w:tcPr>
          <w:p w14:paraId="438A127F" w14:textId="22C39FE8" w:rsidR="009D6C1F" w:rsidRDefault="0031731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317314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45DA45C5" wp14:editId="6E9C9265">
                  <wp:extent cx="1800000" cy="872599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7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vAlign w:val="center"/>
          </w:tcPr>
          <w:p w14:paraId="5BF2153B" w14:textId="2ECE55CC" w:rsidR="00C37865" w:rsidRPr="00E82CC4" w:rsidRDefault="00E82CC4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Simulator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 w:rsidR="009D6C1F"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인터페이스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77"/>
              <w:gridCol w:w="4734"/>
            </w:tblGrid>
            <w:tr w:rsidR="009D6C1F" w14:paraId="69E2CF39" w14:textId="77777777" w:rsidTr="00317314">
              <w:trPr>
                <w:jc w:val="center"/>
              </w:trPr>
              <w:tc>
                <w:tcPr>
                  <w:tcW w:w="1277" w:type="dxa"/>
                  <w:shd w:val="clear" w:color="auto" w:fill="D9D9D9" w:themeFill="background1" w:themeFillShade="D9"/>
                </w:tcPr>
                <w:p w14:paraId="07629BAC" w14:textId="71255EC8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734" w:type="dxa"/>
                  <w:shd w:val="clear" w:color="auto" w:fill="D9D9D9" w:themeFill="background1" w:themeFillShade="D9"/>
                </w:tcPr>
                <w:p w14:paraId="6CFABAF2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1AEA1973" w14:textId="77777777" w:rsidTr="00317314">
              <w:trPr>
                <w:jc w:val="center"/>
              </w:trPr>
              <w:tc>
                <w:tcPr>
                  <w:tcW w:w="1277" w:type="dxa"/>
                </w:tcPr>
                <w:p w14:paraId="3D349A8B" w14:textId="60F11DA6" w:rsidR="009D6C1F" w:rsidRPr="00635F1F" w:rsidRDefault="001D6719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getName</w:t>
                  </w:r>
                </w:p>
              </w:tc>
              <w:tc>
                <w:tcPr>
                  <w:tcW w:w="4734" w:type="dxa"/>
                </w:tcPr>
                <w:p w14:paraId="4076716C" w14:textId="68EBA730" w:rsidR="009D6C1F" w:rsidRPr="00635F1F" w:rsidRDefault="003A3276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1D671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시뮬레이터 이름 반환</w:t>
                  </w:r>
                </w:p>
              </w:tc>
            </w:tr>
            <w:tr w:rsidR="00317314" w14:paraId="610BE97C" w14:textId="77777777" w:rsidTr="00317314">
              <w:trPr>
                <w:jc w:val="center"/>
              </w:trPr>
              <w:tc>
                <w:tcPr>
                  <w:tcW w:w="1277" w:type="dxa"/>
                </w:tcPr>
                <w:p w14:paraId="2A614D42" w14:textId="7C369C7A" w:rsidR="00317314" w:rsidRPr="00635F1F" w:rsidRDefault="00317314" w:rsidP="00317314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simulate</w:t>
                  </w:r>
                </w:p>
              </w:tc>
              <w:tc>
                <w:tcPr>
                  <w:tcW w:w="4734" w:type="dxa"/>
                </w:tcPr>
                <w:p w14:paraId="561DE9F5" w14:textId="77777777" w:rsidR="00317314" w:rsidRPr="00635F1F" w:rsidRDefault="00317314" w:rsidP="0031731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• 입력 데이터를 사용하여 페이지 교체 시뮬레이션 동작</w:t>
                  </w:r>
                </w:p>
                <w:p w14:paraId="7A06A2B2" w14:textId="77777777" w:rsidR="00317314" w:rsidRDefault="00317314" w:rsidP="0031731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4가지 오버로딩</w:t>
                  </w:r>
                </w:p>
                <w:p w14:paraId="2AA7D00B" w14:textId="4A774B9F" w:rsidR="00317314" w:rsidRPr="00DE4CB9" w:rsidRDefault="00DE4CB9" w:rsidP="00DE4CB9">
                  <w:pPr>
                    <w:ind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파일로 데이터 입력</w:t>
                  </w:r>
                </w:p>
                <w:p w14:paraId="766D0FA4" w14:textId="6DD7D6C8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파일로 데이터 입력,</w:t>
                  </w:r>
                  <w:r w:rsidR="00317314" w:rsidRPr="00DE4CB9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결과 파일 저장</w:t>
                  </w:r>
                </w:p>
                <w:p w14:paraId="5B593F17" w14:textId="76D2375E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배열로 데이터 입력</w:t>
                  </w:r>
                </w:p>
                <w:p w14:paraId="71DDB23E" w14:textId="41919CEA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배열로 데이터 입력,</w:t>
                  </w:r>
                  <w:r w:rsidR="00317314" w:rsidRPr="00DE4CB9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결과 파일 저장</w:t>
                  </w:r>
                </w:p>
              </w:tc>
            </w:tr>
          </w:tbl>
          <w:p w14:paraId="21DF02C2" w14:textId="67B153CA" w:rsidR="009D6C1F" w:rsidRPr="00914772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9D6C1F" w14:paraId="522365B5" w14:textId="77777777" w:rsidTr="009C64BC">
        <w:trPr>
          <w:trHeight w:val="6664"/>
        </w:trPr>
        <w:tc>
          <w:tcPr>
            <w:tcW w:w="3050" w:type="dxa"/>
            <w:gridSpan w:val="2"/>
            <w:vAlign w:val="center"/>
          </w:tcPr>
          <w:p w14:paraId="68119B18" w14:textId="55FFBA99" w:rsidR="009D6C1F" w:rsidRPr="00E94B92" w:rsidRDefault="00E82CC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82CC4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4EA664A9" wp14:editId="60708281">
                  <wp:extent cx="1800000" cy="1673536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7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vAlign w:val="center"/>
          </w:tcPr>
          <w:p w14:paraId="0677D4D1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3E2C1B62" w14:textId="7A98B155" w:rsidR="009D6C1F" w:rsidRPr="00E82CC4" w:rsidRDefault="009D6C1F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Simulator 구현체</w:t>
            </w:r>
            <w:r w:rsidR="00616D3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,</w:t>
            </w:r>
            <w:r w:rsidR="00616D33"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모든 시뮬레이터가 가지는 공통 기능을 가진 클래스</w:t>
            </w:r>
          </w:p>
          <w:p w14:paraId="3D23670D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6"/>
              <w:gridCol w:w="4685"/>
            </w:tblGrid>
            <w:tr w:rsidR="009D6C1F" w14:paraId="593A5558" w14:textId="77777777" w:rsidTr="00B82C1E">
              <w:trPr>
                <w:jc w:val="center"/>
              </w:trPr>
              <w:tc>
                <w:tcPr>
                  <w:tcW w:w="1326" w:type="dxa"/>
                  <w:shd w:val="clear" w:color="auto" w:fill="D9D9D9" w:themeFill="background1" w:themeFillShade="D9"/>
                </w:tcPr>
                <w:p w14:paraId="12353F82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4685" w:type="dxa"/>
                  <w:shd w:val="clear" w:color="auto" w:fill="D9D9D9" w:themeFill="background1" w:themeFillShade="D9"/>
                </w:tcPr>
                <w:p w14:paraId="1FD21347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1BA5D967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2DE906E8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4685" w:type="dxa"/>
                </w:tcPr>
                <w:p w14:paraId="5FBAC85F" w14:textId="2913442A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시뮬레이터 이름</w:t>
                  </w:r>
                </w:p>
              </w:tc>
            </w:tr>
            <w:tr w:rsidR="009D6C1F" w14:paraId="1FEB5C8F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49205A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</w:t>
                  </w:r>
                </w:p>
              </w:tc>
              <w:tc>
                <w:tcPr>
                  <w:tcW w:w="4685" w:type="dxa"/>
                </w:tcPr>
                <w:p w14:paraId="30F0C612" w14:textId="57C12E1F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저장되는 공간</w:t>
                  </w:r>
                </w:p>
              </w:tc>
            </w:tr>
            <w:tr w:rsidR="009D6C1F" w14:paraId="36B0B6CB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234AA062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bufferSize</w:t>
                  </w:r>
                </w:p>
              </w:tc>
              <w:tc>
                <w:tcPr>
                  <w:tcW w:w="4685" w:type="dxa"/>
                </w:tcPr>
                <w:p w14:paraId="00F79F8E" w14:textId="4568924B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buffer의 최대 크기</w:t>
                  </w:r>
                </w:p>
              </w:tc>
            </w:tr>
            <w:tr w:rsidR="009D6C1F" w14:paraId="251ADA76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34616A08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totalHit</w:t>
                  </w:r>
                </w:p>
              </w:tc>
              <w:tc>
                <w:tcPr>
                  <w:tcW w:w="4685" w:type="dxa"/>
                </w:tcPr>
                <w:p w14:paraId="182D8382" w14:textId="51550333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데이터의 총 개수</w:t>
                  </w:r>
                </w:p>
              </w:tc>
            </w:tr>
            <w:tr w:rsidR="009D6C1F" w14:paraId="6F168048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123B983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cacheHit</w:t>
                  </w:r>
                </w:p>
              </w:tc>
              <w:tc>
                <w:tcPr>
                  <w:tcW w:w="4685" w:type="dxa"/>
                </w:tcPr>
                <w:p w14:paraId="134C3EEB" w14:textId="43C40087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B82C1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캐시 히트를 세는 카운터</w:t>
                  </w:r>
                </w:p>
              </w:tc>
            </w:tr>
            <w:tr w:rsidR="00B82C1E" w14:paraId="600A819B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D442BDD" w14:textId="77777777" w:rsidR="00B82C1E" w:rsidRPr="00635F1F" w:rsidRDefault="00B82C1E" w:rsidP="00B82C1E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cacheMiss</w:t>
                  </w:r>
                </w:p>
              </w:tc>
              <w:tc>
                <w:tcPr>
                  <w:tcW w:w="4685" w:type="dxa"/>
                </w:tcPr>
                <w:p w14:paraId="4B5391BB" w14:textId="6C3B8E03" w:rsidR="00B82C1E" w:rsidRPr="006A6A6C" w:rsidRDefault="009C64BC" w:rsidP="00B82C1E">
                  <w:pPr>
                    <w:jc w:val="left"/>
                    <w:rPr>
                      <w:rFonts w:ascii="함초롬돋움" w:eastAsia="함초롬돋움" w:hAnsi="함초롬돋움" w:cs="함초롬돋움"/>
                      <w:spacing w:val="21"/>
                      <w:w w:val="95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B82C1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캐시 미스(페이지 폴트)를 세는 카운터</w:t>
                  </w:r>
                </w:p>
              </w:tc>
            </w:tr>
            <w:tr w:rsidR="009D6C1F" w14:paraId="5823FD41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0E1B0CE0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hitBufferIdx</w:t>
                  </w:r>
                </w:p>
              </w:tc>
              <w:tc>
                <w:tcPr>
                  <w:tcW w:w="4685" w:type="dxa"/>
                </w:tcPr>
                <w:p w14:paraId="3EC9A0A0" w14:textId="5C7AC099" w:rsidR="009D6C1F" w:rsidRPr="006A6A6C" w:rsidRDefault="009C64BC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hi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 xml:space="preserve">t가 일어난 buffer의 인덱스 </w:t>
                  </w:r>
                  <w:r w:rsidR="00E82CC4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저장</w:t>
                  </w:r>
                </w:p>
              </w:tc>
            </w:tr>
            <w:tr w:rsidR="009D6C1F" w14:paraId="6705D0A4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77B78C5D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E82CC4">
                    <w:rPr>
                      <w:rFonts w:ascii="함초롬돋움" w:eastAsia="함초롬돋움" w:hAnsi="함초롬돋움" w:cs="함초롬돋움" w:hint="eastAsia"/>
                      <w:w w:val="96"/>
                      <w:kern w:val="0"/>
                      <w:sz w:val="16"/>
                      <w:szCs w:val="16"/>
                      <w:fitText w:val="1008" w:id="-1416574208"/>
                    </w:rPr>
                    <w:t>missBufferId</w:t>
                  </w:r>
                  <w:r w:rsidRPr="00E82CC4">
                    <w:rPr>
                      <w:rFonts w:ascii="함초롬돋움" w:eastAsia="함초롬돋움" w:hAnsi="함초롬돋움" w:cs="함초롬돋움" w:hint="eastAsia"/>
                      <w:spacing w:val="7"/>
                      <w:w w:val="96"/>
                      <w:kern w:val="0"/>
                      <w:sz w:val="16"/>
                      <w:szCs w:val="16"/>
                      <w:fitText w:val="1008" w:id="-1416574208"/>
                    </w:rPr>
                    <w:t>x</w:t>
                  </w:r>
                </w:p>
              </w:tc>
              <w:tc>
                <w:tcPr>
                  <w:tcW w:w="4685" w:type="dxa"/>
                </w:tcPr>
                <w:p w14:paraId="5790BF40" w14:textId="442BB991" w:rsidR="009D6C1F" w:rsidRDefault="009C64BC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miss가 일어난 buffer의 인덱스</w:t>
                  </w:r>
                  <w:r w:rsidR="00E82CC4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 xml:space="preserve"> 저장</w:t>
                  </w:r>
                </w:p>
              </w:tc>
            </w:tr>
            <w:tr w:rsidR="0033556E" w14:paraId="5FFF4183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F42A0FF" w14:textId="0870EF4B" w:rsidR="0033556E" w:rsidRPr="00E82CC4" w:rsidRDefault="0033556E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x</w:t>
                  </w:r>
                  <w:r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ssfHelper</w:t>
                  </w:r>
                </w:p>
              </w:tc>
              <w:tc>
                <w:tcPr>
                  <w:tcW w:w="4685" w:type="dxa"/>
                </w:tcPr>
                <w:p w14:paraId="4A2747EE" w14:textId="128645AD" w:rsidR="0033556E" w:rsidRDefault="009C64BC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33556E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엑셀 파일로 저장하기 위한 X</w:t>
                  </w:r>
                  <w:r w:rsidR="0033556E"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SSFHelper</w:t>
                  </w:r>
                </w:p>
              </w:tc>
            </w:tr>
          </w:tbl>
          <w:p w14:paraId="65220DF9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30"/>
              <w:gridCol w:w="4221"/>
            </w:tblGrid>
            <w:tr w:rsidR="009D6C1F" w14:paraId="19E50381" w14:textId="77777777" w:rsidTr="005F5698">
              <w:trPr>
                <w:jc w:val="center"/>
              </w:trPr>
              <w:tc>
                <w:tcPr>
                  <w:tcW w:w="1316" w:type="dxa"/>
                  <w:shd w:val="clear" w:color="auto" w:fill="D9D9D9" w:themeFill="background1" w:themeFillShade="D9"/>
                </w:tcPr>
                <w:p w14:paraId="667F06F6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695" w:type="dxa"/>
                  <w:shd w:val="clear" w:color="auto" w:fill="D9D9D9" w:themeFill="background1" w:themeFillShade="D9"/>
                </w:tcPr>
                <w:p w14:paraId="323AEEB9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47F65B31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01C42C9B" w14:textId="77777777" w:rsidR="009D6C1F" w:rsidRPr="00C7413E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put</w:t>
                  </w:r>
                </w:p>
              </w:tc>
              <w:tc>
                <w:tcPr>
                  <w:tcW w:w="4695" w:type="dxa"/>
                </w:tcPr>
                <w:p w14:paraId="5DEFE763" w14:textId="6CCB3C62" w:rsidR="009D6C1F" w:rsidRPr="00C7413E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데이터를 교체 정책에 따라 buffer에 입력</w:t>
                  </w:r>
                </w:p>
                <w:p w14:paraId="578C99D5" w14:textId="77777777" w:rsidR="009D6C1F" w:rsidRPr="00C7413E" w:rsidRDefault="009D6C1F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교체 정책마다 다르게 구현</w:t>
                  </w:r>
                </w:p>
              </w:tc>
            </w:tr>
            <w:tr w:rsidR="009D6C1F" w14:paraId="5B80D154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51154655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4695" w:type="dxa"/>
                </w:tcPr>
                <w:p w14:paraId="38381B6C" w14:textId="4BD874FC" w:rsidR="009D6C1F" w:rsidRPr="00C7413E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데이터가 buffer에 있는지 판단</w:t>
                  </w:r>
                </w:p>
              </w:tc>
            </w:tr>
            <w:tr w:rsidR="005F5698" w14:paraId="580B7D52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6C18789D" w14:textId="460394B4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g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etName</w:t>
                  </w:r>
                </w:p>
              </w:tc>
              <w:tc>
                <w:tcPr>
                  <w:tcW w:w="4695" w:type="dxa"/>
                </w:tcPr>
                <w:p w14:paraId="01D80A30" w14:textId="4A0CCB47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imulator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인터페이스 구현</w:t>
                  </w:r>
                </w:p>
              </w:tc>
            </w:tr>
            <w:tr w:rsidR="005F5698" w14:paraId="0E6C7B9F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8A4D7A5" w14:textId="5CF6554F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imulate</w:t>
                  </w:r>
                </w:p>
              </w:tc>
              <w:tc>
                <w:tcPr>
                  <w:tcW w:w="4695" w:type="dxa"/>
                </w:tcPr>
                <w:p w14:paraId="56F19EF8" w14:textId="67DF3390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imulator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인터페이스 구현</w:t>
                  </w:r>
                </w:p>
              </w:tc>
            </w:tr>
            <w:tr w:rsidR="005F5698" w14:paraId="1B5519C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77EB6E36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initialization</w:t>
                  </w:r>
                </w:p>
              </w:tc>
              <w:tc>
                <w:tcPr>
                  <w:tcW w:w="4695" w:type="dxa"/>
                </w:tcPr>
                <w:p w14:paraId="1DF000A2" w14:textId="78CA142B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필드 값 초기화</w:t>
                  </w:r>
                </w:p>
              </w:tc>
            </w:tr>
            <w:tr w:rsidR="005F5698" w14:paraId="6ED75466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ACB83DF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printTitle</w:t>
                  </w:r>
                </w:p>
              </w:tc>
              <w:tc>
                <w:tcPr>
                  <w:tcW w:w="4695" w:type="dxa"/>
                </w:tcPr>
                <w:p w14:paraId="5C8ED6E7" w14:textId="7B74B54C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애니메이션 결과 출력 시 상단 부분 문구 출력</w:t>
                  </w:r>
                </w:p>
              </w:tc>
            </w:tr>
            <w:tr w:rsidR="005F5698" w14:paraId="4E35DB31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55CDD041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showBuffer</w:t>
                  </w:r>
                </w:p>
              </w:tc>
              <w:tc>
                <w:tcPr>
                  <w:tcW w:w="4695" w:type="dxa"/>
                </w:tcPr>
                <w:p w14:paraId="53BB298D" w14:textId="475C123B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 상태 출력</w:t>
                  </w:r>
                </w:p>
              </w:tc>
            </w:tr>
            <w:tr w:rsidR="005F5698" w14:paraId="0B16BEB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0326BFE5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report</w:t>
                  </w:r>
                </w:p>
              </w:tc>
              <w:tc>
                <w:tcPr>
                  <w:tcW w:w="4695" w:type="dxa"/>
                </w:tcPr>
                <w:p w14:paraId="009C668C" w14:textId="6E17BD28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시뮬레이션의 결과 출력</w:t>
                  </w:r>
                </w:p>
              </w:tc>
            </w:tr>
            <w:tr w:rsidR="005F5698" w14:paraId="64889E0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9C97390" w14:textId="553E86B9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riteTitleToXSSF</w:t>
                  </w:r>
                </w:p>
              </w:tc>
              <w:tc>
                <w:tcPr>
                  <w:tcW w:w="4695" w:type="dxa"/>
                </w:tcPr>
                <w:p w14:paraId="3063177B" w14:textId="1FC09DB2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 셀에 상단 부분 입력</w:t>
                  </w:r>
                </w:p>
              </w:tc>
            </w:tr>
            <w:tr w:rsidR="005F5698" w14:paraId="4DDCABE3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B483E6B" w14:textId="10F14AB5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riteBufferLineToXSSF</w:t>
                  </w:r>
                </w:p>
              </w:tc>
              <w:tc>
                <w:tcPr>
                  <w:tcW w:w="4695" w:type="dxa"/>
                </w:tcPr>
                <w:p w14:paraId="0D8F4F2A" w14:textId="3B6E7A60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 셀에 버퍼 내용 입력</w:t>
                  </w:r>
                </w:p>
              </w:tc>
            </w:tr>
            <w:tr w:rsidR="005F5698" w14:paraId="7FD22D58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130B2476" w14:textId="0EECA804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riteReportToXSSF</w:t>
                  </w:r>
                </w:p>
              </w:tc>
              <w:tc>
                <w:tcPr>
                  <w:tcW w:w="4695" w:type="dxa"/>
                </w:tcPr>
                <w:p w14:paraId="2D826E67" w14:textId="18597E02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 셀에 시뮬레이션 결과 입력</w:t>
                  </w:r>
                </w:p>
              </w:tc>
            </w:tr>
          </w:tbl>
          <w:p w14:paraId="02A013C7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7C1272D1" w14:textId="77777777" w:rsidTr="009C64BC">
        <w:trPr>
          <w:trHeight w:val="2634"/>
        </w:trPr>
        <w:tc>
          <w:tcPr>
            <w:tcW w:w="3050" w:type="dxa"/>
            <w:gridSpan w:val="2"/>
            <w:vAlign w:val="center"/>
          </w:tcPr>
          <w:p w14:paraId="44BAEC34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6ACBA38D" wp14:editId="5731E1E0">
                  <wp:extent cx="1800000" cy="1548718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4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vAlign w:val="center"/>
          </w:tcPr>
          <w:p w14:paraId="24B5C18B" w14:textId="77777777" w:rsidR="00AE7125" w:rsidRDefault="00AE7125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520452B8" w14:textId="5FB0AC4C" w:rsidR="006A3187" w:rsidRPr="009C64BC" w:rsidRDefault="006A3187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9C64BC">
              <w:rPr>
                <w:rFonts w:ascii="함초롬돋움" w:eastAsia="함초롬돋움" w:hAnsi="함초롬돋움" w:cs="함초롬돋움"/>
                <w:sz w:val="18"/>
                <w:szCs w:val="18"/>
              </w:rPr>
              <w:t>FIFO Simulator</w:t>
            </w:r>
          </w:p>
          <w:p w14:paraId="3BC43525" w14:textId="02C7622B" w:rsidR="006A3187" w:rsidRPr="009C64BC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입력된 순서를 저장하고 있는 큐 자료구조로 구현</w:t>
            </w:r>
          </w:p>
          <w:p w14:paraId="7137A155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4851"/>
            </w:tblGrid>
            <w:tr w:rsidR="006A3187" w14:paraId="19D70DB4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7E35325C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59D9F69F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7CB78B48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A3560FE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q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ueue</w:t>
                  </w:r>
                </w:p>
              </w:tc>
              <w:tc>
                <w:tcPr>
                  <w:tcW w:w="5090" w:type="dxa"/>
                </w:tcPr>
                <w:p w14:paraId="1CD6EFBB" w14:textId="632ABE1F" w:rsidR="006A3187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순서를 유지하는 큐 자료구조</w:t>
                  </w:r>
                </w:p>
              </w:tc>
            </w:tr>
            <w:tr w:rsidR="006A3187" w14:paraId="208A2E7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8674BC2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1DD21C08" w14:textId="4F81A449" w:rsidR="006A3187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</w:tbl>
          <w:p w14:paraId="7025FAC6" w14:textId="6BCEBEF8" w:rsidR="006A3187" w:rsidRDefault="00AE7125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9D6C1F" w14:paraId="2142ADE1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070DB136" w14:textId="77777777" w:rsidR="009D6C1F" w:rsidRPr="00E94B92" w:rsidRDefault="009D6C1F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lastRenderedPageBreak/>
              <w:drawing>
                <wp:inline distT="0" distB="0" distL="0" distR="0" wp14:anchorId="7113D449" wp14:editId="3BE9E56C">
                  <wp:extent cx="1800000" cy="154359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4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3354103A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1C25A59D" w14:textId="1C34D093" w:rsidR="00590757" w:rsidRPr="009C64BC" w:rsidRDefault="009D6C1F" w:rsidP="0059075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9C64BC">
              <w:rPr>
                <w:rFonts w:ascii="함초롬돋움" w:eastAsia="함초롬돋움" w:hAnsi="함초롬돋움" w:cs="함초롬돋움"/>
                <w:sz w:val="18"/>
                <w:szCs w:val="18"/>
              </w:rPr>
              <w:t>LRU Simulator</w:t>
            </w:r>
          </w:p>
          <w:p w14:paraId="6B4F3B65" w14:textId="24A2667D" w:rsidR="00590757" w:rsidRPr="009C64BC" w:rsidRDefault="00590757" w:rsidP="0059075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이중연결리스트로 구현</w:t>
            </w:r>
          </w:p>
          <w:p w14:paraId="3AFF4FF8" w14:textId="4074AF91" w:rsidR="009D6C1F" w:rsidRPr="009C64BC" w:rsidRDefault="0059075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최근에 참조된 데이터일수록 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>head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쪽</w:t>
            </w:r>
          </w:p>
          <w:p w14:paraId="06B588A2" w14:textId="2BAD3DFA" w:rsidR="00590757" w:rsidRPr="009C64BC" w:rsidRDefault="0059075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PF 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발생 시, 리스트 맨 뒤 노드를 제거하고 맨 앞에 새로운 노드 추가</w:t>
            </w:r>
          </w:p>
          <w:p w14:paraId="2F922685" w14:textId="6EB6BBFF" w:rsidR="00590757" w:rsidRPr="009C64BC" w:rsidRDefault="009F6FA9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H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>IT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발생 시,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해당 노드를 맨 앞으로 이동</w:t>
            </w:r>
          </w:p>
          <w:p w14:paraId="6FABC132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6"/>
              <w:gridCol w:w="5032"/>
            </w:tblGrid>
            <w:tr w:rsidR="009D6C1F" w14:paraId="6A4951EA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2B1F8EC8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4B54C9E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035A12" w14:paraId="57AD95E5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19D87C6A" w14:textId="4733772B" w:rsidR="00035A12" w:rsidRPr="00635F1F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2129B265" w14:textId="7C6F5B15" w:rsidR="00035A12" w:rsidRPr="00635F1F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035A12" w14:paraId="7C962F3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95C5DCA" w14:textId="77777777" w:rsidR="00035A12" w:rsidRPr="00635F1F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ead</w:t>
                  </w:r>
                </w:p>
              </w:tc>
              <w:tc>
                <w:tcPr>
                  <w:tcW w:w="5090" w:type="dxa"/>
                </w:tcPr>
                <w:p w14:paraId="2786E1EE" w14:textId="20BEA83D" w:rsidR="00035A12" w:rsidRPr="00635F1F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위한 헤드 더미 노드</w:t>
                  </w:r>
                </w:p>
              </w:tc>
            </w:tr>
            <w:tr w:rsidR="00035A12" w14:paraId="7BC3091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89F37D0" w14:textId="77777777" w:rsidR="00035A12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t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ail</w:t>
                  </w:r>
                </w:p>
              </w:tc>
              <w:tc>
                <w:tcPr>
                  <w:tcW w:w="5090" w:type="dxa"/>
                </w:tcPr>
                <w:p w14:paraId="7F2CFBC1" w14:textId="4D48F43E" w:rsidR="00035A12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위한 테일 더미 노드</w:t>
                  </w:r>
                </w:p>
              </w:tc>
            </w:tr>
          </w:tbl>
          <w:p w14:paraId="04414387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56C8491D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9D6C1F" w14:paraId="255488EF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5CA9CAC7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8D52E0C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0BDAE9A7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715F4F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emove</w:t>
                  </w:r>
                </w:p>
              </w:tc>
              <w:tc>
                <w:tcPr>
                  <w:tcW w:w="5090" w:type="dxa"/>
                </w:tcPr>
                <w:p w14:paraId="606488A4" w14:textId="02CEBE53" w:rsidR="009D6C1F" w:rsidRPr="00635F1F" w:rsidRDefault="00035A12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 w:rsidR="009D6C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에서 원소를 제거</w:t>
                  </w:r>
                </w:p>
              </w:tc>
            </w:tr>
            <w:tr w:rsidR="009D6C1F" w14:paraId="6DDC956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842589F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a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ddFirst</w:t>
                  </w:r>
                </w:p>
              </w:tc>
              <w:tc>
                <w:tcPr>
                  <w:tcW w:w="5090" w:type="dxa"/>
                </w:tcPr>
                <w:p w14:paraId="544ECB5D" w14:textId="50683AC9" w:rsidR="009D6C1F" w:rsidRPr="00635F1F" w:rsidRDefault="00035A12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 w:rsidR="009D6C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의 맨 앞에 원소를 삽입</w:t>
                  </w:r>
                </w:p>
              </w:tc>
            </w:tr>
          </w:tbl>
          <w:p w14:paraId="425DBDAF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49079E68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697FE49F" w14:textId="64D4CC51" w:rsidR="006A3187" w:rsidRPr="000C0ED6" w:rsidRDefault="006A3187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52AF2939" wp14:editId="5027A72A">
                  <wp:extent cx="1800000" cy="1556197"/>
                  <wp:effectExtent l="0" t="0" r="0" b="635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5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7548B1F9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00E0951F" w14:textId="5647964E" w:rsidR="006A3187" w:rsidRPr="006E02AF" w:rsidRDefault="006A3187" w:rsidP="006A318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6E02AF">
              <w:rPr>
                <w:rFonts w:ascii="함초롬돋움" w:eastAsia="함초롬돋움" w:hAnsi="함초롬돋움" w:cs="함초롬돋움"/>
                <w:sz w:val="18"/>
                <w:szCs w:val="18"/>
              </w:rPr>
              <w:t>LFU Simulator</w:t>
            </w:r>
          </w:p>
          <w:p w14:paraId="42C57CE2" w14:textId="77777777" w:rsidR="006A3187" w:rsidRPr="006E02A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6E02A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최소 힙으로 구현</w:t>
            </w:r>
          </w:p>
          <w:p w14:paraId="2A521624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0"/>
              <w:gridCol w:w="5028"/>
            </w:tblGrid>
            <w:tr w:rsidR="006A3187" w14:paraId="486D5E12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2A28390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64205BC4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E02AF" w14:paraId="4F4D576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6BEB9A6" w14:textId="77777777" w:rsidR="006E02AF" w:rsidRPr="00635F1F" w:rsidRDefault="006E02AF" w:rsidP="006E02A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DE4D85D" w14:textId="108CA347" w:rsidR="006E02AF" w:rsidRPr="00635F1F" w:rsidRDefault="006E02AF" w:rsidP="006E02AF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7120828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51FE350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heap</w:t>
                  </w:r>
                </w:p>
              </w:tc>
              <w:tc>
                <w:tcPr>
                  <w:tcW w:w="5090" w:type="dxa"/>
                </w:tcPr>
                <w:p w14:paraId="1360516D" w14:textId="5AD6EC5F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 자료구조</w:t>
                  </w:r>
                </w:p>
              </w:tc>
            </w:tr>
            <w:tr w:rsidR="006A3187" w14:paraId="413363A1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73BB31C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heapSize</w:t>
                  </w:r>
                </w:p>
              </w:tc>
              <w:tc>
                <w:tcPr>
                  <w:tcW w:w="5090" w:type="dxa"/>
                </w:tcPr>
                <w:p w14:paraId="1852F2A5" w14:textId="0236EE87" w:rsidR="006A3187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 크기</w:t>
                  </w:r>
                </w:p>
              </w:tc>
            </w:tr>
          </w:tbl>
          <w:p w14:paraId="6B820076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75589B10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1"/>
              <w:gridCol w:w="5027"/>
            </w:tblGrid>
            <w:tr w:rsidR="006A3187" w14:paraId="1CEFF0B0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34199BD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66B3DB4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24112F2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BF144C3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ncrement</w:t>
                  </w:r>
                </w:p>
              </w:tc>
              <w:tc>
                <w:tcPr>
                  <w:tcW w:w="5090" w:type="dxa"/>
                </w:tcPr>
                <w:p w14:paraId="31E7C8DA" w14:textId="7C13A8D1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해당 인덱스의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원소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1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증가시키고,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다시 힙 구성</w:t>
                  </w:r>
                </w:p>
              </w:tc>
            </w:tr>
            <w:tr w:rsidR="006A3187" w14:paraId="5C75EA74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24A0052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nsert</w:t>
                  </w:r>
                </w:p>
              </w:tc>
              <w:tc>
                <w:tcPr>
                  <w:tcW w:w="5090" w:type="dxa"/>
                </w:tcPr>
                <w:p w14:paraId="2BFB22E1" w14:textId="36BDAE6E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 삽입 연산</w:t>
                  </w:r>
                </w:p>
              </w:tc>
            </w:tr>
            <w:tr w:rsidR="006A3187" w14:paraId="2E09C27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2B04061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eapify</w:t>
                  </w:r>
                </w:p>
              </w:tc>
              <w:tc>
                <w:tcPr>
                  <w:tcW w:w="5090" w:type="dxa"/>
                </w:tcPr>
                <w:p w14:paraId="2EA293B8" w14:textId="194059E8" w:rsidR="006A3187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eap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배열을 최소 힙 구조에 맞게 재배치</w:t>
                  </w:r>
                </w:p>
              </w:tc>
            </w:tr>
          </w:tbl>
          <w:p w14:paraId="6A729694" w14:textId="47758FFE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4602FB88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4A20A2BE" w14:textId="0421D16D" w:rsidR="006A3187" w:rsidRPr="000C0ED6" w:rsidRDefault="006A3187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06C0762" wp14:editId="495ACB89">
                  <wp:extent cx="1800000" cy="1601786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0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04B3B8C5" w14:textId="43FCAD51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4F91D3DE" w14:textId="2879C484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6274BFC3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77FB5588" w14:textId="17E6148C" w:rsidR="006A3187" w:rsidRPr="00427349" w:rsidRDefault="006A3187" w:rsidP="006A318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427349">
              <w:rPr>
                <w:rFonts w:ascii="함초롬돋움" w:eastAsia="함초롬돋움" w:hAnsi="함초롬돋움" w:cs="함초롬돋움"/>
                <w:sz w:val="18"/>
                <w:szCs w:val="18"/>
              </w:rPr>
              <w:t>MFU Simulator</w:t>
            </w:r>
          </w:p>
          <w:p w14:paraId="567CD15B" w14:textId="77777777" w:rsidR="00460669" w:rsidRPr="00427349" w:rsidRDefault="006A3187" w:rsidP="006A3187">
            <w:pPr>
              <w:pStyle w:val="a5"/>
              <w:numPr>
                <w:ilvl w:val="0"/>
                <w:numId w:val="3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최대 힙으로 구현</w:t>
            </w:r>
          </w:p>
          <w:p w14:paraId="66641DF1" w14:textId="6B2DDE5D" w:rsidR="006A3187" w:rsidRPr="00427349" w:rsidRDefault="006A3187" w:rsidP="006A3187">
            <w:pPr>
              <w:pStyle w:val="a5"/>
              <w:numPr>
                <w:ilvl w:val="0"/>
                <w:numId w:val="3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427349">
              <w:rPr>
                <w:rFonts w:ascii="함초롬돋움" w:eastAsia="함초롬돋움" w:hAnsi="함초롬돋움" w:cs="함초롬돋움"/>
                <w:sz w:val="16"/>
                <w:szCs w:val="16"/>
              </w:rPr>
              <w:t>LFU</w:t>
            </w: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</w:t>
            </w:r>
            <w:r w:rsidRPr="00427349">
              <w:rPr>
                <w:rFonts w:ascii="함초롬돋움" w:eastAsia="함초롬돋움" w:hAnsi="함초롬돋움" w:cs="함초롬돋움"/>
                <w:sz w:val="16"/>
                <w:szCs w:val="16"/>
              </w:rPr>
              <w:t>Simulator</w:t>
            </w: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와 동일</w:t>
            </w:r>
          </w:p>
          <w:p w14:paraId="22C13582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36ED2DA4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61103660" w14:textId="692E793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6A3187" w14:paraId="70BDB881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16155946" w14:textId="254B7B01" w:rsidR="006A3187" w:rsidRPr="00E94B92" w:rsidRDefault="003E2B2F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3E2B2F">
              <w:rPr>
                <w:rFonts w:ascii="함초롬돋움" w:eastAsia="함초롬돋움" w:hAnsi="함초롬돋움" w:cs="함초롬돋움"/>
                <w:noProof/>
                <w:sz w:val="10"/>
                <w:szCs w:val="12"/>
              </w:rPr>
              <w:lastRenderedPageBreak/>
              <w:drawing>
                <wp:inline distT="0" distB="0" distL="0" distR="0" wp14:anchorId="5BBA9427" wp14:editId="1FD27E40">
                  <wp:extent cx="1800000" cy="1726531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2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4C0E7F50" w14:textId="77777777" w:rsidR="006A3187" w:rsidRPr="00366CDB" w:rsidRDefault="006A3187" w:rsidP="006A3187">
            <w:pPr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  <w:p w14:paraId="4177756B" w14:textId="626E3780" w:rsidR="006A3187" w:rsidRPr="003E2B2F" w:rsidRDefault="006A3187" w:rsidP="006A318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3E2B2F">
              <w:rPr>
                <w:rFonts w:ascii="함초롬돋움" w:eastAsia="함초롬돋움" w:hAnsi="함초롬돋움" w:cs="함초롬돋움"/>
                <w:sz w:val="18"/>
                <w:szCs w:val="18"/>
              </w:rPr>
              <w:t>Clock Simulator</w:t>
            </w:r>
          </w:p>
          <w:p w14:paraId="6730E630" w14:textId="79219B70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원형 큐로 구현</w:t>
            </w:r>
          </w:p>
          <w:p w14:paraId="05B9962E" w14:textId="2717FDF6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현재 포인터의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reference bit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가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true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라면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false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로 만들고 전진</w:t>
            </w:r>
          </w:p>
          <w:p w14:paraId="6336F255" w14:textId="6B7DE09E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현재 포인터의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reference bit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가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false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일 때,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해당 인덱스의 프레임 교체</w:t>
            </w:r>
          </w:p>
          <w:p w14:paraId="571EF420" w14:textId="32F0CA91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다른 시뮬레이터와 다르게 애니메이션에서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pointer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위치도 출력</w:t>
            </w:r>
          </w:p>
          <w:p w14:paraId="02D4EAA8" w14:textId="625DD9C7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p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rintTitle(), showBuffer()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메소드 오버라이딩</w:t>
            </w:r>
          </w:p>
          <w:p w14:paraId="4DFB91A7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3"/>
              <w:gridCol w:w="5025"/>
            </w:tblGrid>
            <w:tr w:rsidR="006A3187" w14:paraId="79AD4D04" w14:textId="77777777" w:rsidTr="003E2B2F">
              <w:trPr>
                <w:jc w:val="center"/>
              </w:trPr>
              <w:tc>
                <w:tcPr>
                  <w:tcW w:w="1333" w:type="dxa"/>
                  <w:shd w:val="clear" w:color="auto" w:fill="D9D9D9" w:themeFill="background1" w:themeFillShade="D9"/>
                </w:tcPr>
                <w:p w14:paraId="470F874A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25" w:type="dxa"/>
                  <w:shd w:val="clear" w:color="auto" w:fill="D9D9D9" w:themeFill="background1" w:themeFillShade="D9"/>
                </w:tcPr>
                <w:p w14:paraId="39C5F0A2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3E2B2F" w14:paraId="49E49CFE" w14:textId="77777777" w:rsidTr="003E2B2F">
              <w:trPr>
                <w:trHeight w:val="123"/>
                <w:jc w:val="center"/>
              </w:trPr>
              <w:tc>
                <w:tcPr>
                  <w:tcW w:w="1333" w:type="dxa"/>
                </w:tcPr>
                <w:p w14:paraId="08708E50" w14:textId="4940A98D" w:rsidR="003E2B2F" w:rsidRPr="00635F1F" w:rsidRDefault="003E2B2F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25" w:type="dxa"/>
                </w:tcPr>
                <w:p w14:paraId="61105047" w14:textId="57D18764" w:rsidR="003E2B2F" w:rsidRPr="00635F1F" w:rsidRDefault="003E2B2F" w:rsidP="003E2B2F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4EECC955" w14:textId="77777777" w:rsidTr="003E2B2F">
              <w:trPr>
                <w:jc w:val="center"/>
              </w:trPr>
              <w:tc>
                <w:tcPr>
                  <w:tcW w:w="1333" w:type="dxa"/>
                </w:tcPr>
                <w:p w14:paraId="62679703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ointer</w:t>
                  </w:r>
                </w:p>
              </w:tc>
              <w:tc>
                <w:tcPr>
                  <w:tcW w:w="5025" w:type="dxa"/>
                </w:tcPr>
                <w:p w14:paraId="3B1926A8" w14:textId="744A12F8" w:rsidR="006A3187" w:rsidRPr="00635F1F" w:rsidRDefault="003E2B2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lock Pointer</w:t>
                  </w:r>
                </w:p>
              </w:tc>
            </w:tr>
            <w:tr w:rsidR="006A3187" w14:paraId="53005CCE" w14:textId="77777777" w:rsidTr="003E2B2F">
              <w:trPr>
                <w:jc w:val="center"/>
              </w:trPr>
              <w:tc>
                <w:tcPr>
                  <w:tcW w:w="1333" w:type="dxa"/>
                </w:tcPr>
                <w:p w14:paraId="6CF49499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referenceBit</w:t>
                  </w:r>
                </w:p>
              </w:tc>
              <w:tc>
                <w:tcPr>
                  <w:tcW w:w="5025" w:type="dxa"/>
                </w:tcPr>
                <w:p w14:paraId="7DF59FCC" w14:textId="58C6B15F" w:rsidR="006A3187" w:rsidRDefault="003E2B2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의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reference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상태를 저장하는 배열</w:t>
                  </w:r>
                </w:p>
              </w:tc>
            </w:tr>
          </w:tbl>
          <w:p w14:paraId="4FF522E0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0A47D5A0" w14:textId="3811E0DD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30"/>
              <w:gridCol w:w="4428"/>
            </w:tblGrid>
            <w:tr w:rsidR="006A3187" w14:paraId="0E44AA16" w14:textId="77777777" w:rsidTr="00D90F68">
              <w:trPr>
                <w:jc w:val="center"/>
              </w:trPr>
              <w:tc>
                <w:tcPr>
                  <w:tcW w:w="1930" w:type="dxa"/>
                  <w:shd w:val="clear" w:color="auto" w:fill="D9D9D9" w:themeFill="background1" w:themeFillShade="D9"/>
                </w:tcPr>
                <w:p w14:paraId="00DB245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428" w:type="dxa"/>
                  <w:shd w:val="clear" w:color="auto" w:fill="D9D9D9" w:themeFill="background1" w:themeFillShade="D9"/>
                </w:tcPr>
                <w:p w14:paraId="720D961C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5607797F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B3DBB05" w14:textId="77777777" w:rsidR="006A3187" w:rsidRPr="00635F1F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invalidate</w:t>
                  </w:r>
                </w:p>
              </w:tc>
              <w:tc>
                <w:tcPr>
                  <w:tcW w:w="4428" w:type="dxa"/>
                </w:tcPr>
                <w:p w14:paraId="0A3CB564" w14:textId="598F7E53" w:rsidR="006A3187" w:rsidRPr="00635F1F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eferenceBit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 해당 인덱스의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false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로 설정</w:t>
                  </w:r>
                </w:p>
              </w:tc>
            </w:tr>
            <w:tr w:rsidR="006A3187" w14:paraId="74D1B737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7CCD181" w14:textId="77777777" w:rsidR="006A3187" w:rsidRPr="00635F1F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v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alidate</w:t>
                  </w:r>
                </w:p>
              </w:tc>
              <w:tc>
                <w:tcPr>
                  <w:tcW w:w="4428" w:type="dxa"/>
                </w:tcPr>
                <w:p w14:paraId="078E2FF0" w14:textId="70EE16CF" w:rsidR="006A3187" w:rsidRPr="00635F1F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eferenceBit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 해당 인덱스의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true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로 설정</w:t>
                  </w:r>
                </w:p>
              </w:tc>
            </w:tr>
            <w:tr w:rsidR="006A3187" w14:paraId="29EDCE7C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2C6EBF8E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sValid</w:t>
                  </w:r>
                </w:p>
              </w:tc>
              <w:tc>
                <w:tcPr>
                  <w:tcW w:w="4428" w:type="dxa"/>
                </w:tcPr>
                <w:p w14:paraId="2FB766C1" w14:textId="78EDE92C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배열 해당 인덱스의 값을 반환</w:t>
                  </w:r>
                </w:p>
              </w:tc>
            </w:tr>
            <w:tr w:rsidR="006A3187" w14:paraId="26C22091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231732C1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pacing w:val="1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a</w:t>
                  </w:r>
                  <w:r>
                    <w:rPr>
                      <w:rFonts w:ascii="함초롬돋움" w:eastAsia="함초롬돋움" w:hAnsi="함초롬돋움" w:cs="함초롬돋움"/>
                      <w:spacing w:val="1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dvancdPointe</w:t>
                  </w:r>
                  <w:r>
                    <w:rPr>
                      <w:rFonts w:ascii="함초롬돋움" w:eastAsia="함초롬돋움" w:hAnsi="함초롬돋움" w:cs="함초롬돋움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r</w:t>
                  </w:r>
                </w:p>
              </w:tc>
              <w:tc>
                <w:tcPr>
                  <w:tcW w:w="4428" w:type="dxa"/>
                </w:tcPr>
                <w:p w14:paraId="4C02E96F" w14:textId="5A17456D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ointer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필드의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1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증가,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buffer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크기가 되면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0</w:t>
                  </w:r>
                </w:p>
              </w:tc>
            </w:tr>
            <w:tr w:rsidR="006A3187" w14:paraId="751C2FCC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00681AF8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rintTitle</w:t>
                  </w:r>
                </w:p>
              </w:tc>
              <w:tc>
                <w:tcPr>
                  <w:tcW w:w="4428" w:type="dxa"/>
                </w:tcPr>
                <w:p w14:paraId="34DF49BA" w14:textId="572BC536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다른 시뮬레이터와 출력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문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이 다르기 때문에 오버라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이딩</w:t>
                  </w:r>
                </w:p>
              </w:tc>
            </w:tr>
            <w:tr w:rsidR="00D90F68" w14:paraId="3EB8AEFD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55629B6C" w14:textId="77777777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howBuffer</w:t>
                  </w:r>
                </w:p>
              </w:tc>
              <w:tc>
                <w:tcPr>
                  <w:tcW w:w="4428" w:type="dxa"/>
                </w:tcPr>
                <w:p w14:paraId="42F150E1" w14:textId="123B0E26" w:rsidR="00D90F68" w:rsidRDefault="00D90F68" w:rsidP="00D90F68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다른 시뮬레이터와 출력문이 다르기 때문에 오버라이딩</w:t>
                  </w:r>
                </w:p>
              </w:tc>
            </w:tr>
            <w:tr w:rsidR="00D90F68" w14:paraId="6D8B1009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3F007185" w14:textId="5676B164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riteTitleToXSSF</w:t>
                  </w:r>
                </w:p>
              </w:tc>
              <w:tc>
                <w:tcPr>
                  <w:tcW w:w="4428" w:type="dxa"/>
                </w:tcPr>
                <w:p w14:paraId="0F0FD5D5" w14:textId="7335DC79" w:rsidR="00D90F68" w:rsidRPr="00C7413E" w:rsidRDefault="00D90F68" w:rsidP="00D90F68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다른 시뮬레이터와 출력문이 다르기 때문에 오버라이딩</w:t>
                  </w:r>
                </w:p>
              </w:tc>
            </w:tr>
            <w:tr w:rsidR="00D90F68" w14:paraId="79AABB05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FB1BE6A" w14:textId="08BA4927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riteBufferLineToXSSF</w:t>
                  </w:r>
                </w:p>
              </w:tc>
              <w:tc>
                <w:tcPr>
                  <w:tcW w:w="4428" w:type="dxa"/>
                </w:tcPr>
                <w:p w14:paraId="60E2D8F9" w14:textId="2E5C435A" w:rsidR="00D90F68" w:rsidRPr="00C7413E" w:rsidRDefault="00D90F68" w:rsidP="00D90F68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다른 시뮬레이터와 출력문이 다르기 때문에 오버라이딩</w:t>
                  </w:r>
                </w:p>
              </w:tc>
            </w:tr>
          </w:tbl>
          <w:p w14:paraId="4E1E054A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</w:tc>
      </w:tr>
      <w:tr w:rsidR="006A3187" w14:paraId="6BDA5EDB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4420ED34" w14:textId="69BDA04F" w:rsidR="006A3187" w:rsidRPr="00E94B92" w:rsidRDefault="00CF05F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CF05F4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ABBEE83" wp14:editId="06B9DC14">
                  <wp:extent cx="1800000" cy="1192925"/>
                  <wp:effectExtent l="0" t="0" r="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9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11E14035" w14:textId="77777777" w:rsidR="00B02AD1" w:rsidRPr="00B02AD1" w:rsidRDefault="00B02AD1" w:rsidP="00F40F3C">
            <w:pPr>
              <w:rPr>
                <w:rFonts w:ascii="함초롬돋움" w:eastAsia="함초롬돋움" w:hAnsi="함초롬돋움" w:cs="함초롬돋움"/>
                <w:sz w:val="10"/>
                <w:szCs w:val="10"/>
              </w:rPr>
            </w:pPr>
          </w:p>
          <w:p w14:paraId="23E748AF" w14:textId="7D53C609" w:rsidR="006A3187" w:rsidRPr="00CF05F4" w:rsidRDefault="006A3187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CF05F4">
              <w:rPr>
                <w:rFonts w:ascii="함초롬돋움" w:eastAsia="함초롬돋움" w:hAnsi="함초롬돋움" w:cs="함초롬돋움"/>
                <w:sz w:val="18"/>
                <w:szCs w:val="18"/>
              </w:rPr>
              <w:t>Optimal Simulator</w:t>
            </w:r>
          </w:p>
          <w:p w14:paraId="7ADC1978" w14:textId="77777777" w:rsidR="006A3187" w:rsidRPr="00CF05F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매번 입력될 때 마다 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predict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메소드로 교체할 페이지 선택</w:t>
            </w:r>
          </w:p>
          <w:p w14:paraId="68C9FDC3" w14:textId="77777777" w:rsidR="006A3187" w:rsidRPr="00CF05F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p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redict 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메소드가 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O(n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  <w:vertAlign w:val="superscript"/>
              </w:rPr>
              <w:t>2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)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이므로 스트림 길이가 너무 크면 오래 걸림</w:t>
            </w:r>
          </w:p>
          <w:p w14:paraId="653C28B0" w14:textId="6958442F" w:rsidR="006A3187" w:rsidRPr="003F6B6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S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ettings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에 동작할 최대 길이 설정</w:t>
            </w:r>
          </w:p>
          <w:p w14:paraId="4FF1C5F9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5"/>
              <w:gridCol w:w="5023"/>
            </w:tblGrid>
            <w:tr w:rsidR="006A3187" w14:paraId="090007D8" w14:textId="77777777" w:rsidTr="00CF05F4">
              <w:trPr>
                <w:jc w:val="center"/>
              </w:trPr>
              <w:tc>
                <w:tcPr>
                  <w:tcW w:w="1335" w:type="dxa"/>
                  <w:shd w:val="clear" w:color="auto" w:fill="D9D9D9" w:themeFill="background1" w:themeFillShade="D9"/>
                </w:tcPr>
                <w:p w14:paraId="0944B9BA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23" w:type="dxa"/>
                  <w:shd w:val="clear" w:color="auto" w:fill="D9D9D9" w:themeFill="background1" w:themeFillShade="D9"/>
                </w:tcPr>
                <w:p w14:paraId="2C95C700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CF05F4" w14:paraId="14CDAD55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6139AFD3" w14:textId="6147D22A" w:rsidR="00CF05F4" w:rsidRPr="00635F1F" w:rsidRDefault="00CF05F4" w:rsidP="00CF05F4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23" w:type="dxa"/>
                </w:tcPr>
                <w:p w14:paraId="7D1B20FE" w14:textId="609FE4D8" w:rsidR="00CF05F4" w:rsidRPr="00635F1F" w:rsidRDefault="00CF05F4" w:rsidP="00CF05F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00603F5D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317F4F80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</w:t>
                  </w:r>
                </w:p>
              </w:tc>
              <w:tc>
                <w:tcPr>
                  <w:tcW w:w="5023" w:type="dxa"/>
                </w:tcPr>
                <w:p w14:paraId="7C19AF1F" w14:textId="3782CF8D" w:rsidR="006A3187" w:rsidRPr="00635F1F" w:rsidRDefault="00CF05F4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 스트림을 한 번에 저장하고 있는 배열</w:t>
                  </w:r>
                </w:p>
              </w:tc>
            </w:tr>
            <w:tr w:rsidR="006A3187" w14:paraId="3FF398D9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076B7315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treamSize</w:t>
                  </w:r>
                </w:p>
              </w:tc>
              <w:tc>
                <w:tcPr>
                  <w:tcW w:w="5023" w:type="dxa"/>
                </w:tcPr>
                <w:p w14:paraId="402AAB1F" w14:textId="229893B1" w:rsidR="006A3187" w:rsidRPr="00635F1F" w:rsidRDefault="003A0AA3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tream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배열의 크기</w:t>
                  </w:r>
                </w:p>
              </w:tc>
            </w:tr>
            <w:tr w:rsidR="006A3187" w14:paraId="103FC242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7F3B8A28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treamPointer</w:t>
                  </w:r>
                </w:p>
              </w:tc>
              <w:tc>
                <w:tcPr>
                  <w:tcW w:w="5023" w:type="dxa"/>
                </w:tcPr>
                <w:p w14:paraId="2A300BC1" w14:textId="197081A9" w:rsidR="006A3187" w:rsidRPr="00635F1F" w:rsidRDefault="00CF05F4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현재 처리중인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stream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원소의 인덱스를 가리키는 포인터</w:t>
                  </w:r>
                </w:p>
              </w:tc>
            </w:tr>
          </w:tbl>
          <w:p w14:paraId="790C1AF7" w14:textId="77777777" w:rsidR="006A3187" w:rsidRDefault="006A3187" w:rsidP="00F40F3C">
            <w:pPr>
              <w:rPr>
                <w:rFonts w:ascii="함초롬돋움" w:eastAsia="함초롬돋움" w:hAnsi="함초롬돋움" w:cs="함초롬돋움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6A3187" w14:paraId="1686DC7E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0737063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47AB6D24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3A0AA3" w14:paraId="3E45868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F504689" w14:textId="33050D5A" w:rsidR="003A0AA3" w:rsidRDefault="003A0AA3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imulate</w:t>
                  </w:r>
                </w:p>
              </w:tc>
              <w:tc>
                <w:tcPr>
                  <w:tcW w:w="5090" w:type="dxa"/>
                </w:tcPr>
                <w:p w14:paraId="25AECEF0" w14:textId="47079B00" w:rsidR="003A0AA3" w:rsidRPr="003A0AA3" w:rsidRDefault="003A0AA3" w:rsidP="003A0AA3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3A0AA3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•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Pr="003A0AA3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다른 시뮬레이터와 동작 방식이 다르기 때문에 오버라이딩</w:t>
                  </w:r>
                </w:p>
              </w:tc>
            </w:tr>
            <w:tr w:rsidR="006A3187" w14:paraId="635F278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EC57C27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redict</w:t>
                  </w:r>
                </w:p>
              </w:tc>
              <w:tc>
                <w:tcPr>
                  <w:tcW w:w="5090" w:type="dxa"/>
                </w:tcPr>
                <w:p w14:paraId="0938CEB8" w14:textId="5266BED2" w:rsidR="006A3187" w:rsidRPr="00635F1F" w:rsidRDefault="003A0AA3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앞으로 가장 오랫동안 사용되지 않을 b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의 인덱스를 반환</w:t>
                  </w:r>
                </w:p>
              </w:tc>
            </w:tr>
          </w:tbl>
          <w:p w14:paraId="547D7410" w14:textId="0F925F04" w:rsidR="00B02AD1" w:rsidRDefault="00B02AD1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11A4384E" w14:textId="77777777" w:rsidTr="00F40F3C">
        <w:trPr>
          <w:trHeight w:val="2701"/>
        </w:trPr>
        <w:tc>
          <w:tcPr>
            <w:tcW w:w="2830" w:type="dxa"/>
            <w:vAlign w:val="center"/>
          </w:tcPr>
          <w:p w14:paraId="3375D79E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34EAA7F" wp14:editId="1A032C3F">
                  <wp:extent cx="1800000" cy="1620528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2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4ADD9D24" w14:textId="77777777" w:rsidR="006A3187" w:rsidRPr="00366CDB" w:rsidRDefault="006A3187" w:rsidP="00F40F3C">
            <w:pPr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</w:p>
          <w:p w14:paraId="32E258A1" w14:textId="05A81B50" w:rsidR="006A3187" w:rsidRPr="003F6B64" w:rsidRDefault="006A3187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3F6B64">
              <w:rPr>
                <w:rFonts w:ascii="함초롬돋움" w:eastAsia="함초롬돋움" w:hAnsi="함초롬돋움" w:cs="함초롬돋움"/>
                <w:sz w:val="18"/>
                <w:szCs w:val="18"/>
              </w:rPr>
              <w:t>Random Simulator</w:t>
            </w:r>
          </w:p>
          <w:p w14:paraId="2742C101" w14:textId="3DB9EFB2" w:rsidR="006A3187" w:rsidRPr="002D183B" w:rsidRDefault="00E7400E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F6B6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무작위로 </w:t>
            </w:r>
            <w:r w:rsidRPr="003F6B64">
              <w:rPr>
                <w:rFonts w:ascii="함초롬돋움" w:eastAsia="함초롬돋움" w:hAnsi="함초롬돋움" w:cs="함초롬돋움"/>
                <w:sz w:val="16"/>
                <w:szCs w:val="16"/>
              </w:rPr>
              <w:t>buffer</w:t>
            </w:r>
            <w:r w:rsidRPr="003F6B6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에 접근하여 해당 페이지 교체</w:t>
            </w:r>
          </w:p>
          <w:p w14:paraId="46F31868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6A3187" w14:paraId="568560B6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76FC2DD6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437765B3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7B6B68A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5DC1A68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7EDDE05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  <w:tr w:rsidR="006A3187" w14:paraId="4917CC7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29A3B1C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random</w:t>
                  </w:r>
                </w:p>
              </w:tc>
              <w:tc>
                <w:tcPr>
                  <w:tcW w:w="5090" w:type="dxa"/>
                </w:tcPr>
                <w:p w14:paraId="51DA91CA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접근할 무작위 인덱스를 생성하기 위한 필드</w:t>
                  </w:r>
                </w:p>
              </w:tc>
            </w:tr>
          </w:tbl>
          <w:p w14:paraId="310B17FE" w14:textId="4BBEC498" w:rsidR="006A3187" w:rsidRPr="00B02AD1" w:rsidRDefault="00E7400E" w:rsidP="00F40F3C">
            <w:pPr>
              <w:rPr>
                <w:rFonts w:ascii="함초롬돋움" w:eastAsia="함초롬돋움" w:hAnsi="함초롬돋움" w:cs="함초롬돋움"/>
                <w:sz w:val="16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</w:tbl>
    <w:p w14:paraId="455F72E5" w14:textId="78335D75" w:rsidR="00841149" w:rsidRDefault="006C1342" w:rsidP="00D302C7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lastRenderedPageBreak/>
        <w:t>P</w:t>
      </w:r>
      <w:r w:rsidR="004213D5">
        <w:rPr>
          <w:rFonts w:ascii="함초롬돋움" w:eastAsia="함초롬돋움" w:hAnsi="함초롬돋움" w:cs="함초롬돋움"/>
          <w:b/>
          <w:bCs/>
          <w:sz w:val="24"/>
          <w:szCs w:val="28"/>
        </w:rPr>
        <w:t>RODUCT</w:t>
      </w:r>
    </w:p>
    <w:p w14:paraId="0CB7F5BD" w14:textId="2B2CED3D" w:rsidR="00DB2D75" w:rsidRPr="00DB2D75" w:rsidRDefault="00DB2D75" w:rsidP="00D302C7">
      <w:pPr>
        <w:jc w:val="left"/>
        <w:rPr>
          <w:rFonts w:ascii="함초롬돋움" w:eastAsia="함초롬돋움" w:hAnsi="함초롬돋움" w:cs="함초롬돋움"/>
          <w:sz w:val="16"/>
          <w:szCs w:val="18"/>
        </w:rPr>
      </w:pPr>
      <w:r w:rsidRPr="00DB2D75">
        <w:rPr>
          <w:rFonts w:ascii="함초롬돋움" w:eastAsia="함초롬돋움" w:hAnsi="함초롬돋움" w:cs="함초롬돋움" w:hint="eastAsia"/>
        </w:rPr>
        <w:t>입력 예시</w:t>
      </w:r>
    </w:p>
    <w:p w14:paraId="223B7F68" w14:textId="0BB93838" w:rsidR="00FF461D" w:rsidRDefault="00943C59" w:rsidP="007B5340">
      <w:pPr>
        <w:jc w:val="left"/>
        <w:rPr>
          <w:rFonts w:ascii="함초롬돋움" w:eastAsia="함초롬돋움" w:hAnsi="함초롬돋움" w:cs="함초롬돋움"/>
        </w:rPr>
      </w:pPr>
      <w:r w:rsidRPr="00943C59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5BAE86AC" wp14:editId="4341B1C8">
            <wp:extent cx="3592286" cy="3248024"/>
            <wp:effectExtent l="0" t="0" r="825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5775" cy="32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981" w14:textId="77777777" w:rsidR="005D3C4D" w:rsidRPr="005D3C4D" w:rsidRDefault="005D3C4D" w:rsidP="007B5340">
      <w:pPr>
        <w:jc w:val="left"/>
        <w:rPr>
          <w:rFonts w:ascii="함초롬돋움" w:eastAsia="함초롬돋움" w:hAnsi="함초롬돋움" w:cs="함초롬돋움"/>
          <w:sz w:val="4"/>
          <w:szCs w:val="6"/>
        </w:rPr>
      </w:pPr>
    </w:p>
    <w:p w14:paraId="65EB1341" w14:textId="39689B37" w:rsidR="00DB2D75" w:rsidRDefault="00DB2D75" w:rsidP="007B5340">
      <w:pPr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결과 출력</w:t>
      </w:r>
    </w:p>
    <w:p w14:paraId="5D5A2924" w14:textId="4BEA8512" w:rsidR="00DB2D75" w:rsidRDefault="00902A14" w:rsidP="007B5340">
      <w:pPr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noProof/>
        </w:rPr>
        <w:drawing>
          <wp:inline distT="0" distB="0" distL="0" distR="0" wp14:anchorId="7E8200C4" wp14:editId="0725B056">
            <wp:extent cx="3015220" cy="421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20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104" w14:textId="1E2ADB8B" w:rsidR="00191A68" w:rsidRDefault="00191A68" w:rsidP="007B5340">
      <w:pPr>
        <w:jc w:val="left"/>
        <w:rPr>
          <w:rFonts w:ascii="함초롬돋움" w:eastAsia="함초롬돋움" w:hAnsi="함초롬돋움" w:cs="함초롬돋움"/>
        </w:rPr>
      </w:pPr>
      <w:r w:rsidRPr="00191A68">
        <w:rPr>
          <w:rFonts w:ascii="함초롬돋움" w:eastAsia="함초롬돋움" w:hAnsi="함초롬돋움" w:cs="함초롬돋움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DF643E" wp14:editId="28966DFD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101975" cy="4200525"/>
            <wp:effectExtent l="0" t="0" r="3175" b="9525"/>
            <wp:wrapSquare wrapText="bothSides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돋움" w:eastAsia="함초롬돋움" w:hAnsi="함초롬돋움" w:cs="함초롬돋움" w:hint="eastAsia"/>
        </w:rPr>
        <w:t>애니메이션 출력(예시:</w:t>
      </w:r>
      <w:r>
        <w:rPr>
          <w:rFonts w:ascii="함초롬돋움" w:eastAsia="함초롬돋움" w:hAnsi="함초롬돋움" w:cs="함초롬돋움"/>
        </w:rPr>
        <w:t xml:space="preserve"> </w:t>
      </w:r>
      <w:r w:rsidR="00936441">
        <w:rPr>
          <w:rFonts w:ascii="함초롬돋움" w:eastAsia="함초롬돋움" w:hAnsi="함초롬돋움" w:cs="함초롬돋움"/>
        </w:rPr>
        <w:t>o</w:t>
      </w:r>
      <w:r>
        <w:rPr>
          <w:rFonts w:ascii="함초롬돋움" w:eastAsia="함초롬돋움" w:hAnsi="함초롬돋움" w:cs="함초롬돋움"/>
        </w:rPr>
        <w:t xml:space="preserve">ptimal </w:t>
      </w:r>
      <w:r w:rsidR="00936441">
        <w:rPr>
          <w:rFonts w:ascii="함초롬돋움" w:eastAsia="함초롬돋움" w:hAnsi="함초롬돋움" w:cs="함초롬돋움"/>
        </w:rPr>
        <w:t>s</w:t>
      </w:r>
      <w:r>
        <w:rPr>
          <w:rFonts w:ascii="함초롬돋움" w:eastAsia="함초롬돋움" w:hAnsi="함초롬돋움" w:cs="함초롬돋움"/>
        </w:rPr>
        <w:t>imulator)</w:t>
      </w:r>
    </w:p>
    <w:p w14:paraId="5B1A8D42" w14:textId="610099CC" w:rsidR="00191A68" w:rsidRDefault="00191A68" w:rsidP="007B5340">
      <w:pPr>
        <w:jc w:val="left"/>
        <w:rPr>
          <w:rFonts w:ascii="함초롬돋움" w:eastAsia="함초롬돋움" w:hAnsi="함초롬돋움" w:cs="함초롬돋움"/>
          <w:sz w:val="4"/>
          <w:szCs w:val="4"/>
        </w:rPr>
      </w:pPr>
      <w:r>
        <w:rPr>
          <w:rFonts w:ascii="함초롬돋움" w:eastAsia="함초롬돋움" w:hAnsi="함초롬돋움" w:cs="함초롬돋움"/>
        </w:rPr>
        <w:br w:type="textWrapping" w:clear="all"/>
      </w:r>
    </w:p>
    <w:p w14:paraId="6F18FE8C" w14:textId="77777777" w:rsidR="00194852" w:rsidRPr="00C65BBB" w:rsidRDefault="00194852" w:rsidP="007B5340">
      <w:pPr>
        <w:jc w:val="left"/>
        <w:rPr>
          <w:rFonts w:ascii="함초롬돋움" w:eastAsia="함초롬돋움" w:hAnsi="함초롬돋움" w:cs="함초롬돋움"/>
          <w:sz w:val="4"/>
          <w:szCs w:val="4"/>
        </w:rPr>
      </w:pPr>
    </w:p>
    <w:p w14:paraId="26D5E347" w14:textId="6FC91236" w:rsidR="005D3C4D" w:rsidRDefault="005D3C4D" w:rsidP="007B5340">
      <w:pPr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엑셀</w:t>
      </w:r>
      <w:r w:rsidR="00C65BBB">
        <w:rPr>
          <w:rFonts w:ascii="함초롬돋움" w:eastAsia="함초롬돋움" w:hAnsi="함초롬돋움" w:cs="함초롬돋움" w:hint="eastAsia"/>
        </w:rPr>
        <w:t xml:space="preserve"> 저장</w:t>
      </w:r>
      <w:r w:rsidR="00341310">
        <w:rPr>
          <w:rFonts w:ascii="함초롬돋움" w:eastAsia="함초롬돋움" w:hAnsi="함초롬돋움" w:cs="함초롬돋움" w:hint="eastAsia"/>
        </w:rPr>
        <w:t>(예시</w:t>
      </w:r>
      <w:r w:rsidR="00341310">
        <w:rPr>
          <w:rFonts w:ascii="함초롬돋움" w:eastAsia="함초롬돋움" w:hAnsi="함초롬돋움" w:cs="함초롬돋움"/>
        </w:rPr>
        <w:t xml:space="preserve">: </w:t>
      </w:r>
      <w:r w:rsidR="00936441">
        <w:rPr>
          <w:rFonts w:ascii="함초롬돋움" w:eastAsia="함초롬돋움" w:hAnsi="함초롬돋움" w:cs="함초롬돋움"/>
        </w:rPr>
        <w:t>c</w:t>
      </w:r>
      <w:r w:rsidR="00341310">
        <w:rPr>
          <w:rFonts w:ascii="함초롬돋움" w:eastAsia="함초롬돋움" w:hAnsi="함초롬돋움" w:cs="함초롬돋움"/>
        </w:rPr>
        <w:t xml:space="preserve">lock </w:t>
      </w:r>
      <w:r w:rsidR="00936441">
        <w:rPr>
          <w:rFonts w:ascii="함초롬돋움" w:eastAsia="함초롬돋움" w:hAnsi="함초롬돋움" w:cs="함초롬돋움"/>
        </w:rPr>
        <w:t>s</w:t>
      </w:r>
      <w:r w:rsidR="00341310">
        <w:rPr>
          <w:rFonts w:ascii="함초롬돋움" w:eastAsia="함초롬돋움" w:hAnsi="함초롬돋움" w:cs="함초롬돋움"/>
        </w:rPr>
        <w:t>imulator)</w:t>
      </w:r>
    </w:p>
    <w:p w14:paraId="2E247AE4" w14:textId="4FAC4EA8" w:rsidR="003621C6" w:rsidRPr="007B5340" w:rsidRDefault="003621C6" w:rsidP="007B5340">
      <w:pPr>
        <w:jc w:val="left"/>
        <w:rPr>
          <w:rFonts w:ascii="함초롬돋움" w:eastAsia="함초롬돋움" w:hAnsi="함초롬돋움" w:cs="함초롬돋움"/>
        </w:rPr>
      </w:pPr>
      <w:r w:rsidRPr="003621C6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263D60E1" wp14:editId="4A64377A">
            <wp:extent cx="2963123" cy="3586163"/>
            <wp:effectExtent l="0" t="0" r="8890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541" cy="36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83">
        <w:rPr>
          <w:rFonts w:ascii="함초롬돋움" w:eastAsia="함초롬돋움" w:hAnsi="함초롬돋움" w:cs="함초롬돋움" w:hint="eastAsia"/>
        </w:rPr>
        <w:t xml:space="preserve"> </w:t>
      </w:r>
      <w:r w:rsidR="00BB2A83">
        <w:rPr>
          <w:rFonts w:ascii="함초롬돋움" w:eastAsia="함초롬돋움" w:hAnsi="함초롬돋움" w:cs="함초롬돋움"/>
        </w:rPr>
        <w:t xml:space="preserve">   </w:t>
      </w:r>
      <w:r w:rsidR="00BB2A83" w:rsidRPr="00BB2A83"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0736355F" wp14:editId="67B59504">
            <wp:extent cx="884742" cy="1042988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0002" cy="10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1C6" w:rsidRPr="007B5340" w:rsidSect="000A628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3A2C" w14:textId="77777777" w:rsidR="00772E05" w:rsidRDefault="00772E05" w:rsidP="007218C4">
      <w:pPr>
        <w:spacing w:after="0" w:line="240" w:lineRule="auto"/>
      </w:pPr>
      <w:r>
        <w:separator/>
      </w:r>
    </w:p>
  </w:endnote>
  <w:endnote w:type="continuationSeparator" w:id="0">
    <w:p w14:paraId="2D48AE2E" w14:textId="77777777" w:rsidR="00772E05" w:rsidRDefault="00772E05" w:rsidP="0072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3618" w14:textId="77777777" w:rsidR="00772E05" w:rsidRDefault="00772E05" w:rsidP="007218C4">
      <w:pPr>
        <w:spacing w:after="0" w:line="240" w:lineRule="auto"/>
      </w:pPr>
      <w:r>
        <w:separator/>
      </w:r>
    </w:p>
  </w:footnote>
  <w:footnote w:type="continuationSeparator" w:id="0">
    <w:p w14:paraId="39785608" w14:textId="77777777" w:rsidR="00772E05" w:rsidRDefault="00772E05" w:rsidP="0072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231"/>
    <w:multiLevelType w:val="hybridMultilevel"/>
    <w:tmpl w:val="BF50D9E0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31548"/>
    <w:multiLevelType w:val="hybridMultilevel"/>
    <w:tmpl w:val="76B80764"/>
    <w:lvl w:ilvl="0" w:tplc="49104FD0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15294C"/>
    <w:multiLevelType w:val="hybridMultilevel"/>
    <w:tmpl w:val="1792B2E8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3B2BC6"/>
    <w:multiLevelType w:val="hybridMultilevel"/>
    <w:tmpl w:val="F41A25E4"/>
    <w:lvl w:ilvl="0" w:tplc="49104FD0">
      <w:numFmt w:val="bullet"/>
      <w:lvlText w:val="-"/>
      <w:lvlJc w:val="left"/>
      <w:pPr>
        <w:ind w:left="800" w:hanging="40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633F37"/>
    <w:multiLevelType w:val="hybridMultilevel"/>
    <w:tmpl w:val="981E4B0E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A43C25"/>
    <w:multiLevelType w:val="hybridMultilevel"/>
    <w:tmpl w:val="114285D4"/>
    <w:lvl w:ilvl="0" w:tplc="C792E28E">
      <w:start w:val="3"/>
      <w:numFmt w:val="bullet"/>
      <w:lvlText w:val="•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03787C"/>
    <w:multiLevelType w:val="hybridMultilevel"/>
    <w:tmpl w:val="0FD27236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A43E96"/>
    <w:multiLevelType w:val="hybridMultilevel"/>
    <w:tmpl w:val="16CE26C6"/>
    <w:lvl w:ilvl="0" w:tplc="97960340">
      <w:start w:val="3"/>
      <w:numFmt w:val="bullet"/>
      <w:lvlText w:val="•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6819F9"/>
    <w:multiLevelType w:val="hybridMultilevel"/>
    <w:tmpl w:val="C21AF86E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49104FD0">
      <w:numFmt w:val="bullet"/>
      <w:lvlText w:val="-"/>
      <w:lvlJc w:val="left"/>
      <w:pPr>
        <w:ind w:left="1200" w:hanging="400"/>
      </w:pPr>
      <w:rPr>
        <w:rFonts w:ascii="함초롬돋움" w:eastAsia="함초롬돋움" w:hAnsi="함초롬돋움" w:cs="함초롬돋움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9990420">
    <w:abstractNumId w:val="8"/>
  </w:num>
  <w:num w:numId="2" w16cid:durableId="1793745493">
    <w:abstractNumId w:val="4"/>
  </w:num>
  <w:num w:numId="3" w16cid:durableId="335424014">
    <w:abstractNumId w:val="2"/>
  </w:num>
  <w:num w:numId="4" w16cid:durableId="1496648387">
    <w:abstractNumId w:val="0"/>
  </w:num>
  <w:num w:numId="5" w16cid:durableId="641498621">
    <w:abstractNumId w:val="1"/>
  </w:num>
  <w:num w:numId="6" w16cid:durableId="783691114">
    <w:abstractNumId w:val="6"/>
  </w:num>
  <w:num w:numId="7" w16cid:durableId="1967849712">
    <w:abstractNumId w:val="3"/>
  </w:num>
  <w:num w:numId="8" w16cid:durableId="1524048323">
    <w:abstractNumId w:val="5"/>
  </w:num>
  <w:num w:numId="9" w16cid:durableId="1353989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CB"/>
    <w:rsid w:val="0000587D"/>
    <w:rsid w:val="00011AC8"/>
    <w:rsid w:val="00011F20"/>
    <w:rsid w:val="0002590C"/>
    <w:rsid w:val="00030DAC"/>
    <w:rsid w:val="00035A12"/>
    <w:rsid w:val="00044901"/>
    <w:rsid w:val="000539B9"/>
    <w:rsid w:val="00071888"/>
    <w:rsid w:val="00093DA1"/>
    <w:rsid w:val="000A1E3F"/>
    <w:rsid w:val="000A6284"/>
    <w:rsid w:val="000A76EB"/>
    <w:rsid w:val="000B0122"/>
    <w:rsid w:val="000B6701"/>
    <w:rsid w:val="000C0ED6"/>
    <w:rsid w:val="000D2117"/>
    <w:rsid w:val="000D2F2C"/>
    <w:rsid w:val="000F4889"/>
    <w:rsid w:val="000F6FAB"/>
    <w:rsid w:val="00101846"/>
    <w:rsid w:val="00110B08"/>
    <w:rsid w:val="0011509A"/>
    <w:rsid w:val="00136F40"/>
    <w:rsid w:val="00142299"/>
    <w:rsid w:val="00152698"/>
    <w:rsid w:val="0016542B"/>
    <w:rsid w:val="001813E6"/>
    <w:rsid w:val="00181858"/>
    <w:rsid w:val="0018326A"/>
    <w:rsid w:val="00183F2C"/>
    <w:rsid w:val="00190125"/>
    <w:rsid w:val="00191A68"/>
    <w:rsid w:val="00194852"/>
    <w:rsid w:val="001A58A4"/>
    <w:rsid w:val="001C45D6"/>
    <w:rsid w:val="001C562A"/>
    <w:rsid w:val="001D6719"/>
    <w:rsid w:val="001E26C7"/>
    <w:rsid w:val="00214110"/>
    <w:rsid w:val="00237ECA"/>
    <w:rsid w:val="00246789"/>
    <w:rsid w:val="00247E03"/>
    <w:rsid w:val="002514B6"/>
    <w:rsid w:val="00253AA4"/>
    <w:rsid w:val="00287C84"/>
    <w:rsid w:val="00292BE5"/>
    <w:rsid w:val="00294069"/>
    <w:rsid w:val="002B1DB9"/>
    <w:rsid w:val="002B4717"/>
    <w:rsid w:val="002C6F06"/>
    <w:rsid w:val="002C70B7"/>
    <w:rsid w:val="002D183B"/>
    <w:rsid w:val="002E473A"/>
    <w:rsid w:val="002E5C0C"/>
    <w:rsid w:val="002E7489"/>
    <w:rsid w:val="002F498E"/>
    <w:rsid w:val="002F7180"/>
    <w:rsid w:val="00302D29"/>
    <w:rsid w:val="00317314"/>
    <w:rsid w:val="0033556E"/>
    <w:rsid w:val="00341310"/>
    <w:rsid w:val="003422C3"/>
    <w:rsid w:val="00356AD3"/>
    <w:rsid w:val="003621C6"/>
    <w:rsid w:val="00363239"/>
    <w:rsid w:val="003648CE"/>
    <w:rsid w:val="00366CDB"/>
    <w:rsid w:val="00370001"/>
    <w:rsid w:val="00370C83"/>
    <w:rsid w:val="00382948"/>
    <w:rsid w:val="00392C31"/>
    <w:rsid w:val="0039307D"/>
    <w:rsid w:val="0039451E"/>
    <w:rsid w:val="00394A94"/>
    <w:rsid w:val="0039635E"/>
    <w:rsid w:val="003A0AA3"/>
    <w:rsid w:val="003A3276"/>
    <w:rsid w:val="003A39D5"/>
    <w:rsid w:val="003A6A40"/>
    <w:rsid w:val="003B12DE"/>
    <w:rsid w:val="003C761E"/>
    <w:rsid w:val="003D6ABF"/>
    <w:rsid w:val="003E2B2F"/>
    <w:rsid w:val="003E3C6E"/>
    <w:rsid w:val="003E79C0"/>
    <w:rsid w:val="003E7B82"/>
    <w:rsid w:val="003F29DD"/>
    <w:rsid w:val="003F6B64"/>
    <w:rsid w:val="00413D1E"/>
    <w:rsid w:val="00420AAE"/>
    <w:rsid w:val="004213D5"/>
    <w:rsid w:val="00424C17"/>
    <w:rsid w:val="00427349"/>
    <w:rsid w:val="00431F2E"/>
    <w:rsid w:val="00444910"/>
    <w:rsid w:val="00460669"/>
    <w:rsid w:val="00473B45"/>
    <w:rsid w:val="004771BA"/>
    <w:rsid w:val="004860FB"/>
    <w:rsid w:val="00495ADB"/>
    <w:rsid w:val="004A0853"/>
    <w:rsid w:val="004A59FB"/>
    <w:rsid w:val="004B5BEA"/>
    <w:rsid w:val="004C34A7"/>
    <w:rsid w:val="004D3AC6"/>
    <w:rsid w:val="004D6EFC"/>
    <w:rsid w:val="004E5195"/>
    <w:rsid w:val="004F283F"/>
    <w:rsid w:val="004F6C9C"/>
    <w:rsid w:val="004F783F"/>
    <w:rsid w:val="00514324"/>
    <w:rsid w:val="005158A2"/>
    <w:rsid w:val="00515A24"/>
    <w:rsid w:val="00525B6D"/>
    <w:rsid w:val="00547CB3"/>
    <w:rsid w:val="005502A2"/>
    <w:rsid w:val="00551AE2"/>
    <w:rsid w:val="00554DEB"/>
    <w:rsid w:val="00556A5C"/>
    <w:rsid w:val="00574717"/>
    <w:rsid w:val="00590757"/>
    <w:rsid w:val="005A388B"/>
    <w:rsid w:val="005B1D06"/>
    <w:rsid w:val="005B270B"/>
    <w:rsid w:val="005B3BC6"/>
    <w:rsid w:val="005C3476"/>
    <w:rsid w:val="005C47CB"/>
    <w:rsid w:val="005D3C4D"/>
    <w:rsid w:val="005E73B5"/>
    <w:rsid w:val="005F2CB2"/>
    <w:rsid w:val="005F5698"/>
    <w:rsid w:val="00604314"/>
    <w:rsid w:val="00605138"/>
    <w:rsid w:val="00616D33"/>
    <w:rsid w:val="00632E3D"/>
    <w:rsid w:val="00635F1F"/>
    <w:rsid w:val="00636ED0"/>
    <w:rsid w:val="00670699"/>
    <w:rsid w:val="00685143"/>
    <w:rsid w:val="0069506D"/>
    <w:rsid w:val="006A1B5B"/>
    <w:rsid w:val="006A3187"/>
    <w:rsid w:val="006A4C11"/>
    <w:rsid w:val="006A6A6C"/>
    <w:rsid w:val="006B377A"/>
    <w:rsid w:val="006C1342"/>
    <w:rsid w:val="006E02AF"/>
    <w:rsid w:val="00715BC5"/>
    <w:rsid w:val="007218C4"/>
    <w:rsid w:val="0072403E"/>
    <w:rsid w:val="00726D57"/>
    <w:rsid w:val="00747122"/>
    <w:rsid w:val="00766B0B"/>
    <w:rsid w:val="00767502"/>
    <w:rsid w:val="00772E05"/>
    <w:rsid w:val="0077324A"/>
    <w:rsid w:val="007A7431"/>
    <w:rsid w:val="007B5340"/>
    <w:rsid w:val="007C47B3"/>
    <w:rsid w:val="007E35C5"/>
    <w:rsid w:val="007F1065"/>
    <w:rsid w:val="007F5082"/>
    <w:rsid w:val="007F56EB"/>
    <w:rsid w:val="007F5BF5"/>
    <w:rsid w:val="007F6738"/>
    <w:rsid w:val="00804FA9"/>
    <w:rsid w:val="00806FD6"/>
    <w:rsid w:val="00811075"/>
    <w:rsid w:val="00815ED7"/>
    <w:rsid w:val="008315C5"/>
    <w:rsid w:val="00836C5E"/>
    <w:rsid w:val="00841149"/>
    <w:rsid w:val="00844109"/>
    <w:rsid w:val="00845CE8"/>
    <w:rsid w:val="00861523"/>
    <w:rsid w:val="00864720"/>
    <w:rsid w:val="00875E8E"/>
    <w:rsid w:val="00875FA5"/>
    <w:rsid w:val="00890772"/>
    <w:rsid w:val="00892D50"/>
    <w:rsid w:val="008C5A1F"/>
    <w:rsid w:val="008C6DA8"/>
    <w:rsid w:val="008D0C40"/>
    <w:rsid w:val="008D2E0C"/>
    <w:rsid w:val="008E50CA"/>
    <w:rsid w:val="008E71D1"/>
    <w:rsid w:val="008F3A20"/>
    <w:rsid w:val="00902A14"/>
    <w:rsid w:val="00902E79"/>
    <w:rsid w:val="009041BC"/>
    <w:rsid w:val="0090766D"/>
    <w:rsid w:val="00914772"/>
    <w:rsid w:val="00916A21"/>
    <w:rsid w:val="009175F6"/>
    <w:rsid w:val="00920D55"/>
    <w:rsid w:val="00925426"/>
    <w:rsid w:val="00930253"/>
    <w:rsid w:val="00931D59"/>
    <w:rsid w:val="00936441"/>
    <w:rsid w:val="00940CCA"/>
    <w:rsid w:val="00943C59"/>
    <w:rsid w:val="00945D6C"/>
    <w:rsid w:val="00966787"/>
    <w:rsid w:val="0097271B"/>
    <w:rsid w:val="00975629"/>
    <w:rsid w:val="00976106"/>
    <w:rsid w:val="0098036C"/>
    <w:rsid w:val="00995767"/>
    <w:rsid w:val="009A4890"/>
    <w:rsid w:val="009B19F7"/>
    <w:rsid w:val="009B29E2"/>
    <w:rsid w:val="009C1CE0"/>
    <w:rsid w:val="009C1F00"/>
    <w:rsid w:val="009C64BC"/>
    <w:rsid w:val="009C7997"/>
    <w:rsid w:val="009D0318"/>
    <w:rsid w:val="009D099C"/>
    <w:rsid w:val="009D6C1F"/>
    <w:rsid w:val="009E2841"/>
    <w:rsid w:val="009E62A5"/>
    <w:rsid w:val="009F6FA9"/>
    <w:rsid w:val="00A006EA"/>
    <w:rsid w:val="00A10B1F"/>
    <w:rsid w:val="00A12139"/>
    <w:rsid w:val="00A147FC"/>
    <w:rsid w:val="00A174BB"/>
    <w:rsid w:val="00A22AC6"/>
    <w:rsid w:val="00A37169"/>
    <w:rsid w:val="00A84392"/>
    <w:rsid w:val="00A926FB"/>
    <w:rsid w:val="00AA2EB4"/>
    <w:rsid w:val="00AB04CA"/>
    <w:rsid w:val="00AB30F3"/>
    <w:rsid w:val="00AD52A9"/>
    <w:rsid w:val="00AE60A3"/>
    <w:rsid w:val="00AE7125"/>
    <w:rsid w:val="00AF18C7"/>
    <w:rsid w:val="00AF5891"/>
    <w:rsid w:val="00B02AD1"/>
    <w:rsid w:val="00B05458"/>
    <w:rsid w:val="00B05E3D"/>
    <w:rsid w:val="00B06621"/>
    <w:rsid w:val="00B1038F"/>
    <w:rsid w:val="00B10F3F"/>
    <w:rsid w:val="00B1107A"/>
    <w:rsid w:val="00B2297C"/>
    <w:rsid w:val="00B23719"/>
    <w:rsid w:val="00B26806"/>
    <w:rsid w:val="00B475B3"/>
    <w:rsid w:val="00B542BC"/>
    <w:rsid w:val="00B549E5"/>
    <w:rsid w:val="00B55816"/>
    <w:rsid w:val="00B612AE"/>
    <w:rsid w:val="00B65D91"/>
    <w:rsid w:val="00B82C1E"/>
    <w:rsid w:val="00B87772"/>
    <w:rsid w:val="00B94BAA"/>
    <w:rsid w:val="00BB2A83"/>
    <w:rsid w:val="00BD2A40"/>
    <w:rsid w:val="00BE0E9F"/>
    <w:rsid w:val="00BF0354"/>
    <w:rsid w:val="00BF6073"/>
    <w:rsid w:val="00C01010"/>
    <w:rsid w:val="00C03C33"/>
    <w:rsid w:val="00C12C27"/>
    <w:rsid w:val="00C33454"/>
    <w:rsid w:val="00C37865"/>
    <w:rsid w:val="00C5079B"/>
    <w:rsid w:val="00C535B1"/>
    <w:rsid w:val="00C556F7"/>
    <w:rsid w:val="00C652CF"/>
    <w:rsid w:val="00C65977"/>
    <w:rsid w:val="00C65BBB"/>
    <w:rsid w:val="00C7413E"/>
    <w:rsid w:val="00C92144"/>
    <w:rsid w:val="00C97311"/>
    <w:rsid w:val="00CA7BB5"/>
    <w:rsid w:val="00CB08B2"/>
    <w:rsid w:val="00CC4EDA"/>
    <w:rsid w:val="00CC60D9"/>
    <w:rsid w:val="00CD0763"/>
    <w:rsid w:val="00CE18E7"/>
    <w:rsid w:val="00CE1DFA"/>
    <w:rsid w:val="00CE33C5"/>
    <w:rsid w:val="00CF05F4"/>
    <w:rsid w:val="00CF2393"/>
    <w:rsid w:val="00D06263"/>
    <w:rsid w:val="00D302C7"/>
    <w:rsid w:val="00D306B0"/>
    <w:rsid w:val="00D30D53"/>
    <w:rsid w:val="00D318F2"/>
    <w:rsid w:val="00D34673"/>
    <w:rsid w:val="00D349A6"/>
    <w:rsid w:val="00D34DA6"/>
    <w:rsid w:val="00D45129"/>
    <w:rsid w:val="00D46A77"/>
    <w:rsid w:val="00D60CA6"/>
    <w:rsid w:val="00D664DC"/>
    <w:rsid w:val="00D75CB9"/>
    <w:rsid w:val="00D808E6"/>
    <w:rsid w:val="00D84E46"/>
    <w:rsid w:val="00D90F68"/>
    <w:rsid w:val="00DA07E7"/>
    <w:rsid w:val="00DA11A4"/>
    <w:rsid w:val="00DA59A3"/>
    <w:rsid w:val="00DB2D75"/>
    <w:rsid w:val="00DD1F19"/>
    <w:rsid w:val="00DD4DC7"/>
    <w:rsid w:val="00DD6079"/>
    <w:rsid w:val="00DD7025"/>
    <w:rsid w:val="00DE0C06"/>
    <w:rsid w:val="00DE4CB9"/>
    <w:rsid w:val="00DE65A9"/>
    <w:rsid w:val="00DF22EE"/>
    <w:rsid w:val="00E333BC"/>
    <w:rsid w:val="00E34162"/>
    <w:rsid w:val="00E54F65"/>
    <w:rsid w:val="00E553E3"/>
    <w:rsid w:val="00E56A66"/>
    <w:rsid w:val="00E605CA"/>
    <w:rsid w:val="00E63D56"/>
    <w:rsid w:val="00E65BA3"/>
    <w:rsid w:val="00E72D12"/>
    <w:rsid w:val="00E7400E"/>
    <w:rsid w:val="00E82CC4"/>
    <w:rsid w:val="00E91BF8"/>
    <w:rsid w:val="00E94B92"/>
    <w:rsid w:val="00EA03D7"/>
    <w:rsid w:val="00EA2578"/>
    <w:rsid w:val="00EA407A"/>
    <w:rsid w:val="00EA40C0"/>
    <w:rsid w:val="00EB238B"/>
    <w:rsid w:val="00ED0050"/>
    <w:rsid w:val="00ED67DC"/>
    <w:rsid w:val="00EE0D0C"/>
    <w:rsid w:val="00EF0A32"/>
    <w:rsid w:val="00EF4B29"/>
    <w:rsid w:val="00EF692A"/>
    <w:rsid w:val="00F05947"/>
    <w:rsid w:val="00F106F6"/>
    <w:rsid w:val="00F17974"/>
    <w:rsid w:val="00F22C0A"/>
    <w:rsid w:val="00F2636A"/>
    <w:rsid w:val="00F337CE"/>
    <w:rsid w:val="00F939E8"/>
    <w:rsid w:val="00FB2A6D"/>
    <w:rsid w:val="00FB51EF"/>
    <w:rsid w:val="00FC2973"/>
    <w:rsid w:val="00FC2E8F"/>
    <w:rsid w:val="00FC585F"/>
    <w:rsid w:val="00FC5A4E"/>
    <w:rsid w:val="00FE0D0A"/>
    <w:rsid w:val="00FE5B66"/>
    <w:rsid w:val="00FE67F7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4C427"/>
  <w15:chartTrackingRefBased/>
  <w15:docId w15:val="{E8E683BF-0980-4F03-BB9B-4578C58E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8C4"/>
  </w:style>
  <w:style w:type="paragraph" w:styleId="a4">
    <w:name w:val="footer"/>
    <w:basedOn w:val="a"/>
    <w:link w:val="Char0"/>
    <w:uiPriority w:val="99"/>
    <w:unhideWhenUsed/>
    <w:rsid w:val="00721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18C4"/>
  </w:style>
  <w:style w:type="paragraph" w:styleId="a5">
    <w:name w:val="List Paragraph"/>
    <w:basedOn w:val="a"/>
    <w:uiPriority w:val="34"/>
    <w:qFormat/>
    <w:rsid w:val="00FE67F7"/>
    <w:pPr>
      <w:ind w:leftChars="400" w:left="800"/>
    </w:pPr>
  </w:style>
  <w:style w:type="table" w:styleId="a6">
    <w:name w:val="Table Grid"/>
    <w:basedOn w:val="a1"/>
    <w:uiPriority w:val="39"/>
    <w:rsid w:val="005B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E50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0C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E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logging/log4j/2.19.0/apache-log4j-2.19.0-bi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apache.org/dyn/closer.lua/poi/release/bin/poi-bin-5.2.3-20220909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김현창</dc:creator>
  <cp:keywords/>
  <dc:description/>
  <cp:lastModifiedBy>김현창</cp:lastModifiedBy>
  <cp:revision>350</cp:revision>
  <dcterms:created xsi:type="dcterms:W3CDTF">2022-11-16T07:07:00Z</dcterms:created>
  <dcterms:modified xsi:type="dcterms:W3CDTF">2022-11-18T04:52:00Z</dcterms:modified>
</cp:coreProperties>
</file>