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3C7A560" w:rsidR="00EC4993" w:rsidRDefault="00891312" w:rsidP="00891312">
      <w:pPr>
        <w:pStyle w:val="Heading1"/>
        <w:rPr>
          <w:lang w:val="en-AU"/>
        </w:rPr>
      </w:pPr>
      <w:r>
        <w:rPr>
          <w:lang w:val="en-AU"/>
        </w:rPr>
        <w:t>GUI Components &amp; Event Handling Functions</w:t>
      </w:r>
    </w:p>
    <w:p w14:paraId="164D19BE" w14:textId="05D0635D" w:rsidR="00891312" w:rsidRDefault="0030632B" w:rsidP="00891312">
      <w:pPr>
        <w:pStyle w:val="Heading2"/>
        <w:rPr>
          <w:lang w:val="en-AU"/>
        </w:rPr>
      </w:pPr>
      <w:r>
        <w:rPr>
          <w:lang w:val="en-AU"/>
        </w:rPr>
        <w:t>GUI Components for Interface</w:t>
      </w:r>
    </w:p>
    <w:p w14:paraId="79538068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JFrame</w:t>
      </w:r>
    </w:p>
    <w:p w14:paraId="137217C9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Main Frame</w:t>
      </w:r>
      <w:r w:rsidRPr="005A5339">
        <w:rPr>
          <w:lang w:val="en-AU"/>
        </w:rPr>
        <w:t>: Holds the entire GUI.</w:t>
      </w:r>
    </w:p>
    <w:p w14:paraId="1B073331" w14:textId="6EF53EC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Setup Frame</w:t>
      </w:r>
      <w:r w:rsidRPr="005A5339">
        <w:rPr>
          <w:lang w:val="en-AU"/>
        </w:rPr>
        <w:t>: For initial slot input</w:t>
      </w:r>
      <w:r w:rsidR="006456F1">
        <w:rPr>
          <w:lang w:val="en-AU"/>
        </w:rPr>
        <w:t xml:space="preserve"> </w:t>
      </w:r>
      <w:r w:rsidR="000D7045">
        <w:rPr>
          <w:lang w:val="en-AU"/>
        </w:rPr>
        <w:t>for visitor and staff cars.</w:t>
      </w:r>
    </w:p>
    <w:p w14:paraId="7E43A8FA" w14:textId="4AE08B7E" w:rsid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Main Menu Frame</w:t>
      </w:r>
      <w:r w:rsidRPr="005A5339">
        <w:rPr>
          <w:lang w:val="en-AU"/>
        </w:rPr>
        <w:t>: For the main application interface after setup</w:t>
      </w:r>
      <w:r w:rsidR="000D7045">
        <w:rPr>
          <w:lang w:val="en-AU"/>
        </w:rPr>
        <w:t>, including all the main functionalities taken from Project 1 and more.</w:t>
      </w:r>
    </w:p>
    <w:p w14:paraId="70AE5F19" w14:textId="77777777" w:rsidR="00CA1B28" w:rsidRPr="005A5339" w:rsidRDefault="00CA1B28" w:rsidP="00CA1B28">
      <w:pPr>
        <w:spacing w:line="240" w:lineRule="auto"/>
        <w:rPr>
          <w:lang w:val="en-AU"/>
        </w:rPr>
      </w:pPr>
    </w:p>
    <w:p w14:paraId="04B67848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JPanel</w:t>
      </w:r>
    </w:p>
    <w:p w14:paraId="67312690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mainPanel</w:t>
      </w:r>
      <w:r w:rsidRPr="005A5339">
        <w:rPr>
          <w:lang w:val="en-AU"/>
        </w:rPr>
        <w:t>: Contains input fields and buttons for the initial setup.</w:t>
      </w:r>
    </w:p>
    <w:p w14:paraId="63A15C4B" w14:textId="7E9DD74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menuPanel</w:t>
      </w:r>
      <w:r w:rsidRPr="005A5339">
        <w:rPr>
          <w:lang w:val="en-AU"/>
        </w:rPr>
        <w:t>: Main menu layout with parking slot buttons and control</w:t>
      </w:r>
      <w:r w:rsidR="00A6380D">
        <w:rPr>
          <w:lang w:val="en-AU"/>
        </w:rPr>
        <w:t xml:space="preserve">/menu </w:t>
      </w:r>
      <w:r w:rsidRPr="005A5339">
        <w:rPr>
          <w:lang w:val="en-AU"/>
        </w:rPr>
        <w:t>buttons.</w:t>
      </w:r>
    </w:p>
    <w:p w14:paraId="405E9E5C" w14:textId="77777777" w:rsid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slotPanel</w:t>
      </w:r>
      <w:r w:rsidRPr="005A5339">
        <w:rPr>
          <w:lang w:val="en-AU"/>
        </w:rPr>
        <w:t>: Displays dynamic buttons for parking slots based on user input.</w:t>
      </w:r>
    </w:p>
    <w:p w14:paraId="027E9D1A" w14:textId="77777777" w:rsidR="00CA1B28" w:rsidRPr="005A5339" w:rsidRDefault="00CA1B28" w:rsidP="00CA1B28">
      <w:pPr>
        <w:spacing w:line="240" w:lineRule="auto"/>
        <w:rPr>
          <w:lang w:val="en-AU"/>
        </w:rPr>
      </w:pPr>
    </w:p>
    <w:p w14:paraId="08EE0598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JLabel</w:t>
      </w:r>
    </w:p>
    <w:p w14:paraId="2E59475A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lang w:val="en-AU"/>
        </w:rPr>
        <w:t>Labels indicate the purpose of the text fields in the setup phase:</w:t>
      </w:r>
    </w:p>
    <w:p w14:paraId="321304D7" w14:textId="77777777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lang w:val="en-AU"/>
        </w:rPr>
        <w:t>"Number of Staff Parking Slots:"</w:t>
      </w:r>
    </w:p>
    <w:p w14:paraId="1EAD67FA" w14:textId="77777777" w:rsid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lang w:val="en-AU"/>
        </w:rPr>
        <w:t>"Number of Visitor Parking Slots:"</w:t>
      </w:r>
    </w:p>
    <w:p w14:paraId="0451A4F7" w14:textId="77777777" w:rsidR="009003F3" w:rsidRPr="005A5339" w:rsidRDefault="009003F3" w:rsidP="009003F3">
      <w:pPr>
        <w:spacing w:line="240" w:lineRule="auto"/>
        <w:rPr>
          <w:lang w:val="en-AU"/>
        </w:rPr>
      </w:pPr>
    </w:p>
    <w:p w14:paraId="7D7A9A50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JTextField</w:t>
      </w:r>
    </w:p>
    <w:p w14:paraId="637EED9D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staffSlotInput</w:t>
      </w:r>
      <w:r w:rsidRPr="005A5339">
        <w:rPr>
          <w:lang w:val="en-AU"/>
        </w:rPr>
        <w:t>: Text field for user input of the number of staff slots.</w:t>
      </w:r>
    </w:p>
    <w:p w14:paraId="176E984C" w14:textId="77777777" w:rsid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visitorSlotInput</w:t>
      </w:r>
      <w:r w:rsidRPr="005A5339">
        <w:rPr>
          <w:lang w:val="en-AU"/>
        </w:rPr>
        <w:t>: Text field for user input of the number of visitor slots.</w:t>
      </w:r>
    </w:p>
    <w:p w14:paraId="642E39E8" w14:textId="77777777" w:rsidR="009003F3" w:rsidRPr="005A5339" w:rsidRDefault="009003F3" w:rsidP="009003F3">
      <w:pPr>
        <w:spacing w:line="240" w:lineRule="auto"/>
        <w:rPr>
          <w:lang w:val="en-AU"/>
        </w:rPr>
      </w:pPr>
    </w:p>
    <w:p w14:paraId="08D5638B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JButton</w:t>
      </w:r>
    </w:p>
    <w:p w14:paraId="7D588D5B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submitButton</w:t>
      </w:r>
      <w:r w:rsidRPr="005A5339">
        <w:rPr>
          <w:lang w:val="en-AU"/>
        </w:rPr>
        <w:t>: Submits the number of parking slots.</w:t>
      </w:r>
    </w:p>
    <w:p w14:paraId="4933CF4C" w14:textId="77777777" w:rsid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exitButton</w:t>
      </w:r>
      <w:r w:rsidRPr="005A5339">
        <w:rPr>
          <w:lang w:val="en-AU"/>
        </w:rPr>
        <w:t>: Exits the application.</w:t>
      </w:r>
    </w:p>
    <w:p w14:paraId="302BB16B" w14:textId="77777777" w:rsidR="002B7EEF" w:rsidRDefault="002B7EEF" w:rsidP="002B7EEF">
      <w:pPr>
        <w:spacing w:line="240" w:lineRule="auto"/>
        <w:rPr>
          <w:lang w:val="en-AU"/>
        </w:rPr>
      </w:pPr>
    </w:p>
    <w:p w14:paraId="608C3208" w14:textId="77777777" w:rsidR="002B7EEF" w:rsidRPr="005A5339" w:rsidRDefault="002B7EEF" w:rsidP="002B7EEF">
      <w:pPr>
        <w:spacing w:line="240" w:lineRule="auto"/>
        <w:rPr>
          <w:lang w:val="en-AU"/>
        </w:rPr>
      </w:pPr>
    </w:p>
    <w:p w14:paraId="63A47E88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lang w:val="en-AU"/>
        </w:rPr>
        <w:lastRenderedPageBreak/>
        <w:t>Control buttons in the main menu:</w:t>
      </w:r>
    </w:p>
    <w:p w14:paraId="38972523" w14:textId="435CA58A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addSlotButton</w:t>
      </w:r>
      <w:r w:rsidRPr="005A5339">
        <w:rPr>
          <w:lang w:val="en-AU"/>
        </w:rPr>
        <w:t>: Adds a new parking slot</w:t>
      </w:r>
      <w:r w:rsidR="00451E17">
        <w:rPr>
          <w:lang w:val="en-AU"/>
        </w:rPr>
        <w:t>, visitor or staff.</w:t>
      </w:r>
    </w:p>
    <w:p w14:paraId="1978819D" w14:textId="07DBE5AD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deleteSlotButton</w:t>
      </w:r>
      <w:r w:rsidRPr="005A5339">
        <w:rPr>
          <w:lang w:val="en-AU"/>
        </w:rPr>
        <w:t>: Deletes a selected parking slot</w:t>
      </w:r>
      <w:r w:rsidR="00B77966">
        <w:rPr>
          <w:lang w:val="en-AU"/>
        </w:rPr>
        <w:t xml:space="preserve"> by slot ID.</w:t>
      </w:r>
    </w:p>
    <w:p w14:paraId="3F112BF7" w14:textId="123B5543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listAllButton</w:t>
      </w:r>
      <w:r w:rsidRPr="005A5339">
        <w:rPr>
          <w:lang w:val="en-AU"/>
        </w:rPr>
        <w:t>: Lists all parking slots</w:t>
      </w:r>
      <w:r w:rsidR="00B77966">
        <w:rPr>
          <w:lang w:val="en-AU"/>
        </w:rPr>
        <w:t xml:space="preserve">, </w:t>
      </w:r>
      <w:r w:rsidR="001A1949">
        <w:rPr>
          <w:lang w:val="en-AU"/>
        </w:rPr>
        <w:t>their occupation type, staff, parked time and date, and fee.</w:t>
      </w:r>
    </w:p>
    <w:p w14:paraId="10D08AF5" w14:textId="77777777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deleteAllButton</w:t>
      </w:r>
      <w:r w:rsidRPr="005A5339">
        <w:rPr>
          <w:lang w:val="en-AU"/>
        </w:rPr>
        <w:t>: Deletes all unoccupied slots.</w:t>
      </w:r>
    </w:p>
    <w:p w14:paraId="2B6FA5E2" w14:textId="20F4F0DA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parkCarButton</w:t>
      </w:r>
      <w:r w:rsidRPr="005A5339">
        <w:rPr>
          <w:lang w:val="en-AU"/>
        </w:rPr>
        <w:t>: Parks a car in a selected slot</w:t>
      </w:r>
      <w:r w:rsidR="001A1949">
        <w:rPr>
          <w:lang w:val="en-AU"/>
        </w:rPr>
        <w:t xml:space="preserve"> from user input of </w:t>
      </w:r>
      <w:r w:rsidR="00775859">
        <w:rPr>
          <w:lang w:val="en-AU"/>
        </w:rPr>
        <w:t>slot ID, user type, registration number, and owner name.</w:t>
      </w:r>
    </w:p>
    <w:p w14:paraId="753B9083" w14:textId="0CB82204" w:rsidR="005A5339" w:rsidRP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findCarButton</w:t>
      </w:r>
      <w:r w:rsidRPr="005A5339">
        <w:rPr>
          <w:lang w:val="en-AU"/>
        </w:rPr>
        <w:t>: Finds a car by its registration number</w:t>
      </w:r>
      <w:r w:rsidR="00775859">
        <w:rPr>
          <w:lang w:val="en-AU"/>
        </w:rPr>
        <w:t xml:space="preserve"> and lists fee, parked time</w:t>
      </w:r>
      <w:r w:rsidR="006205DE">
        <w:rPr>
          <w:lang w:val="en-AU"/>
        </w:rPr>
        <w:t>, and slot ID.</w:t>
      </w:r>
    </w:p>
    <w:p w14:paraId="0923E163" w14:textId="5CC01811" w:rsidR="005A5339" w:rsidRDefault="005A5339" w:rsidP="00CA1B28">
      <w:pPr>
        <w:numPr>
          <w:ilvl w:val="2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removeCarButton</w:t>
      </w:r>
      <w:r w:rsidRPr="005A5339">
        <w:rPr>
          <w:lang w:val="en-AU"/>
        </w:rPr>
        <w:t>: Removes a car from a slot</w:t>
      </w:r>
      <w:r w:rsidR="00CD2E5A">
        <w:rPr>
          <w:lang w:val="en-AU"/>
        </w:rPr>
        <w:t xml:space="preserve"> by its registration number.</w:t>
      </w:r>
    </w:p>
    <w:p w14:paraId="3691CA8C" w14:textId="77777777" w:rsidR="00001D11" w:rsidRPr="005A5339" w:rsidRDefault="00001D11" w:rsidP="00001D11">
      <w:pPr>
        <w:spacing w:line="240" w:lineRule="auto"/>
        <w:rPr>
          <w:lang w:val="en-AU"/>
        </w:rPr>
      </w:pPr>
    </w:p>
    <w:p w14:paraId="408A46BE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JOptionPane</w:t>
      </w:r>
    </w:p>
    <w:p w14:paraId="13C8AE35" w14:textId="77777777" w:rsid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lang w:val="en-AU"/>
        </w:rPr>
        <w:t>Used for displaying dialog boxes for confirmations and messages, including user input prompts.</w:t>
      </w:r>
    </w:p>
    <w:p w14:paraId="2CBCC01D" w14:textId="77777777" w:rsidR="00001D11" w:rsidRPr="005A5339" w:rsidRDefault="00001D11" w:rsidP="00001D11">
      <w:pPr>
        <w:spacing w:line="240" w:lineRule="auto"/>
        <w:rPr>
          <w:lang w:val="en-AU"/>
        </w:rPr>
      </w:pPr>
    </w:p>
    <w:p w14:paraId="14CFF029" w14:textId="77777777" w:rsidR="005A5339" w:rsidRPr="005A5339" w:rsidRDefault="005A5339" w:rsidP="00CA1B28">
      <w:pPr>
        <w:numPr>
          <w:ilvl w:val="0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StringBuilder</w:t>
      </w:r>
    </w:p>
    <w:p w14:paraId="083D249F" w14:textId="77777777" w:rsidR="005A5339" w:rsidRPr="005A5339" w:rsidRDefault="005A5339" w:rsidP="00CA1B28">
      <w:pPr>
        <w:numPr>
          <w:ilvl w:val="1"/>
          <w:numId w:val="8"/>
        </w:numPr>
        <w:spacing w:line="240" w:lineRule="auto"/>
        <w:rPr>
          <w:lang w:val="en-AU"/>
        </w:rPr>
      </w:pPr>
      <w:r w:rsidRPr="005A5339">
        <w:rPr>
          <w:b/>
          <w:bCs/>
          <w:lang w:val="en-AU"/>
        </w:rPr>
        <w:t>slotList</w:t>
      </w:r>
      <w:r w:rsidRPr="005A5339">
        <w:rPr>
          <w:lang w:val="en-AU"/>
        </w:rPr>
        <w:t>: Constructs a string of slot information for display in a dialog when listing all slots.</w:t>
      </w:r>
    </w:p>
    <w:p w14:paraId="52A9EBA1" w14:textId="77777777" w:rsidR="0030632B" w:rsidRDefault="0030632B" w:rsidP="0030632B">
      <w:pPr>
        <w:rPr>
          <w:lang w:val="en-AU"/>
        </w:rPr>
      </w:pPr>
    </w:p>
    <w:p w14:paraId="25D16311" w14:textId="3A22F32F" w:rsidR="0030632B" w:rsidRDefault="0030632B" w:rsidP="0030632B">
      <w:pPr>
        <w:pStyle w:val="Heading2"/>
        <w:rPr>
          <w:lang w:val="en-AU"/>
        </w:rPr>
      </w:pPr>
      <w:r>
        <w:rPr>
          <w:lang w:val="en-AU"/>
        </w:rPr>
        <w:t>Event Handling Functions</w:t>
      </w:r>
    </w:p>
    <w:p w14:paraId="438688CF" w14:textId="77777777" w:rsidR="009D4F0E" w:rsidRPr="009D4F0E" w:rsidRDefault="009D4F0E" w:rsidP="00CA1B28">
      <w:pPr>
        <w:numPr>
          <w:ilvl w:val="0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Listeners</w:t>
      </w:r>
    </w:p>
    <w:p w14:paraId="4C1D078C" w14:textId="77777777" w:rsidR="00983532" w:rsidRPr="00983532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submitButton </w:t>
      </w:r>
    </w:p>
    <w:p w14:paraId="1B3B3E33" w14:textId="7D8756E2" w:rsidR="009D4F0E" w:rsidRPr="009D4F0E" w:rsidRDefault="009D4F0E" w:rsidP="00983532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Validates and processes user input for the number of slots.</w:t>
      </w:r>
    </w:p>
    <w:p w14:paraId="689C8824" w14:textId="77777777" w:rsidR="00983532" w:rsidRPr="00983532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exitButton </w:t>
      </w:r>
    </w:p>
    <w:p w14:paraId="4ACDEB91" w14:textId="018D8C17" w:rsidR="009D4F0E" w:rsidRPr="009D4F0E" w:rsidRDefault="009D4F0E" w:rsidP="00983532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="0027122D">
        <w:rPr>
          <w:b/>
          <w:bCs/>
          <w:lang w:val="en-AU"/>
        </w:rPr>
        <w:t xml:space="preserve"> (Setup)</w:t>
      </w:r>
      <w:r w:rsidRPr="009D4F0E">
        <w:rPr>
          <w:lang w:val="en-AU"/>
        </w:rPr>
        <w:t>: Closes the application.</w:t>
      </w:r>
    </w:p>
    <w:p w14:paraId="55CB6392" w14:textId="77777777" w:rsidR="00983532" w:rsidRPr="00983532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addSlotButton </w:t>
      </w:r>
    </w:p>
    <w:p w14:paraId="58D2E6A0" w14:textId="581FC4BD" w:rsidR="009D4F0E" w:rsidRPr="009D4F0E" w:rsidRDefault="009D4F0E" w:rsidP="00983532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addParkingSlot() to handle adding new parking slots.</w:t>
      </w:r>
    </w:p>
    <w:p w14:paraId="0188C6E5" w14:textId="77777777" w:rsidR="00983532" w:rsidRPr="00983532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lastRenderedPageBreak/>
        <w:t xml:space="preserve">deleteSlotButton </w:t>
      </w:r>
    </w:p>
    <w:p w14:paraId="2C3D8792" w14:textId="6E73B808" w:rsidR="00983532" w:rsidRPr="009D4F0E" w:rsidRDefault="009D4F0E" w:rsidP="00983532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deleteParkingSlot() for removing slots.</w:t>
      </w:r>
    </w:p>
    <w:p w14:paraId="5EF9D511" w14:textId="77777777" w:rsidR="00983532" w:rsidRPr="00983532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listAllButton </w:t>
      </w:r>
    </w:p>
    <w:p w14:paraId="7D6B0E51" w14:textId="57C42404" w:rsidR="009D4F0E" w:rsidRPr="009D4F0E" w:rsidRDefault="009D4F0E" w:rsidP="00983532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 xml:space="preserve">: Calls listAllSlots() to display all </w:t>
      </w:r>
      <w:r w:rsidR="00983532">
        <w:rPr>
          <w:lang w:val="en-AU"/>
        </w:rPr>
        <w:t xml:space="preserve">parking </w:t>
      </w:r>
      <w:r w:rsidRPr="009D4F0E">
        <w:rPr>
          <w:lang w:val="en-AU"/>
        </w:rPr>
        <w:t>slots.</w:t>
      </w:r>
    </w:p>
    <w:p w14:paraId="7679A3DE" w14:textId="77777777" w:rsidR="008F75E7" w:rsidRPr="008F75E7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deleteAllButton </w:t>
      </w:r>
    </w:p>
    <w:p w14:paraId="0F113A4E" w14:textId="7EAAB89F" w:rsidR="009D4F0E" w:rsidRPr="009D4F0E" w:rsidRDefault="009D4F0E" w:rsidP="008F75E7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deleteAllUnoccupiedSlots() to remove all unoccupied slots.</w:t>
      </w:r>
    </w:p>
    <w:p w14:paraId="49E92090" w14:textId="77777777" w:rsidR="008F75E7" w:rsidRPr="008F75E7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parkCarButton </w:t>
      </w:r>
    </w:p>
    <w:p w14:paraId="22F68600" w14:textId="33908272" w:rsidR="009D4F0E" w:rsidRPr="009D4F0E" w:rsidRDefault="009D4F0E" w:rsidP="008F75E7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parkCar() to handle car parking.</w:t>
      </w:r>
    </w:p>
    <w:p w14:paraId="15F1F298" w14:textId="77777777" w:rsidR="008F75E7" w:rsidRPr="008F75E7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findCarButton </w:t>
      </w:r>
    </w:p>
    <w:p w14:paraId="667F624C" w14:textId="0F93034A" w:rsidR="009D4F0E" w:rsidRPr="009D4F0E" w:rsidRDefault="009D4F0E" w:rsidP="008F75E7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findCarByRegistration() to find a car.</w:t>
      </w:r>
    </w:p>
    <w:p w14:paraId="27068CF6" w14:textId="77777777" w:rsidR="008F75E7" w:rsidRPr="008F75E7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removeCarButton </w:t>
      </w:r>
    </w:p>
    <w:p w14:paraId="3FEAF592" w14:textId="7DF47A58" w:rsidR="009D4F0E" w:rsidRPr="009D4F0E" w:rsidRDefault="009D4F0E" w:rsidP="008F75E7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</w:t>
      </w:r>
      <w:r w:rsidRPr="009D4F0E">
        <w:rPr>
          <w:lang w:val="en-AU"/>
        </w:rPr>
        <w:t>: Calls removeCarByRegistration() to remove a parked car.</w:t>
      </w:r>
    </w:p>
    <w:p w14:paraId="4A7DAD8C" w14:textId="77777777" w:rsidR="008F75E7" w:rsidRPr="008F75E7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 xml:space="preserve">exitButton </w:t>
      </w:r>
    </w:p>
    <w:p w14:paraId="33DBB476" w14:textId="415A911C" w:rsidR="009D4F0E" w:rsidRDefault="009D4F0E" w:rsidP="008F75E7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 Listener (Main Menu)</w:t>
      </w:r>
      <w:r w:rsidRPr="009D4F0E">
        <w:rPr>
          <w:lang w:val="en-AU"/>
        </w:rPr>
        <w:t>: Closes the application.</w:t>
      </w:r>
    </w:p>
    <w:p w14:paraId="5449BDF5" w14:textId="77777777" w:rsidR="008F75E7" w:rsidRPr="009D4F0E" w:rsidRDefault="008F75E7" w:rsidP="008F75E7">
      <w:pPr>
        <w:spacing w:line="240" w:lineRule="auto"/>
        <w:rPr>
          <w:lang w:val="en-AU"/>
        </w:rPr>
      </w:pPr>
    </w:p>
    <w:p w14:paraId="0EA6E537" w14:textId="77777777" w:rsidR="009D4F0E" w:rsidRPr="009D4F0E" w:rsidRDefault="009D4F0E" w:rsidP="00CA1B28">
      <w:pPr>
        <w:numPr>
          <w:ilvl w:val="0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SlotActionListener</w:t>
      </w:r>
    </w:p>
    <w:p w14:paraId="33B43A5C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lang w:val="en-AU"/>
        </w:rPr>
        <w:t>Handles actions on parking slot buttons:</w:t>
      </w:r>
    </w:p>
    <w:p w14:paraId="242FAAEC" w14:textId="77777777" w:rsidR="009D4F0E" w:rsidRPr="009D4F0E" w:rsidRDefault="009D4F0E" w:rsidP="00CA1B28">
      <w:pPr>
        <w:numPr>
          <w:ilvl w:val="2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actionPerformed</w:t>
      </w:r>
      <w:r w:rsidRPr="009D4F0E">
        <w:rPr>
          <w:lang w:val="en-AU"/>
        </w:rPr>
        <w:t xml:space="preserve"> method:</w:t>
      </w:r>
    </w:p>
    <w:p w14:paraId="53BCEEDC" w14:textId="77777777" w:rsidR="009D4F0E" w:rsidRPr="009D4F0E" w:rsidRDefault="009D4F0E" w:rsidP="00CA1B28">
      <w:pPr>
        <w:numPr>
          <w:ilvl w:val="3"/>
          <w:numId w:val="9"/>
        </w:numPr>
        <w:spacing w:line="240" w:lineRule="auto"/>
        <w:rPr>
          <w:lang w:val="en-AU"/>
        </w:rPr>
      </w:pPr>
      <w:r w:rsidRPr="009D4F0E">
        <w:rPr>
          <w:lang w:val="en-AU"/>
        </w:rPr>
        <w:t>Checks if the selected slot is available or occupied.</w:t>
      </w:r>
    </w:p>
    <w:p w14:paraId="12244092" w14:textId="77777777" w:rsidR="009D4F0E" w:rsidRPr="009D4F0E" w:rsidRDefault="009D4F0E" w:rsidP="00CA1B28">
      <w:pPr>
        <w:numPr>
          <w:ilvl w:val="3"/>
          <w:numId w:val="9"/>
        </w:numPr>
        <w:spacing w:line="240" w:lineRule="auto"/>
        <w:rPr>
          <w:lang w:val="en-AU"/>
        </w:rPr>
      </w:pPr>
      <w:r w:rsidRPr="009D4F0E">
        <w:rPr>
          <w:lang w:val="en-AU"/>
        </w:rPr>
        <w:t>Displays confirmation dialogs for parking or removing a car.</w:t>
      </w:r>
    </w:p>
    <w:p w14:paraId="13CDE1EE" w14:textId="77777777" w:rsidR="009D4F0E" w:rsidRDefault="009D4F0E" w:rsidP="00CA1B28">
      <w:pPr>
        <w:numPr>
          <w:ilvl w:val="3"/>
          <w:numId w:val="9"/>
        </w:numPr>
        <w:spacing w:line="240" w:lineRule="auto"/>
        <w:rPr>
          <w:lang w:val="en-AU"/>
        </w:rPr>
      </w:pPr>
      <w:r w:rsidRPr="009D4F0E">
        <w:rPr>
          <w:lang w:val="en-AU"/>
        </w:rPr>
        <w:t>Calls parkCarInSlot() or removeCarFromSlot() based on user responses.</w:t>
      </w:r>
    </w:p>
    <w:p w14:paraId="66885257" w14:textId="77777777" w:rsidR="000C4BCE" w:rsidRPr="009D4F0E" w:rsidRDefault="000C4BCE" w:rsidP="000C4BCE">
      <w:pPr>
        <w:spacing w:line="240" w:lineRule="auto"/>
        <w:rPr>
          <w:lang w:val="en-AU"/>
        </w:rPr>
      </w:pPr>
    </w:p>
    <w:p w14:paraId="5C612679" w14:textId="77777777" w:rsidR="009D4F0E" w:rsidRPr="009D4F0E" w:rsidRDefault="009D4F0E" w:rsidP="00CA1B28">
      <w:pPr>
        <w:numPr>
          <w:ilvl w:val="0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Parking Slot Functions</w:t>
      </w:r>
    </w:p>
    <w:p w14:paraId="160DE6F2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parkCarInSlot(String slotId, String slotType)</w:t>
      </w:r>
      <w:r w:rsidRPr="009D4F0E">
        <w:rPr>
          <w:lang w:val="en-AU"/>
        </w:rPr>
        <w:t>: Handles logic for parking a car in the specified slot, validating registration and updating slot status.</w:t>
      </w:r>
    </w:p>
    <w:p w14:paraId="2E61967A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removeCarFromSlot(String slotId)</w:t>
      </w:r>
      <w:r w:rsidRPr="009D4F0E">
        <w:rPr>
          <w:lang w:val="en-AU"/>
        </w:rPr>
        <w:t>: Removes a car from the specified slot and resets slot information.</w:t>
      </w:r>
    </w:p>
    <w:p w14:paraId="70D68183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lastRenderedPageBreak/>
        <w:t>addParkingSlot()</w:t>
      </w:r>
      <w:r w:rsidRPr="009D4F0E">
        <w:rPr>
          <w:lang w:val="en-AU"/>
        </w:rPr>
        <w:t>: Prompts for a new slot ID, adds it if valid, and refreshes the panel.</w:t>
      </w:r>
    </w:p>
    <w:p w14:paraId="70336B75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deleteParkingSlot()</w:t>
      </w:r>
      <w:r w:rsidRPr="009D4F0E">
        <w:rPr>
          <w:lang w:val="en-AU"/>
        </w:rPr>
        <w:t>: Prompts for a slot ID to delete and updates the GUI if the slot is unoccupied.</w:t>
      </w:r>
    </w:p>
    <w:p w14:paraId="7FAE64DB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listAllSlots()</w:t>
      </w:r>
      <w:r w:rsidRPr="009D4F0E">
        <w:rPr>
          <w:lang w:val="en-AU"/>
        </w:rPr>
        <w:t>: Compiles and displays a list of all parking slots, including their status and details (parked time and fees).</w:t>
      </w:r>
    </w:p>
    <w:p w14:paraId="6060216A" w14:textId="77777777" w:rsid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appendSlotInfo(StringBuilder slotList, String slotId, ParkingSlotInfo info)</w:t>
      </w:r>
      <w:r w:rsidRPr="009D4F0E">
        <w:rPr>
          <w:lang w:val="en-AU"/>
        </w:rPr>
        <w:t>: Appends formatted information about a specific parking slot to the StringBuilder.</w:t>
      </w:r>
    </w:p>
    <w:p w14:paraId="58404AA8" w14:textId="77777777" w:rsidR="007521F6" w:rsidRPr="009D4F0E" w:rsidRDefault="007521F6" w:rsidP="007521F6">
      <w:pPr>
        <w:spacing w:line="240" w:lineRule="auto"/>
        <w:rPr>
          <w:lang w:val="en-AU"/>
        </w:rPr>
      </w:pPr>
    </w:p>
    <w:p w14:paraId="62EEC316" w14:textId="77777777" w:rsidR="009D4F0E" w:rsidRPr="009D4F0E" w:rsidRDefault="009D4F0E" w:rsidP="00CA1B28">
      <w:pPr>
        <w:numPr>
          <w:ilvl w:val="0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Refresh and Validation Functions</w:t>
      </w:r>
    </w:p>
    <w:p w14:paraId="7CBF0C30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refreshSlotPanel()</w:t>
      </w:r>
      <w:r w:rsidRPr="009D4F0E">
        <w:rPr>
          <w:lang w:val="en-AU"/>
        </w:rPr>
        <w:t>: Updates the slot panel to reflect the current status of all parking slots.</w:t>
      </w:r>
    </w:p>
    <w:p w14:paraId="48438E8A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isRegistrationUnique(String registration)</w:t>
      </w:r>
      <w:r w:rsidRPr="009D4F0E">
        <w:rPr>
          <w:lang w:val="en-AU"/>
        </w:rPr>
        <w:t>: Checks if the provided registration number is unique within the system.</w:t>
      </w:r>
    </w:p>
    <w:p w14:paraId="62C01CC5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findSlotButton(String slotId)</w:t>
      </w:r>
      <w:r w:rsidRPr="009D4F0E">
        <w:rPr>
          <w:lang w:val="en-AU"/>
        </w:rPr>
        <w:t>: Searches for the JButton corresponding to the given slot ID.</w:t>
      </w:r>
    </w:p>
    <w:p w14:paraId="7F1CAD32" w14:textId="77777777" w:rsidR="009D4F0E" w:rsidRPr="009D4F0E" w:rsidRDefault="009D4F0E" w:rsidP="00CA1B28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findCarByRegistration()</w:t>
      </w:r>
      <w:r w:rsidRPr="009D4F0E">
        <w:rPr>
          <w:lang w:val="en-AU"/>
        </w:rPr>
        <w:t>: Prompts for a registration number and displays car information if found.</w:t>
      </w:r>
    </w:p>
    <w:p w14:paraId="678F3D61" w14:textId="77777777" w:rsidR="007521F6" w:rsidRDefault="009D4F0E" w:rsidP="007521F6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removeCarByRegistration()</w:t>
      </w:r>
      <w:r w:rsidRPr="009D4F0E">
        <w:rPr>
          <w:lang w:val="en-AU"/>
        </w:rPr>
        <w:t>: Prompts for a registration number to remove a car and refreshes the UI.</w:t>
      </w:r>
    </w:p>
    <w:p w14:paraId="5F5ACBE9" w14:textId="74C11397" w:rsidR="009D4F0E" w:rsidRPr="009D4F0E" w:rsidRDefault="009D4F0E" w:rsidP="007521F6">
      <w:pPr>
        <w:numPr>
          <w:ilvl w:val="1"/>
          <w:numId w:val="9"/>
        </w:numPr>
        <w:spacing w:line="240" w:lineRule="auto"/>
        <w:rPr>
          <w:lang w:val="en-AU"/>
        </w:rPr>
      </w:pPr>
      <w:r w:rsidRPr="009D4F0E">
        <w:rPr>
          <w:b/>
          <w:bCs/>
          <w:lang w:val="en-AU"/>
        </w:rPr>
        <w:t>main(String[] args)</w:t>
      </w:r>
      <w:r w:rsidRPr="009D4F0E">
        <w:rPr>
          <w:lang w:val="en-AU"/>
        </w:rPr>
        <w:t>: Initiali</w:t>
      </w:r>
      <w:r w:rsidR="00B80A3B">
        <w:rPr>
          <w:lang w:val="en-AU"/>
        </w:rPr>
        <w:t>s</w:t>
      </w:r>
      <w:r w:rsidRPr="009D4F0E">
        <w:rPr>
          <w:lang w:val="en-AU"/>
        </w:rPr>
        <w:t>es the GUI by invoking the ParkingSystemGUI constructor.</w:t>
      </w:r>
    </w:p>
    <w:p w14:paraId="46D57355" w14:textId="1C77664E" w:rsidR="00F51AC1" w:rsidRDefault="00F51AC1" w:rsidP="00F51AC1">
      <w:pPr>
        <w:rPr>
          <w:lang w:val="en-AU"/>
        </w:rPr>
      </w:pPr>
    </w:p>
    <w:p w14:paraId="3DD30AF2" w14:textId="69971384" w:rsidR="00421092" w:rsidRPr="00F51AC1" w:rsidRDefault="00421092" w:rsidP="00F51AC1">
      <w:pPr>
        <w:rPr>
          <w:lang w:val="en-AU"/>
        </w:rPr>
      </w:pPr>
    </w:p>
    <w:sectPr w:rsidR="00421092" w:rsidRPr="00F5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0645"/>
    <w:multiLevelType w:val="multilevel"/>
    <w:tmpl w:val="82D2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635EA"/>
    <w:multiLevelType w:val="multilevel"/>
    <w:tmpl w:val="0D60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51CB0"/>
    <w:multiLevelType w:val="multilevel"/>
    <w:tmpl w:val="8A04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A3AB0"/>
    <w:multiLevelType w:val="multilevel"/>
    <w:tmpl w:val="790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6FD0"/>
    <w:multiLevelType w:val="multilevel"/>
    <w:tmpl w:val="91362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96244"/>
    <w:multiLevelType w:val="multilevel"/>
    <w:tmpl w:val="4A88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60E8C"/>
    <w:multiLevelType w:val="multilevel"/>
    <w:tmpl w:val="7940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357B8"/>
    <w:multiLevelType w:val="multilevel"/>
    <w:tmpl w:val="D3D0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80D1C"/>
    <w:multiLevelType w:val="multilevel"/>
    <w:tmpl w:val="376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F1E93"/>
    <w:multiLevelType w:val="multilevel"/>
    <w:tmpl w:val="3C2E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541634">
    <w:abstractNumId w:val="8"/>
  </w:num>
  <w:num w:numId="2" w16cid:durableId="1548182812">
    <w:abstractNumId w:val="1"/>
  </w:num>
  <w:num w:numId="3" w16cid:durableId="1485010033">
    <w:abstractNumId w:val="9"/>
  </w:num>
  <w:num w:numId="4" w16cid:durableId="1838618168">
    <w:abstractNumId w:val="7"/>
  </w:num>
  <w:num w:numId="5" w16cid:durableId="364720416">
    <w:abstractNumId w:val="6"/>
  </w:num>
  <w:num w:numId="6" w16cid:durableId="956646115">
    <w:abstractNumId w:val="5"/>
  </w:num>
  <w:num w:numId="7" w16cid:durableId="1888176514">
    <w:abstractNumId w:val="3"/>
  </w:num>
  <w:num w:numId="8" w16cid:durableId="749931334">
    <w:abstractNumId w:val="0"/>
  </w:num>
  <w:num w:numId="9" w16cid:durableId="1791438462">
    <w:abstractNumId w:val="2"/>
  </w:num>
  <w:num w:numId="10" w16cid:durableId="112942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03F4B"/>
    <w:rsid w:val="00001D11"/>
    <w:rsid w:val="000C4BCE"/>
    <w:rsid w:val="000D7045"/>
    <w:rsid w:val="0015228A"/>
    <w:rsid w:val="001A1949"/>
    <w:rsid w:val="0027122D"/>
    <w:rsid w:val="00291C5F"/>
    <w:rsid w:val="002B7EEF"/>
    <w:rsid w:val="0030632B"/>
    <w:rsid w:val="00421092"/>
    <w:rsid w:val="00451E17"/>
    <w:rsid w:val="005A5339"/>
    <w:rsid w:val="006205DE"/>
    <w:rsid w:val="006456F1"/>
    <w:rsid w:val="007521F6"/>
    <w:rsid w:val="00775859"/>
    <w:rsid w:val="007F2806"/>
    <w:rsid w:val="008600C5"/>
    <w:rsid w:val="00891312"/>
    <w:rsid w:val="008F75E7"/>
    <w:rsid w:val="009003F3"/>
    <w:rsid w:val="00963E19"/>
    <w:rsid w:val="00983532"/>
    <w:rsid w:val="009D4F0E"/>
    <w:rsid w:val="00A6380D"/>
    <w:rsid w:val="00B77966"/>
    <w:rsid w:val="00B80A3B"/>
    <w:rsid w:val="00CA1B28"/>
    <w:rsid w:val="00CD2E5A"/>
    <w:rsid w:val="00DB46C8"/>
    <w:rsid w:val="00EC4993"/>
    <w:rsid w:val="00EE02C4"/>
    <w:rsid w:val="00F51AC1"/>
    <w:rsid w:val="7A5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3F4B"/>
  <w15:chartTrackingRefBased/>
  <w15:docId w15:val="{55AA4AF7-C019-423E-A965-6CEC9F62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STEFANIDIS</dc:creator>
  <cp:keywords/>
  <dc:description/>
  <cp:lastModifiedBy>HARRISON STEFANIDIS</cp:lastModifiedBy>
  <cp:revision>32</cp:revision>
  <dcterms:created xsi:type="dcterms:W3CDTF">2024-10-15T07:59:00Z</dcterms:created>
  <dcterms:modified xsi:type="dcterms:W3CDTF">2024-10-15T08:38:00Z</dcterms:modified>
</cp:coreProperties>
</file>