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_18ff6234c2380e29241236b57398c75a31084f2"/>
    <w:p>
      <w:pPr>
        <w:pStyle w:val="Heading1"/>
      </w:pPr>
      <w:r>
        <w:t xml:space="preserve">3 Months Learning Journey (Digital Banking)</w:t>
      </w:r>
    </w:p>
    <w:p>
      <w:pPr>
        <w:pStyle w:val="FirstParagraph"/>
      </w:pPr>
      <w:r>
        <w:rPr>
          <w:b/>
          <w:bCs/>
        </w:rPr>
        <w:t xml:space="preserve">Projects:</w:t>
      </w:r>
      <w:r>
        <w:t xml:space="preserve"> </w:t>
      </w:r>
      <w:r>
        <w:t xml:space="preserve">Admin Console (</w:t>
      </w:r>
      <w:r>
        <w:rPr>
          <w:rStyle w:val="VerbatimChar"/>
        </w:rPr>
        <w:t xml:space="preserve">admin_console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admin_console_spa</w:t>
      </w:r>
      <w:r>
        <w:t xml:space="preserve">), iBanking (</w:t>
      </w:r>
      <w:r>
        <w:rPr>
          <w:rStyle w:val="VerbatimChar"/>
        </w:rPr>
        <w:t xml:space="preserve">ibanking17</w:t>
      </w:r>
      <w:r>
        <w:t xml:space="preserve">,</w:t>
      </w:r>
      <w:r>
        <w:t xml:space="preserve"> </w:t>
      </w:r>
      <w:r>
        <w:rPr>
          <w:rStyle w:val="VerbatimChar"/>
        </w:rPr>
        <w:t xml:space="preserve">ibanking-portal</w:t>
      </w:r>
      <w:r>
        <w:t xml:space="preserve">), IAM (</w:t>
      </w:r>
      <w:r>
        <w:rPr>
          <w:rStyle w:val="VerbatimChar"/>
        </w:rPr>
        <w:t xml:space="preserve">ibanking_iam_mongo</w:t>
      </w:r>
      <w:r>
        <w:t xml:space="preserve">)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Angular, Java Spring Boot, MongoDB / SQL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Fundamental knowledge of Java EE, HTML, CSS, JavaScript</w:t>
      </w:r>
    </w:p>
    <w:p>
      <w:r>
        <w:pict>
          <v:rect style="width:0;height:1.5pt" o:hralign="center" o:hrstd="t" o:hr="t"/>
        </w:pict>
      </w:r>
    </w:p>
    <w:bookmarkStart w:id="12" w:name="_schedule"/>
    <w:p>
      <w:pPr>
        <w:pStyle w:val="Heading2"/>
      </w:pPr>
      <w:r>
        <w:t xml:space="preserve">Schedule</w:t>
      </w:r>
    </w:p>
    <w:bookmarkStart w:id="9" w:name="_ccd9cfcdb6bbeaf5c04463fe4ca365a5b63e774"/>
    <w:p>
      <w:pPr>
        <w:pStyle w:val="Heading3"/>
      </w:pPr>
      <w:r>
        <w:t xml:space="preserve">Month 1 — Transition &amp; Environment Setup</w:t>
      </w:r>
    </w:p>
    <w:p>
      <w:pPr>
        <w:pStyle w:val="FirstParagraph"/>
      </w:pPr>
      <w:r>
        <w:rPr>
          <w:i/>
          <w:iCs/>
        </w:rPr>
        <w:t xml:space="preserve">Focus: Bridging the gap from Java EE to Spring Boot, and basic web to Angular. Setting up the local environment.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Onboarding &amp; Environment Setup:</w:t>
            </w:r>
            <w:r>
              <w:t xml:space="preserve">Install tools (Node.js, Angular CLI, JDK, IDE, Git, DB clients).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</w:t>
            </w:r>
            <w:r>
              <w:t xml:space="preserve"> </w:t>
            </w:r>
            <w:r>
              <w:rPr>
                <w:rStyle w:val="VerbatimChar"/>
              </w:rPr>
              <w:t xml:space="preserve">admin_console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admin_console_spa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ibanking17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ibanking-portal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ibanking_iam_mongo</w:t>
            </w:r>
            <w:r>
              <w:t xml:space="preserve">. Run frontend &amp; backend locally. Explore project structures.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Transition (Java EE to Spring Boot):</w:t>
            </w:r>
            <w:r>
              <w:t xml:space="preserve">Discuss Dependency Injection (IoC), Spring Web MVC vs Servlets, core annotations (</w:t>
            </w:r>
            <w:r>
              <w:rPr>
                <w:rStyle w:val="VerbatimChar"/>
              </w:rPr>
              <w:t xml:space="preserve">@RestController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@Repository</w:t>
            </w:r>
            <w:r>
              <w:t xml:space="preserve">), and application properties.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Trace Backend Flow:</w:t>
            </w:r>
            <w:r>
              <w:t xml:space="preserve"> </w:t>
            </w:r>
            <w:r>
              <w:t xml:space="preserve">Pick a simple REST API in</w:t>
            </w:r>
            <w:r>
              <w:t xml:space="preserve"> </w:t>
            </w:r>
            <w:r>
              <w:rPr>
                <w:rStyle w:val="VerbatimChar"/>
              </w:rPr>
              <w:t xml:space="preserve">admin_console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ibanking17</w:t>
            </w:r>
            <w:r>
              <w:t xml:space="preserve"> </w:t>
            </w:r>
            <w:r>
              <w:t xml:space="preserve">and trace the request from Controller -&gt; Service -&gt; Repository.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Transition (HTML/JS to Angular):</w:t>
            </w:r>
            <w:r>
              <w:t xml:space="preserve">Discuss TypeScript basics, Angular Components, Modules, Data Binding, and difference from vanilla HTML/JS.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Trace Frontend Flow:</w:t>
            </w:r>
            <w:r>
              <w:t xml:space="preserve"> </w:t>
            </w:r>
            <w:r>
              <w:t xml:space="preserve">Trace an existing UI screen in</w:t>
            </w:r>
            <w:r>
              <w:t xml:space="preserve"> </w:t>
            </w:r>
            <w:r>
              <w:rPr>
                <w:rStyle w:val="VerbatimChar"/>
              </w:rPr>
              <w:t xml:space="preserve">admin_console_spa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ibanking-portal</w:t>
            </w:r>
            <w:r>
              <w:t xml:space="preserve"> </w:t>
            </w:r>
            <w:r>
              <w:t xml:space="preserve">(HTML -&gt; Component -&gt; Service).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Architecture &amp; Auth Flow:</w:t>
            </w:r>
            <w:r>
              <w:t xml:space="preserve">Understand how the SPA communicates with Spring Boot via REST APIs. Discuss JWT Authentication flow and how</w:t>
            </w:r>
            <w:r>
              <w:t xml:space="preserve"> </w:t>
            </w:r>
            <w:r>
              <w:rPr>
                <w:rStyle w:val="VerbatimChar"/>
              </w:rPr>
              <w:t xml:space="preserve">ibanking_iam_mongo</w:t>
            </w:r>
            <w:r>
              <w:t xml:space="preserve"> </w:t>
            </w:r>
            <w:r>
              <w:t xml:space="preserve">fits 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End-to-End Trace:</w:t>
            </w:r>
            <w:r>
              <w:t xml:space="preserve"> </w:t>
            </w:r>
            <w:r>
              <w:t xml:space="preserve">Trace a full login or dashboard loading flow from Angular -&gt; Spring Boot API -&gt; Database. Document findings and present to team.</w:t>
            </w:r>
          </w:p>
        </w:tc>
      </w:tr>
    </w:tbl>
    <w:bookmarkEnd w:id="9"/>
    <w:bookmarkStart w:id="10" w:name="_a125e31addf18db715ed9cafa93db9a862b1515"/>
    <w:p>
      <w:pPr>
        <w:pStyle w:val="Heading3"/>
      </w:pPr>
      <w:r>
        <w:t xml:space="preserve">Month 2 — Core Development &amp; Minor Issues</w:t>
      </w:r>
    </w:p>
    <w:p>
      <w:pPr>
        <w:pStyle w:val="FirstParagraph"/>
      </w:pPr>
      <w:r>
        <w:rPr>
          <w:i/>
          <w:iCs/>
        </w:rPr>
        <w:t xml:space="preserve">Focus: Deepening framework knowledge and starting to contribute to the actual codebase via minor bug fixes.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Dive: Backend Data Access:</w:t>
            </w:r>
            <w:r>
              <w:t xml:space="preserve">Explain Spring Data JPA / MongoRepository. Discuss Request/Response DTO patterns, entity mapping, and database interaction in the projects.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Tracing:</w:t>
            </w:r>
            <w:r>
              <w:t xml:space="preserve"> </w:t>
            </w:r>
            <w:r>
              <w:t xml:space="preserve">Find and explain a complex query or stored procedure used in</w:t>
            </w:r>
            <w:r>
              <w:t xml:space="preserve"> </w:t>
            </w:r>
            <w:r>
              <w:rPr>
                <w:rStyle w:val="VerbatimChar"/>
              </w:rPr>
              <w:t xml:space="preserve">ibanking17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admin_console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Dive: Angular Services &amp; HTTP:</w:t>
            </w:r>
            <w:r>
              <w:t xml:space="preserve">Explain Angular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, RxJS (Observables, Subscriptions, basic operators like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catchError</w:t>
            </w:r>
            <w:r>
              <w:t xml:space="preserve">), and Route Guards.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Integration Study:</w:t>
            </w:r>
            <w:r>
              <w:t xml:space="preserve"> </w:t>
            </w:r>
            <w:r>
              <w:t xml:space="preserve">Study how API responses are handled and mapped to the UI in</w:t>
            </w:r>
            <w:r>
              <w:t xml:space="preserve"> </w:t>
            </w:r>
            <w:r>
              <w:rPr>
                <w:rStyle w:val="VerbatimChar"/>
              </w:rPr>
              <w:t xml:space="preserve">ibanking-portal</w:t>
            </w:r>
            <w:r>
              <w:t xml:space="preserve"> </w:t>
            </w:r>
            <w:r>
              <w:t xml:space="preserve">(e.g., Bill Payment or Account Info screens).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Hands-on: Admin Console Bug Fixes:</w:t>
            </w:r>
            <w:r>
              <w:t xml:space="preserve">Learn Git workflow (branching, commits, MR).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 Fixing:</w:t>
            </w:r>
            <w:r>
              <w:t xml:space="preserve"> </w:t>
            </w:r>
            <w:r>
              <w:t xml:space="preserve">Fix 1-2 assigned minor bugs in</w:t>
            </w:r>
            <w:r>
              <w:t xml:space="preserve"> </w:t>
            </w:r>
            <w:r>
              <w:rPr>
                <w:rStyle w:val="VerbatimChar"/>
              </w:rPr>
              <w:t xml:space="preserve">admin_console_spa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admin_console</w:t>
            </w:r>
            <w:r>
              <w:t xml:space="preserve"> </w:t>
            </w:r>
            <w:r>
              <w:t xml:space="preserve">(e.g., UI alignment, form validation, simple API error handling). Submit MR.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Hands-on: iBanking Bug Fixes:</w:t>
            </w:r>
            <w:r>
              <w:t xml:space="preserve">Understand the specific architecture of iBanking portal and backend.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 Fixing:</w:t>
            </w:r>
            <w:r>
              <w:t xml:space="preserve"> </w:t>
            </w:r>
            <w:r>
              <w:t xml:space="preserve">Fix 1-2 minor issues in</w:t>
            </w:r>
            <w:r>
              <w:t xml:space="preserve"> </w:t>
            </w:r>
            <w:r>
              <w:rPr>
                <w:rStyle w:val="VerbatimChar"/>
              </w:rPr>
              <w:t xml:space="preserve">ibanking-portal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ibanking17</w:t>
            </w:r>
            <w:r>
              <w:t xml:space="preserve">. Participate in code review with seniors.</w:t>
            </w:r>
          </w:p>
        </w:tc>
      </w:tr>
    </w:tbl>
    <w:bookmarkEnd w:id="10"/>
    <w:bookmarkStart w:id="11" w:name="_50d94519d2670ee8075db6c85bae5b8fa21dc7f"/>
    <w:p>
      <w:pPr>
        <w:pStyle w:val="Heading3"/>
      </w:pPr>
      <w:r>
        <w:t xml:space="preserve">Month 3 — Feature Enhancement &amp; Code Quality</w:t>
      </w:r>
    </w:p>
    <w:p>
      <w:pPr>
        <w:pStyle w:val="FirstParagraph"/>
      </w:pPr>
      <w:r>
        <w:rPr>
          <w:i/>
          <w:iCs/>
        </w:rPr>
        <w:t xml:space="preserve">Focus: Building a full feature end-to-end, understanding code quality, and final evaluation.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Enhancement (Part 1):</w:t>
            </w:r>
            <w:r>
              <w:t xml:space="preserve">Discuss adding a new feature. Explain how to design the API contract, database changes, and UI layout.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 Feature:</w:t>
            </w:r>
            <w:r>
              <w:t xml:space="preserve"> </w:t>
            </w:r>
            <w:r>
              <w:t xml:space="preserve">Start adding a small enhancement (e.g., a new filter field, CSV export, or new lookup component) involving both frontend and backend.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Enhancement (Part 2):</w:t>
            </w:r>
            <w:r>
              <w:t xml:space="preserve">Discuss code standards, logging best practices, security (e.g., input sanitization), and performance considerations.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mini feature development. Submit a full-stack MR. Address review comments from seniors.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&amp; Refactoring:</w:t>
            </w:r>
            <w:r>
              <w:t xml:space="preserve">Introduction to Unit Testing (JUnit/Mockito for Backend, Jasmine/Karma for Angular). Code review checklist.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basic unit tests for the newly developed feature or refactor a small piece of assigned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Wrap-up &amp; Evaluation:</w:t>
            </w:r>
            <w:r>
              <w:t xml:space="preserve">Preparation for final presentation. Reflect on learning progress.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Presentation:</w:t>
            </w:r>
            <w:r>
              <w:t xml:space="preserve"> </w:t>
            </w:r>
            <w:r>
              <w:t xml:space="preserve">Demo the completed mini feature and bug fixes, do a code walkthrough, and submit the final internship report.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_7022f2ac7f4fe5547a3d74c30f7bd37fc2e0a3c"/>
    <w:p>
      <w:pPr>
        <w:pStyle w:val="Heading2"/>
      </w:pPr>
      <w:r>
        <w:t xml:space="preserve">Deliverables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local environments, E2E Flow Trace Document, Weekly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Bug Fix MRs (Admin Console &amp; iBanking), Weekly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Full-stack Mini Feature MR, Basic Unit Tests, Final Presentation</w:t>
            </w:r>
          </w:p>
        </w:tc>
      </w:tr>
    </w:tbl>
    <w:bookmarkEnd w:id="13"/>
    <w:bookmarkStart w:id="14" w:name="_46d3d467fee8c4e262d05aa48d0939f6077789d"/>
    <w:p>
      <w:pPr>
        <w:pStyle w:val="Heading2"/>
      </w:pPr>
      <w:r>
        <w:t xml:space="preserve">Tools &amp;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Angular, TypeScript, HTML, SCSS/CSS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Spring Boot, Spring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</w:t>
            </w:r>
            <w:r>
              <w:rPr>
                <w:rStyle w:val="VerbatimChar"/>
              </w:rPr>
              <w:t xml:space="preserve">ibanking_iam_mongo</w:t>
            </w:r>
            <w:r>
              <w:t xml:space="preserve">), SQL Server /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GitLab/GitHub (Branching, MRs)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(Frontend), IntelliJ IDEA (Backend)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2026-10-08T05:31:50Z</dcterms:created>
  <dcterms:modified xsi:type="dcterms:W3CDTF">2026-10-08T05:31:50Z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