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1700" cy="40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レッスン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新規登録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ログイン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LEARN TO CODE.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LEARN TO BE CREATIVE.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Progateはオンラインプログラミング学習サービスです。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初心者にもやさしいスライドとレッスンで、ウェブサービスを作りながらプログラミングを学んでいきましょう。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新規登録はこちら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Facebookで登録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Twitterで登録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Learn Where to Get Started!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ウェブページの作成に使用される言語です。HTMLとCSSを組み合わせることで、静的なページを作り上げることができます。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素敵な動きを手軽に実装できるJavaScriptライブラリです。 アニメーション効果をつけたり、Ajax（エイジャックス）を使って外部ファイルを読み込んだりと色々なことができます。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オープンソースの動的なプログラミング言語で、 シンプルさと高い生産性を備えています。大きなWebアプリケーションから小さな日用ツールまで、さまざまなソフトウェアを作ることができます。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HTMLだけではページの内容を変えることはできません。PHPはHTMLにプログラムを埋め込み、それを可能にします。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さぁ、あなたもProgateでプログラミングを学んでみませんか?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learn to code, learn to be creative!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さっそく開発する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36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to code, learn to be creative.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