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CB5C" w14:textId="24621DFE" w:rsidR="00995EC4" w:rsidRDefault="00A959DD" w:rsidP="00C83004">
      <w:pPr>
        <w:pStyle w:val="ListParagraph"/>
        <w:numPr>
          <w:ilvl w:val="0"/>
          <w:numId w:val="1"/>
        </w:numPr>
      </w:pPr>
      <w:r>
        <w:t>Define Homophily? Explain how to measure the presence of homophily in a network with an example?</w:t>
      </w:r>
    </w:p>
    <w:p w14:paraId="632550DE" w14:textId="6214040D" w:rsidR="00FD63A7" w:rsidRDefault="00FD63A7" w:rsidP="00C83004">
      <w:pPr>
        <w:pStyle w:val="ListParagraph"/>
        <w:numPr>
          <w:ilvl w:val="0"/>
          <w:numId w:val="1"/>
        </w:numPr>
      </w:pPr>
      <w:r>
        <w:t>Explain homophily test with an example?</w:t>
      </w:r>
    </w:p>
    <w:p w14:paraId="55084E22" w14:textId="2ECBF524" w:rsidR="00A959DD" w:rsidRDefault="00D75D4F" w:rsidP="00C83004">
      <w:pPr>
        <w:pStyle w:val="ListParagraph"/>
        <w:numPr>
          <w:ilvl w:val="0"/>
          <w:numId w:val="1"/>
        </w:numPr>
      </w:pPr>
      <w:r>
        <w:t xml:space="preserve">Explain the mechanisms underlying homophily with an example? </w:t>
      </w:r>
      <w:r w:rsidR="00A17C09">
        <w:t xml:space="preserve"> </w:t>
      </w:r>
      <w:r w:rsidR="00A17C09" w:rsidRPr="00A17C09">
        <w:rPr>
          <w:color w:val="FF0000"/>
        </w:rPr>
        <w:t>Page 90</w:t>
      </w:r>
    </w:p>
    <w:p w14:paraId="5DE84738" w14:textId="761AA2AB" w:rsidR="00FD63A7" w:rsidRDefault="00FD63A7" w:rsidP="00C83004">
      <w:pPr>
        <w:pStyle w:val="ListParagraph"/>
        <w:numPr>
          <w:ilvl w:val="0"/>
          <w:numId w:val="1"/>
        </w:numPr>
      </w:pPr>
      <w:r>
        <w:t>What is affiliation network? Explain three types of link formation in affiliation networks?</w:t>
      </w:r>
      <w:r w:rsidR="00E472B3">
        <w:t xml:space="preserve"> </w:t>
      </w:r>
      <w:r w:rsidR="00E472B3" w:rsidRPr="00E472B3">
        <w:rPr>
          <w:color w:val="FF0000"/>
        </w:rPr>
        <w:t>Page 93</w:t>
      </w:r>
    </w:p>
    <w:p w14:paraId="3A51A95B" w14:textId="3EE16577" w:rsidR="00FD63A7" w:rsidRDefault="00FD63A7" w:rsidP="00C83004">
      <w:pPr>
        <w:pStyle w:val="ListParagraph"/>
        <w:numPr>
          <w:ilvl w:val="0"/>
          <w:numId w:val="1"/>
        </w:numPr>
      </w:pPr>
      <w:r>
        <w:t>How to distinguish between selection and social influence: longitudinal studies?</w:t>
      </w:r>
      <w:r w:rsidR="00E472B3">
        <w:t xml:space="preserve"> </w:t>
      </w:r>
      <w:r w:rsidR="00DE7C26" w:rsidRPr="00DE7C26">
        <w:rPr>
          <w:color w:val="FF0000"/>
        </w:rPr>
        <w:t xml:space="preserve"> Page 106</w:t>
      </w:r>
    </w:p>
    <w:p w14:paraId="6B5D2953" w14:textId="16543F86" w:rsidR="00C83004" w:rsidRDefault="00A732BD" w:rsidP="00C83004">
      <w:pPr>
        <w:pStyle w:val="ListParagraph"/>
        <w:numPr>
          <w:ilvl w:val="0"/>
          <w:numId w:val="1"/>
        </w:numPr>
      </w:pPr>
      <w:r>
        <w:t>How to Quantifying the Interplay Between Selection and Social Influence</w:t>
      </w:r>
      <w:r w:rsidR="0021187B">
        <w:t>.</w:t>
      </w:r>
      <w:r w:rsidR="00DE7C26">
        <w:t xml:space="preserve"> </w:t>
      </w:r>
      <w:r w:rsidR="00DE7C26" w:rsidRPr="00DE7C26">
        <w:rPr>
          <w:color w:val="FF0000"/>
        </w:rPr>
        <w:t>Page 106</w:t>
      </w:r>
    </w:p>
    <w:p w14:paraId="23975371" w14:textId="043970D7" w:rsidR="0021187B" w:rsidRDefault="0021187B" w:rsidP="0021187B">
      <w:pPr>
        <w:pStyle w:val="ListParagraph"/>
        <w:numPr>
          <w:ilvl w:val="0"/>
          <w:numId w:val="1"/>
        </w:numPr>
      </w:pPr>
      <w:r>
        <w:t>Explain Tracking link formation in On-Line Data (Quantifying the effect of Triatic closure, focal closure and Membership closure).</w:t>
      </w:r>
      <w:r w:rsidR="00DE7C26">
        <w:t xml:space="preserve"> </w:t>
      </w:r>
      <w:r w:rsidR="008E2B20" w:rsidRPr="008E2B20">
        <w:rPr>
          <w:color w:val="FF0000"/>
        </w:rPr>
        <w:t xml:space="preserve">Page 97 Fig 4.9, Fig </w:t>
      </w:r>
      <w:proofErr w:type="gramStart"/>
      <w:r w:rsidR="008E2B20" w:rsidRPr="008E2B20">
        <w:rPr>
          <w:color w:val="FF0000"/>
        </w:rPr>
        <w:t>4.10,Fig</w:t>
      </w:r>
      <w:proofErr w:type="gramEnd"/>
      <w:r w:rsidR="008E2B20" w:rsidRPr="008E2B20">
        <w:rPr>
          <w:color w:val="FF0000"/>
        </w:rPr>
        <w:t xml:space="preserve"> 4.11</w:t>
      </w:r>
    </w:p>
    <w:p w14:paraId="65C3CCDE" w14:textId="606CA5AA" w:rsidR="0021187B" w:rsidRPr="00CD21D3" w:rsidRDefault="0021187B" w:rsidP="00C83004">
      <w:pPr>
        <w:pStyle w:val="ListParagraph"/>
        <w:numPr>
          <w:ilvl w:val="0"/>
          <w:numId w:val="1"/>
        </w:numPr>
      </w:pPr>
      <w:r>
        <w:t>Explain spatial model for Segregation with an example</w:t>
      </w:r>
      <w:r w:rsidR="00863A64">
        <w:t>.</w:t>
      </w:r>
      <w:r w:rsidR="0031611D">
        <w:t xml:space="preserve"> </w:t>
      </w:r>
      <w:r w:rsidR="0031611D" w:rsidRPr="0031611D">
        <w:rPr>
          <w:color w:val="FF0000"/>
        </w:rPr>
        <w:t>Page 107</w:t>
      </w:r>
    </w:p>
    <w:p w14:paraId="431C5DB3" w14:textId="50F67EEE" w:rsidR="00CD21D3" w:rsidRDefault="00CD21D3" w:rsidP="00CD21D3">
      <w:pPr>
        <w:pStyle w:val="ListParagraph"/>
      </w:pPr>
      <w:hyperlink r:id="rId5" w:history="1">
        <w:r>
          <w:rPr>
            <w:rStyle w:val="Hyperlink"/>
          </w:rPr>
          <w:t>(1086) Spatial Segregation: An Introduction - YouTube</w:t>
        </w:r>
      </w:hyperlink>
    </w:p>
    <w:p w14:paraId="71F7F3A0" w14:textId="0FD50753" w:rsidR="00863A64" w:rsidRDefault="00863A64" w:rsidP="004140D1">
      <w:pPr>
        <w:ind w:left="360"/>
      </w:pPr>
    </w:p>
    <w:p w14:paraId="7A86C6AD" w14:textId="7D35B321" w:rsidR="004140D1" w:rsidRDefault="004140D1" w:rsidP="004140D1">
      <w:pPr>
        <w:pStyle w:val="ListParagraph"/>
        <w:numPr>
          <w:ilvl w:val="0"/>
          <w:numId w:val="2"/>
        </w:numPr>
      </w:pPr>
      <w:r>
        <w:t>Define structural balance for networks.</w:t>
      </w:r>
    </w:p>
    <w:p w14:paraId="1025EC4E" w14:textId="6C661D38" w:rsidR="004140D1" w:rsidRDefault="004140D1" w:rsidP="004140D1">
      <w:pPr>
        <w:pStyle w:val="ListParagraph"/>
        <w:numPr>
          <w:ilvl w:val="0"/>
          <w:numId w:val="2"/>
        </w:numPr>
      </w:pPr>
      <w:r>
        <w:t>Define Balance Theorem and discuss its proof with an example network.</w:t>
      </w:r>
    </w:p>
    <w:p w14:paraId="247BD1D3" w14:textId="1B68E492" w:rsidR="004140D1" w:rsidRDefault="00D50EE0" w:rsidP="004140D1">
      <w:pPr>
        <w:pStyle w:val="ListParagraph"/>
        <w:numPr>
          <w:ilvl w:val="0"/>
          <w:numId w:val="2"/>
        </w:numPr>
      </w:pPr>
      <w:r>
        <w:t>Discuss applications of structural balance</w:t>
      </w:r>
      <w:r w:rsidR="006E42C1">
        <w:t>.</w:t>
      </w:r>
    </w:p>
    <w:p w14:paraId="22157076" w14:textId="234602DE" w:rsidR="006E42C1" w:rsidRPr="00B06E08" w:rsidRDefault="00CA6B60" w:rsidP="004140D1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Define </w:t>
      </w:r>
      <w:r w:rsidR="00705C7F">
        <w:t>WWW and The Web as a Directed Graph.</w:t>
      </w:r>
      <w:r w:rsidR="00DE2381">
        <w:t xml:space="preserve"> </w:t>
      </w:r>
      <w:r w:rsidR="00B06E08" w:rsidRPr="00B06E08">
        <w:rPr>
          <w:color w:val="FF0000"/>
        </w:rPr>
        <w:t xml:space="preserve">Page </w:t>
      </w:r>
      <w:r w:rsidR="00DE2381" w:rsidRPr="00B06E08">
        <w:rPr>
          <w:color w:val="FF0000"/>
        </w:rPr>
        <w:t>384</w:t>
      </w:r>
    </w:p>
    <w:p w14:paraId="4D06075C" w14:textId="17889380" w:rsidR="00705C7F" w:rsidRDefault="00705C7F" w:rsidP="004140D1">
      <w:pPr>
        <w:pStyle w:val="ListParagraph"/>
        <w:numPr>
          <w:ilvl w:val="0"/>
          <w:numId w:val="2"/>
        </w:numPr>
      </w:pPr>
      <w:r>
        <w:t>Define strongly connected component? Discuss The Bow-Tie Structure of the Web with an example.</w:t>
      </w:r>
      <w:r w:rsidR="00DE2381">
        <w:t xml:space="preserve"> Page </w:t>
      </w:r>
    </w:p>
    <w:p w14:paraId="279D37A4" w14:textId="3D9E7857" w:rsidR="008C4149" w:rsidRDefault="006C2D4E" w:rsidP="008C4149">
      <w:pPr>
        <w:pStyle w:val="ListParagraph"/>
      </w:pPr>
      <w:hyperlink r:id="rId6" w:history="1">
        <w:r>
          <w:rPr>
            <w:rStyle w:val="Hyperlink"/>
          </w:rPr>
          <w:t>(1086) Centrality Measures - 16 Bow Tie Structure of the Web - YouTube</w:t>
        </w:r>
      </w:hyperlink>
    </w:p>
    <w:p w14:paraId="675B3260" w14:textId="74FB5F4E" w:rsidR="000B74B4" w:rsidRDefault="000B74B4" w:rsidP="004140D1">
      <w:pPr>
        <w:pStyle w:val="ListParagraph"/>
        <w:numPr>
          <w:ilvl w:val="0"/>
          <w:numId w:val="2"/>
        </w:numPr>
      </w:pPr>
      <w:r>
        <w:t xml:space="preserve">Discuss the evolution of Web </w:t>
      </w:r>
      <w:proofErr w:type="gramStart"/>
      <w:r>
        <w:t>2.0</w:t>
      </w:r>
      <w:r w:rsidR="007F0772">
        <w:t xml:space="preserve">  </w:t>
      </w:r>
      <w:r w:rsidR="007F0772" w:rsidRPr="007F0772">
        <w:rPr>
          <w:color w:val="FF0000"/>
        </w:rPr>
        <w:t>Page</w:t>
      </w:r>
      <w:proofErr w:type="gramEnd"/>
      <w:r w:rsidR="007F0772" w:rsidRPr="007F0772">
        <w:rPr>
          <w:color w:val="FF0000"/>
        </w:rPr>
        <w:t xml:space="preserve"> 392</w:t>
      </w:r>
    </w:p>
    <w:p w14:paraId="3D8EC119" w14:textId="77777777" w:rsidR="00705C7F" w:rsidRDefault="00705C7F" w:rsidP="00E3476B">
      <w:pPr>
        <w:pStyle w:val="ListParagraph"/>
      </w:pPr>
    </w:p>
    <w:p w14:paraId="4F79A453" w14:textId="24200A5A" w:rsidR="00A40644" w:rsidRDefault="00A40644" w:rsidP="00867B79">
      <w:pPr>
        <w:pStyle w:val="ListParagraph"/>
      </w:pPr>
    </w:p>
    <w:p w14:paraId="7C39E50D" w14:textId="54151311" w:rsidR="00867B79" w:rsidRDefault="00867B79" w:rsidP="00867B79">
      <w:pPr>
        <w:pStyle w:val="ListParagraph"/>
      </w:pPr>
    </w:p>
    <w:p w14:paraId="47894A04" w14:textId="77777777" w:rsidR="00867B79" w:rsidRDefault="00867B79" w:rsidP="00867B79">
      <w:pPr>
        <w:pStyle w:val="ListParagraph"/>
      </w:pPr>
    </w:p>
    <w:p w14:paraId="48B35F76" w14:textId="77777777" w:rsidR="00FD63A7" w:rsidRDefault="00FD63A7"/>
    <w:sectPr w:rsidR="00FD6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D5C9F"/>
    <w:multiLevelType w:val="hybridMultilevel"/>
    <w:tmpl w:val="F3467F1E"/>
    <w:lvl w:ilvl="0" w:tplc="4D0E6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F6C4E"/>
    <w:multiLevelType w:val="hybridMultilevel"/>
    <w:tmpl w:val="8ED4F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174445">
    <w:abstractNumId w:val="1"/>
  </w:num>
  <w:num w:numId="2" w16cid:durableId="170270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DC"/>
    <w:rsid w:val="000B74B4"/>
    <w:rsid w:val="001A0D9F"/>
    <w:rsid w:val="0021187B"/>
    <w:rsid w:val="0031611D"/>
    <w:rsid w:val="004140D1"/>
    <w:rsid w:val="006C2D4E"/>
    <w:rsid w:val="006E42C1"/>
    <w:rsid w:val="00705C7F"/>
    <w:rsid w:val="007F0772"/>
    <w:rsid w:val="00863A64"/>
    <w:rsid w:val="00867B79"/>
    <w:rsid w:val="008C4149"/>
    <w:rsid w:val="008E2B20"/>
    <w:rsid w:val="00A17C09"/>
    <w:rsid w:val="00A40644"/>
    <w:rsid w:val="00A732BD"/>
    <w:rsid w:val="00A959DD"/>
    <w:rsid w:val="00B06E08"/>
    <w:rsid w:val="00B623BD"/>
    <w:rsid w:val="00C026DC"/>
    <w:rsid w:val="00C83004"/>
    <w:rsid w:val="00CA6B60"/>
    <w:rsid w:val="00CD21D3"/>
    <w:rsid w:val="00D50EE0"/>
    <w:rsid w:val="00D75D4F"/>
    <w:rsid w:val="00DE2381"/>
    <w:rsid w:val="00DE7C26"/>
    <w:rsid w:val="00E3476B"/>
    <w:rsid w:val="00E472B3"/>
    <w:rsid w:val="00FD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B3DD"/>
  <w15:chartTrackingRefBased/>
  <w15:docId w15:val="{CD41E136-E00D-4B56-942E-7486FFCE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0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2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kb_I6VnpU&amp;t=137s" TargetMode="External"/><Relationship Id="rId5" Type="http://schemas.openxmlformats.org/officeDocument/2006/relationships/hyperlink" Target="https://www.youtube.com/watch?v=_SzN_R3FW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M S</dc:creator>
  <cp:keywords/>
  <dc:description/>
  <cp:lastModifiedBy>Roopa M S</cp:lastModifiedBy>
  <cp:revision>29</cp:revision>
  <dcterms:created xsi:type="dcterms:W3CDTF">2022-05-30T10:05:00Z</dcterms:created>
  <dcterms:modified xsi:type="dcterms:W3CDTF">2022-06-07T14:33:00Z</dcterms:modified>
</cp:coreProperties>
</file>