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ix6n7dye54g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App (MVP) プロダクト要求仕様書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App (Staff Mobile Client)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6.0 (The Scanner Edition)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OS:</w:t>
      </w:r>
      <w:r w:rsidDel="00000000" w:rsidR="00000000" w:rsidRPr="00000000">
        <w:rPr>
          <w:color w:val="1f1f1f"/>
          <w:rtl w:val="0"/>
        </w:rPr>
        <w:t xml:space="preserve"> iOS (16+) / Android (12+)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Flutter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Aetas 開発責任者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viclj53avm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概要 (Overview)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6rw3e8bxpg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コンセプト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「ポケットの中の守護神（Silent Guardian）」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スタッフはアプリを操作しない。ただポケットに入れておくだけで、アプリが勝手に「入室」を検知し、危険な時だけ「警告」してくれる。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tc0jyvbdai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デザインフィロソフィー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 UI: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理想的な使い方は「画面を見ないこと」。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Dark Mode Native: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夜勤中の暗い廊下で目が眩まないよう、完全なダークモード（OLED Black）を基本とする。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Battery Conscious: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GPS（衛星）は使わず、Bluetooth（iBeacon）のみを使用することで、スタッフの私物スマホでもバッテリー消費を最小限に抑える。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uizufgjsel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ユーザー体験フロー (UX Flow)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e62kf7ipm5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シフト入り (Onboarding / Start)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アプリ起動 → ログイン。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【最重要】権限リクエストウィザード: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「位置情報：常に許可」を求める画面。「※GPSによる追跡は行いません。入室検知のために必要です」と明記。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「通知：重要な通知」を求める画面。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ホーム画面の巨大なトグル「業務開始」をONにする。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→ バックグラウンド監視サービスが起動。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diseqs32b7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業務中 (In Pocket)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入室検知: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スタッフが201号室に入る。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iOSがiBeaconに反応し、アプリを裏で叩き起こす。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クラウドへ </w:t>
      </w:r>
      <w:r w:rsidDel="00000000" w:rsidR="00000000" w:rsidRPr="00000000">
        <w:rPr>
          <w:color w:val="444746"/>
          <w:shd w:fill="e9eef6" w:val="clear"/>
          <w:rtl w:val="0"/>
        </w:rPr>
        <w:t xml:space="preserve">ENTER: 201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を送信。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（オプション）Apple Watch またはスマホが「コンコン」と微かに振動し、記録完了を伝える。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危険通知: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センサーが「離床」を検知。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スマホがマナーモードでも最大音量（または激しいバイブ）で警告。「201号室：離床アラート！」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x5gkh2jxin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ケア記録 (Manual Action)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検知漏れや、特定のケア記録を残したい時だけスマホを取り出す。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ロック画面の通知、またはアプリを開くと「現在地：201号室（推定）」と表示されている。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「トイレ介助」ボタンを1タップして完了。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qvobg8csb2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機能要件 (Functional Requirements)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0o984qxbp3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ビーコン監視ロジック (The Core)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(または 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flutter_proximity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を使用し、OS標準のジオフェンシング機能を利用する。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A-01: Region Monitoring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監視対象: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UUID: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4fafc201-1fb5-459e-8fcc-c5c9c331914b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(Aetas共通)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Major: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(ログインユーザーの所属施設ID)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Did Enter Region: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トリガー: 指定MajorのiBeacon領域に入った瞬間。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アクション: </w:t>
      </w:r>
      <w:r w:rsidDel="00000000" w:rsidR="00000000" w:rsidRPr="00000000">
        <w:rPr>
          <w:color w:val="444746"/>
          <w:shd w:fill="e9eef6" w:val="clear"/>
          <w:rtl w:val="0"/>
        </w:rPr>
        <w:t xml:space="preserve">Region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オブジェクトから </w:t>
      </w:r>
      <w:r w:rsidDel="00000000" w:rsidR="00000000" w:rsidRPr="00000000">
        <w:rPr>
          <w:color w:val="444746"/>
          <w:shd w:fill="e9eef6" w:val="clear"/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値（部屋番号）を取得し、API送信 (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ACTION: ENTER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Did Exit Region: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トリガー: 信号ロストから約20〜30秒後（OS仕様）。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アクション: API送信 (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ACTION: EXIT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A-02: Ranging (距離測定)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画面がONの間（フォアグラウンド時）は、</w:t>
      </w:r>
      <w:r w:rsidDel="00000000" w:rsidR="00000000" w:rsidRPr="00000000">
        <w:rPr>
          <w:color w:val="444746"/>
          <w:shd w:fill="e9eef6" w:val="clear"/>
          <w:rtl w:val="0"/>
        </w:rPr>
        <w:t xml:space="preserve">Ranging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を有効化し、リアルタイムで「一番近い部屋番号」をUIに表示する。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5ea8pn8out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データ保全ロジック (Offline First)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通信環境が悪い居室奥でのログ消失を防ぐ。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A-03: Local Queue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ローカルDB (</w:t>
      </w:r>
      <w:r w:rsidDel="00000000" w:rsidR="00000000" w:rsidRPr="00000000">
        <w:rPr>
          <w:color w:val="444746"/>
          <w:shd w:fill="e9eef6" w:val="clear"/>
          <w:rtl w:val="0"/>
        </w:rPr>
        <w:t xml:space="preserve">Hive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Isar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に </w:t>
      </w:r>
      <w:r w:rsidDel="00000000" w:rsidR="00000000" w:rsidRPr="00000000">
        <w:rPr>
          <w:color w:val="444746"/>
          <w:shd w:fill="e9eef6" w:val="clear"/>
          <w:rtl w:val="0"/>
        </w:rPr>
        <w:t xml:space="preserve">movement_logs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ボックスを作成。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イベント発生時、まずローカルに保存し、</w:t>
      </w:r>
      <w:r w:rsidDel="00000000" w:rsidR="00000000" w:rsidRPr="00000000">
        <w:rPr>
          <w:color w:val="444746"/>
          <w:shd w:fill="e9eef6" w:val="clear"/>
          <w:rtl w:val="0"/>
        </w:rPr>
        <w:t xml:space="preserve">is_synced: false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とする。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A-04: Sync Worker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workmanager</w:t>
      </w:r>
      <w:r w:rsidDel="00000000" w:rsidR="00000000" w:rsidRPr="00000000">
        <w:rPr>
          <w:color w:val="1f1f1f"/>
          <w:rtl w:val="0"/>
        </w:rPr>
        <w:t xml:space="preserve"> (Android) / </w:t>
      </w:r>
      <w:r w:rsidDel="00000000" w:rsidR="00000000" w:rsidRPr="00000000">
        <w:rPr>
          <w:color w:val="444746"/>
          <w:shd w:fill="e9eef6" w:val="clear"/>
          <w:rtl w:val="0"/>
        </w:rPr>
        <w:t xml:space="preserve">Background Fetch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(iOS) を使用。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ネットワーク接続回復時に、未送信ログを一括POSTする。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y4vtoqcn25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通知・アラート (Critical Alerts)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A-05: Push Notification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FCM (Firebase Cloud Messaging) を使用。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ペイロード内の </w:t>
      </w:r>
      <w:r w:rsidDel="00000000" w:rsidR="00000000" w:rsidRPr="00000000">
        <w:rPr>
          <w:color w:val="444746"/>
          <w:shd w:fill="e9eef6" w:val="clear"/>
          <w:rtl w:val="0"/>
        </w:rPr>
        <w:t xml:space="preserve">priority: high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 </w:t>
      </w:r>
      <w:r w:rsidDel="00000000" w:rsidR="00000000" w:rsidRPr="00000000">
        <w:rPr>
          <w:color w:val="444746"/>
          <w:shd w:fill="e9eef6" w:val="clear"/>
          <w:rtl w:val="0"/>
        </w:rPr>
        <w:t xml:space="preserve">sound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指定により、ヘッドアップ通知を表示。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iOS Critical Alerts: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(将来実装) 将来的にはAppleに申請し、おやすみモード突破権限を取得する（MVPでは通常通知の連続送信などで代用）。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ot1xq5raxv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UI/UX詳細仕様 (Screen Specs)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imsi6rwcpx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ホーム画面 (Dashboard)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ステータスバー: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「● 監視中 / ネットワーク良好」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現在地カード: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大きく「201号室」と表示（iBeacon Rangingの結果）。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検知していない場合は「移動中...」。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手動アクションボタン (3x2 Grid):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[トイレ] [体交] [水分]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[巡視] [処置] [その他]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※ボタンは高さ80px以上確保（手袋対応）。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wrvnfmojyv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設定・デバッグ画面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センサー感度表示: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周囲のiBeacon信号（Major/Minor/RSSI）をリスト表示する「レーダーモード」。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設置時のテストや、動作しない時の現地デバッグに使用。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kbxvbxtncq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技術スタック (Tech Stack)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Flutter (Latest Stable)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color w:val="1f1f1f"/>
          <w:rtl w:val="0"/>
        </w:rPr>
        <w:t xml:space="preserve"> Riverpod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DB: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Hive (軽量NoSQL)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Location/Beacon: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Notification: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firebase_messaging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flutter_local_notifications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workmanager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zw5hwuow7s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API連携仕様 (Payload)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/api/v1/staff/movement</w:t>
      </w:r>
    </w:p>
    <w:p w:rsidR="00000000" w:rsidDel="00000000" w:rsidP="00000000" w:rsidRDefault="00000000" w:rsidRPr="00000000" w14:paraId="0000005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"uuid-v7..."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アプリ側で生成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"staff_id"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"uuid..."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ログインユーザーID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"ibeacon_minor"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部屋番号キー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"action"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"ENTER"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or 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1709.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..,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発生時刻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"rssi"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-65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電波強度（デバッグ用）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"is_offline_sync"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再送データならtrue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go90jf25r4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開発ロードマップ (Implementation Steps)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iOSでの挙動確認が最大の難所です。エミュレータではテストできないため、実機必須です。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1: Beacon Scanner (PoC)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を導入し、XIAO (Edge) からの電波を拾う。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ゴール: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アプリをKillした状態で部屋に入り、ローカル通知で「201号室に入りました」と出ることを確認する。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2: Offline &amp; Queue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Hiveを導入し、ログのローカル保存とAPI送信の実装。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機内モードON/OFFでデータが欠損しないかテスト。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3: UI &amp; FCM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ダークモードUIの実装。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離床アラート（Push通知）の受信テスト。</w:t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lnu8eqffmi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審査対策 (App Store Review)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iOSで「バックグラウンド位置情報」を使うアプリは審査が厳格です。以下の準備をコードに含めてください。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Info.plist記述: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NSLocationAlwaysAndWhenInUseUsageDescription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「夜勤中の入居者様の安全を守るため、入室状況を自動検知し、緊急時に現在地に基づいたアラートを受け取るために位置情報を使用します。移動履歴のトラッキングは行いません。」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バッテリー消費の説明: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オンボーディング画面で「iBeacon技術を使用しており、GPSは使用しないためバッテリー消費は最小限です」と明示するUIを用意する。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