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nny5vcdm2r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NightShift Cloud (MVP) プロダクト要求仕様書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NightShift Cloud (Backend &amp; Dashboard)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6.0 (The Judge Edition)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color w:val="1f1f1f"/>
          <w:rtl w:val="0"/>
        </w:rPr>
        <w:t xml:space="preserve"> Supabase (PostgreSQL / Edge Functions / Realtime)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Aetas 開発責任者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5wqnklrvid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概要 (Overview)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u42dplh66j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1.1 コンセプト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「説明責任の自動化（Automated Accountability）」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「いつ危険予兆があったか（Edge）」と「いつ誰が駆けつけたか（App）」という2つの異なるデータソースを時系列で統合し、実地指導や事故対応時に提出できる客観的証拠を自動生成する。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ux1cxl3375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1.2 デザインフィロソフィー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Serverless First: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インフラ管理コストをゼロにするため、Supabaseの機能（Auth, DB, Functions, Storage）をフル活用する。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Secure by Design: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RLS（Row Level Security）を徹底し、論理的なデータ分離により「他施設のデータ漏洩」をシステムレベルで防ぐ。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Realtime: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現場の緊迫感を共有するため、ダッシュボードはリロードなしで最新状況を反映する。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dj9a0avf0r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データベース設計 (Schema)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UUID v7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(時系列順序性を持つUUID) を主キーとし、インデックス効率と分散性を両立させる。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oc561ggcbt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2.1 施設・デバイス管理 (Master Data)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070"/>
        <w:gridCol w:w="1605"/>
        <w:gridCol w:w="3960"/>
        <w:tblGridChange w:id="0">
          <w:tblGrid>
            <w:gridCol w:w="1200"/>
            <w:gridCol w:w="2070"/>
            <w:gridCol w:w="1605"/>
            <w:gridCol w:w="39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facilities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施設名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'MVP'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PK (EdgeのMACアドレス由来のUUID推奨)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facility_id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"201"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ibeacon_minor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(スマホ検知用キー)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'ONLINE', 'OFFLINE'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last_seen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死活監視用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g66ke6l8ab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2.2 ログデータ (Transaction Data)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(センサー検知ログ)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Edgeから送られる「事実」。変更不可（Immutable）。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Partitioning: </w:t>
      </w:r>
      <w:r w:rsidDel="00000000" w:rsidR="00000000" w:rsidRPr="00000000">
        <w:rPr>
          <w:color w:val="444746"/>
          <w:shd w:fill="e9eef6" w:val="clear"/>
          <w:rtl w:val="0"/>
        </w:rPr>
        <w:t xml:space="preserve">created_at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(月次) でパーティショニング推奨（MVPでは不要だが設計考慮）。</w:t>
      </w:r>
    </w:p>
    <w:tbl>
      <w:tblPr>
        <w:tblStyle w:val="Table2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05"/>
        <w:gridCol w:w="2910"/>
        <w:tblGridChange w:id="0">
          <w:tblGrid>
            <w:gridCol w:w="1575"/>
            <w:gridCol w:w="1605"/>
            <w:gridCol w:w="291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 (v7)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SLEEP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SITTING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jsonb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{ "vital": 20, "dist": 0.8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発生時刻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staff_movements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(スタッフ移動ログ)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Appから送られる「行動」。iBeacon検知に基づく。</w:t>
      </w:r>
    </w:p>
    <w:tbl>
      <w:tblPr>
        <w:tblStyle w:val="Table3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605"/>
        <w:gridCol w:w="2220"/>
        <w:tblGridChange w:id="0">
          <w:tblGrid>
            <w:gridCol w:w="2070"/>
            <w:gridCol w:w="1605"/>
            <w:gridCol w:w="22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 (v7)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auth.users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ibeacon_minor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検知した部屋 (201)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ENTER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is_manual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手動ボタンなら true</w:t>
            </w:r>
          </w:p>
        </w:tc>
      </w:tr>
    </w:tbl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care_records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 (ケア記録)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スタッフが明示的に残した記録。</w:t>
      </w:r>
    </w:p>
    <w:tbl>
      <w:tblPr>
        <w:tblStyle w:val="Table4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605"/>
        <w:gridCol w:w="3450"/>
        <w:tblGridChange w:id="0">
          <w:tblGrid>
            <w:gridCol w:w="1575"/>
            <w:gridCol w:w="1605"/>
            <w:gridCol w:w="345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 (v7)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room_no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"201"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care_type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TOILET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POSTURE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(MVPでは未使用)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a9koeriy028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Edge Functions (API &amp; Logic)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Deno / TypeScript で実装。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c0vwb50p2d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3.1 センサーデータ受信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ingest-sensor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color w:val="1f1f1f"/>
          <w:rtl w:val="0"/>
        </w:rPr>
        <w:t xml:space="preserve"> MQTT Broker (Webhook) or Direct POST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API Key検証。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devices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テーブルの </w:t>
      </w:r>
      <w:r w:rsidDel="00000000" w:rsidR="00000000" w:rsidRPr="00000000">
        <w:rPr>
          <w:color w:val="444746"/>
          <w:shd w:fill="e9eef6" w:val="clear"/>
          <w:rtl w:val="0"/>
        </w:rPr>
        <w:t xml:space="preserve">last_seen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更新。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にINSERT。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Critical Check: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が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または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に変化した場合、非同期で </w:t>
      </w:r>
      <w:r w:rsidDel="00000000" w:rsidR="00000000" w:rsidRPr="00000000">
        <w:rPr>
          <w:color w:val="44474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関数を呼ぶ。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p3wtff8wka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3.2 スタッフ移動受信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ingest-movement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AppからのPOST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JWT検証。</w:t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staff_movements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にINSERT。</w:t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滞在時間計算 (EXIT時のみ):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直近の </w:t>
      </w:r>
      <w:r w:rsidDel="00000000" w:rsidR="00000000" w:rsidRPr="00000000">
        <w:rPr>
          <w:color w:val="444746"/>
          <w:shd w:fill="e9eef6" w:val="clear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を検索し、滞在時間を計算して </w:t>
      </w:r>
      <w:r w:rsidDel="00000000" w:rsidR="00000000" w:rsidRPr="00000000">
        <w:rPr>
          <w:color w:val="444746"/>
          <w:shd w:fill="e9eef6" w:val="clear"/>
          <w:rtl w:val="0"/>
        </w:rPr>
        <w:t xml:space="preserve">care_records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(type: 'VISIT') として自動保存してもよい（オプション）。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c7ky63ndzf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3.3 通知配信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notify-staff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該当 </w:t>
      </w:r>
      <w:r w:rsidDel="00000000" w:rsidR="00000000" w:rsidRPr="00000000">
        <w:rPr>
          <w:color w:val="444746"/>
          <w:shd w:fill="e9eef6" w:val="clear"/>
          <w:rtl w:val="0"/>
        </w:rPr>
        <w:t xml:space="preserve">facility_id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に所属する全スタッフのFCMトークンを取得。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Firebase Admin SDK でMulticast Message送信。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Payload:</w:t>
      </w:r>
    </w:p>
    <w:p w:rsidR="00000000" w:rsidDel="00000000" w:rsidP="00000000" w:rsidRDefault="00000000" w:rsidRPr="00000000" w14:paraId="00000095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title</w:t>
      </w:r>
      <w:r w:rsidDel="00000000" w:rsidR="00000000" w:rsidRPr="00000000">
        <w:rPr>
          <w:color w:val="1f1f1f"/>
          <w:rtl w:val="0"/>
        </w:rPr>
        <w:t xml:space="preserve">: "⚠️ 201号室：端座位"</w:t>
      </w:r>
    </w:p>
    <w:p w:rsidR="00000000" w:rsidDel="00000000" w:rsidP="00000000" w:rsidRDefault="00000000" w:rsidRPr="00000000" w14:paraId="00000096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"転倒リスクがあります。訪室してください。"</w:t>
      </w:r>
    </w:p>
    <w:p w:rsidR="00000000" w:rsidDel="00000000" w:rsidP="00000000" w:rsidRDefault="00000000" w:rsidRPr="00000000" w14:paraId="00000097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sound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: "alert.mp3" (激しい音)</w:t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priority</w:t>
      </w:r>
      <w:r w:rsidDel="00000000" w:rsidR="00000000" w:rsidRPr="00000000">
        <w:rPr>
          <w:color w:val="1f1f1f"/>
          <w:rtl w:val="0"/>
        </w:rPr>
        <w:t xml:space="preserve">: "high"</w:t>
      </w:r>
    </w:p>
    <w:p w:rsidR="00000000" w:rsidDel="00000000" w:rsidP="00000000" w:rsidRDefault="00000000" w:rsidRPr="00000000" w14:paraId="0000009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q6tqfvoc9e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管理画面ダッシュボード (Web Dashboard)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Flutter Web または React で実装。Supabase Realtimeにより常時接続。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jvbjvj63fn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 タイムラインビュー (The Timeline)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X軸: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時間 (現在時刻〜過去12時間)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Y軸: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部屋番号 (201, 202...)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Layers: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Alert Layer (背景):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SITTING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(黄色帯), </w:t>
      </w:r>
      <w:r w:rsidDel="00000000" w:rsidR="00000000" w:rsidRPr="00000000">
        <w:rPr>
          <w:color w:val="444746"/>
          <w:shd w:fill="e9eef6" w:val="clear"/>
          <w:rtl w:val="0"/>
        </w:rPr>
        <w:t xml:space="preserve">OUT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(赤色帯)</w:t>
      </w:r>
    </w:p>
    <w:p w:rsidR="00000000" w:rsidDel="00000000" w:rsidP="00000000" w:rsidRDefault="00000000" w:rsidRPr="00000000" w14:paraId="000000A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Staff Layer (前景):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〜</w:t>
      </w:r>
      <w:r w:rsidDel="00000000" w:rsidR="00000000" w:rsidRPr="00000000">
        <w:rPr>
          <w:color w:val="444746"/>
          <w:shd w:fill="e9eef6" w:val="clear"/>
          <w:rtl w:val="0"/>
        </w:rPr>
        <w:t xml:space="preserve">EXIT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の期間 (緑色のバー)</w:t>
      </w:r>
    </w:p>
    <w:p w:rsidR="00000000" w:rsidDel="00000000" w:rsidP="00000000" w:rsidRDefault="00000000" w:rsidRPr="00000000" w14:paraId="000000A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 Icon: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care_records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の発生点にアイコン (トイレ等) 表示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Insight: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「赤帯（危険）」の上に「緑バー（対応）」が重なっていれば、安全が守られたことを意味する。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mlo9zjbhsj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 レポート出力 (Evidence PDF)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機能: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指定日の全ログを整形し、PDFダウンロード。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フォーマット: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ヘッダー: 施設名、日付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サマリー: アラート回数、平均対応時間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詳細リスト:</w:t>
      </w:r>
    </w:p>
    <w:p w:rsidR="00000000" w:rsidDel="00000000" w:rsidP="00000000" w:rsidRDefault="00000000" w:rsidRPr="00000000" w14:paraId="000000AA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02:15:00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[警告] 201号室 端座位検知</w:t>
      </w:r>
    </w:p>
    <w:p w:rsidR="00000000" w:rsidDel="00000000" w:rsidP="00000000" w:rsidRDefault="00000000" w:rsidRPr="00000000" w14:paraId="000000AB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02:15:45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[入室] スタッフA (対応時間: 45秒)</w:t>
      </w:r>
    </w:p>
    <w:p w:rsidR="00000000" w:rsidDel="00000000" w:rsidP="00000000" w:rsidRDefault="00000000" w:rsidRPr="00000000" w14:paraId="000000AC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02:20:10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[ケア] トイレ介助</w:t>
      </w:r>
    </w:p>
    <w:p w:rsidR="00000000" w:rsidDel="00000000" w:rsidP="00000000" w:rsidRDefault="00000000" w:rsidRPr="00000000" w14:paraId="000000AD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40" w:lineRule="auto"/>
        <w:ind w:left="216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02:20:30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[退室] スタッフA</w:t>
      </w:r>
    </w:p>
    <w:p w:rsidR="00000000" w:rsidDel="00000000" w:rsidP="00000000" w:rsidRDefault="00000000" w:rsidRPr="00000000" w14:paraId="000000A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ypry9cx3l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セキュリティ要件 (Security)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ifioh6zpjw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 RLS ポリシー設定 (Ironclad Security)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アプリやWebから直接DBを叩かれても、他施設のデータは見えないようにする。</w:t>
      </w:r>
    </w:p>
    <w:p w:rsidR="00000000" w:rsidDel="00000000" w:rsidP="00000000" w:rsidRDefault="00000000" w:rsidRPr="00000000" w14:paraId="000000B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SQL</w:t>
      </w:r>
    </w:p>
    <w:p w:rsidR="00000000" w:rsidDel="00000000" w:rsidP="00000000" w:rsidRDefault="00000000" w:rsidRPr="00000000" w14:paraId="000000B3">
      <w:pPr>
        <w:rPr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f6368"/>
          <w:sz w:val="21"/>
          <w:szCs w:val="21"/>
          <w:rtl w:val="0"/>
        </w:rPr>
        <w:t xml:space="preserve">-- 例: スタッフは自分の施設のデータしか見れない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CREATE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POLICY "View own facility data"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sensor_events</w:t>
      </w:r>
    </w:p>
    <w:p w:rsidR="00000000" w:rsidDel="00000000" w:rsidP="00000000" w:rsidRDefault="00000000" w:rsidRPr="00000000" w14:paraId="000000B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USING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device_id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devices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facility_id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staffs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WHERE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auth_id </w:t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auth.uid()</w:t>
      </w:r>
    </w:p>
    <w:p w:rsidR="00000000" w:rsidDel="00000000" w:rsidP="00000000" w:rsidRDefault="00000000" w:rsidRPr="00000000" w14:paraId="000000B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B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B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kx7jhikeh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 認証 (Auth)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Staff/Admin:</w:t>
      </w:r>
      <w:r w:rsidDel="00000000" w:rsidR="00000000" w:rsidRPr="00000000">
        <w:rPr>
          <w:color w:val="1f1f1f"/>
          <w:rtl w:val="0"/>
        </w:rPr>
        <w:t xml:space="preserve"> Supabase Auth (Email/Password)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Device:</w:t>
      </w:r>
    </w:p>
    <w:p w:rsidR="00000000" w:rsidDel="00000000" w:rsidP="00000000" w:rsidRDefault="00000000" w:rsidRPr="00000000" w14:paraId="000000C1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MVP: 施設共通のAPI Key、またはデバイスID埋め込み。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Prod: デバイスごとに発行したJWTを使用（今回は簡易実装でOK）。</w:t>
      </w:r>
    </w:p>
    <w:p w:rsidR="00000000" w:rsidDel="00000000" w:rsidP="00000000" w:rsidRDefault="00000000" w:rsidRPr="00000000" w14:paraId="000000C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pgpkr1aqch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開発ロードマップ (Implementation Steps)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クラウド開発は、エッジやアプリの「受け皿」を作る作業です。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fh617a2l8ug" w:id="18"/>
      <w:bookmarkEnd w:id="1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1: Schema &amp; Ingest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Supabaseプロジェクト作成。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devices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sensor_events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等のテーブル作成（SQL流し込み）。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Edge Function </w:t>
      </w:r>
      <w:r w:rsidDel="00000000" w:rsidR="00000000" w:rsidRPr="00000000">
        <w:rPr>
          <w:color w:val="444746"/>
          <w:shd w:fill="e9eef6" w:val="clear"/>
          <w:rtl w:val="0"/>
        </w:rPr>
        <w:t xml:space="preserve">ingest-sensor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をデプロイ。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curl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でデータを投げ、テーブルに入るか確認。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orqfalq5ix8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2: Realtime &amp; Notification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FCMのServer KeyをSupabaseに設定。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Edge Function </w:t>
      </w:r>
      <w:r w:rsidDel="00000000" w:rsidR="00000000" w:rsidRPr="00000000">
        <w:rPr>
          <w:color w:val="444746"/>
          <w:shd w:fill="e9eef6" w:val="clear"/>
          <w:rtl w:val="0"/>
        </w:rPr>
        <w:t xml:space="preserve">notify-staff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を実装し、特定のデータが入ったらスマホが鳴るかテスト。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Webフロントエンド（簡易版）を作り、</w:t>
      </w:r>
      <w:r w:rsidDel="00000000" w:rsidR="00000000" w:rsidRPr="00000000">
        <w:rPr>
          <w:color w:val="444746"/>
          <w:shd w:fill="e9eef6" w:val="clear"/>
          <w:rtl w:val="0"/>
        </w:rPr>
        <w:t xml:space="preserve">supabase-js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の </w:t>
      </w:r>
      <w:r w:rsidDel="00000000" w:rsidR="00000000" w:rsidRPr="00000000">
        <w:rPr>
          <w:color w:val="444746"/>
          <w:shd w:fill="e9eef6" w:val="clear"/>
          <w:rtl w:val="0"/>
        </w:rPr>
        <w:t xml:space="preserve">subscribe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でデータがリアルタイムに増える様子を確認。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um7syy7it6h" w:id="20"/>
      <w:bookmarkEnd w:id="2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Week 3: Dashboard &amp; PDF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タイムラインチャート（</w:t>
      </w:r>
      <w:r w:rsidDel="00000000" w:rsidR="00000000" w:rsidRPr="00000000">
        <w:rPr>
          <w:color w:val="444746"/>
          <w:shd w:fill="e9eef6" w:val="clear"/>
          <w:rtl w:val="0"/>
        </w:rPr>
        <w:t xml:space="preserve">fl_chart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等）の実装。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pdf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生成ロジックの実装。</w:t>
      </w:r>
    </w:p>
    <w:p w:rsidR="00000000" w:rsidDel="00000000" w:rsidP="00000000" w:rsidRDefault="00000000" w:rsidRPr="00000000" w14:paraId="000000D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z8wcfsfj36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運用・保守 (Ops)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ログ保持期間: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MVP: 無期限（ストレージ容量に余裕があるため）。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将来: センサー生データは3ヶ月、監査レポートは3年、等のライフサイクルポリシーを設定。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バックアップ:</w:t>
      </w:r>
    </w:p>
    <w:p w:rsidR="00000000" w:rsidDel="00000000" w:rsidP="00000000" w:rsidRDefault="00000000" w:rsidRPr="00000000" w14:paraId="000000D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Supabaseの自動バックアップ（Point-in-Time Recovery）を有効化。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これで、全コンポーネントの仕様が出揃いました。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NightShiftOSは、このクラウド基盤の上で、エッジとアプリがダンスを踊るシステムです。まずは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Week 1のデータベース構築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から始めてください。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