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2348" w14:textId="0DFD9958" w:rsidR="001E2E9F" w:rsidRDefault="00A94532">
      <w:pPr>
        <w:rPr>
          <w:b/>
          <w:bCs/>
        </w:rPr>
      </w:pPr>
      <w:r w:rsidRPr="00B739E5">
        <w:rPr>
          <w:rFonts w:hint="eastAsia"/>
          <w:b/>
          <w:bCs/>
        </w:rPr>
        <w:t>第一题：</w:t>
      </w:r>
    </w:p>
    <w:p w14:paraId="54F0773F" w14:textId="04135780" w:rsidR="00076B74" w:rsidRPr="00B739E5" w:rsidRDefault="00076B74" w:rsidP="00076B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107CBF" wp14:editId="0C7EB545">
            <wp:extent cx="2768600" cy="268426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185" cy="2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D63" w14:textId="5228E20C" w:rsidR="00A94532" w:rsidRDefault="00A94532" w:rsidP="00A94532">
      <w:r>
        <w:rPr>
          <w:rFonts w:hint="eastAsia"/>
        </w:rPr>
        <w:t>第一问可以用平移法</w:t>
      </w:r>
    </w:p>
    <w:tbl>
      <w:tblPr>
        <w:tblW w:w="10516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5376BE" w:rsidRPr="00A94532" w14:paraId="7B7C917D" w14:textId="77777777" w:rsidTr="005376BE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2344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9B07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45A3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8637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932B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28F82177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B263" w14:textId="299735CF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4AAB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5FA2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97B3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A3A9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76BE" w:rsidRPr="00A94532" w14:paraId="4215BEB7" w14:textId="77777777" w:rsidTr="005376BE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556E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41E4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9515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0485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3D81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78FCF2A5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59E0" w14:textId="52288ED9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C24F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4C08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A826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7A19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76BE" w:rsidRPr="00A94532" w14:paraId="286FD839" w14:textId="77777777" w:rsidTr="005376BE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3DB6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47AF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D2DF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AE18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BCF0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BFA78F2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2472" w14:textId="1AF59FA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FA6A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758C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48D0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1BF1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76BE" w:rsidRPr="00A94532" w14:paraId="4D1B9CAF" w14:textId="77777777" w:rsidTr="005376BE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DD38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75F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CBD0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BC29" w14:textId="77777777" w:rsidR="005376BE" w:rsidRPr="00A94532" w:rsidRDefault="005376BE" w:rsidP="00A945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24350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F60B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  <w:highlight w:val="yellow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D4CC6" w14:textId="32FECD5B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  <w:highlight w:val="yellow"/>
              </w:rPr>
            </w:pPr>
            <w:r w:rsidRPr="00A94532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71362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F6D11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8168B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5A584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376BE" w:rsidRPr="00A94532" w14:paraId="4C945992" w14:textId="77777777" w:rsidTr="005376BE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B659" w14:textId="77777777" w:rsidR="005376BE" w:rsidRPr="00A94532" w:rsidRDefault="005376BE" w:rsidP="00A945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46D5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0C55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E022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6E97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3C1F403E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6276" w14:textId="7CA409F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06E8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DB67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88D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15E9" w14:textId="77777777" w:rsidR="005376BE" w:rsidRPr="00A94532" w:rsidRDefault="005376BE" w:rsidP="00A9453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4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0574C453" w14:textId="18963E76" w:rsidR="00A94532" w:rsidRDefault="00A94532" w:rsidP="00A94532"/>
    <w:p w14:paraId="56E6F933" w14:textId="7EDAF7F0" w:rsidR="002949EF" w:rsidRDefault="002949EF" w:rsidP="00A94532">
      <w:r>
        <w:rPr>
          <w:rFonts w:hint="eastAsia"/>
        </w:rPr>
        <w:t>第二/三问 由于关于n不是平移运算，不能使用箭头平移法，应使用列表法</w:t>
      </w:r>
    </w:p>
    <w:p w14:paraId="5169960A" w14:textId="5AADE5B5" w:rsidR="002949EF" w:rsidRPr="002949EF" w:rsidRDefault="002949EF" w:rsidP="00A94532"/>
    <w:p w14:paraId="5C52360E" w14:textId="2B2042B5" w:rsidR="002949EF" w:rsidRPr="002949EF" w:rsidRDefault="002949EF" w:rsidP="00A94532">
      <w:pPr>
        <w:rPr>
          <w:i/>
        </w:rPr>
      </w:pPr>
      <w:r>
        <w:rPr>
          <w:rFonts w:hint="eastAsia"/>
        </w:rPr>
        <w:t>先确定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的范围， 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   2n= -1:4,     -1≤n≤2  ∪  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n=-2:3 ⇒  n= -2:3</m:t>
        </m:r>
      </m:oMath>
    </w:p>
    <w:p w14:paraId="1BBC75B1" w14:textId="5CC99C28" w:rsidR="002949EF" w:rsidRDefault="002949EF" w:rsidP="00A94532">
      <w:pPr>
        <w:rPr>
          <w:i/>
        </w:rPr>
      </w:pPr>
    </w:p>
    <w:p w14:paraId="7F2B5F63" w14:textId="77777777" w:rsidR="002949EF" w:rsidRPr="002949EF" w:rsidRDefault="002949EF" w:rsidP="00A94532">
      <w:pPr>
        <w:rPr>
          <w:iCs/>
        </w:rPr>
      </w:pPr>
      <w:r w:rsidRPr="002949EF">
        <w:rPr>
          <w:rFonts w:hint="eastAsia"/>
          <w:iCs/>
        </w:rPr>
        <w:t>所以</w:t>
      </w:r>
      <w:r>
        <w:rPr>
          <w:rFonts w:hint="eastAsia"/>
          <w:iCs/>
        </w:rPr>
        <w:t xml:space="preserve"> </w:t>
      </w:r>
    </w:p>
    <w:tbl>
      <w:tblPr>
        <w:tblW w:w="6692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</w:tblGrid>
      <w:tr w:rsidR="002949EF" w:rsidRPr="002949EF" w14:paraId="65B6D652" w14:textId="77777777" w:rsidTr="002949EF">
        <w:trPr>
          <w:trHeight w:val="14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60E3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AB1F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A91D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AA1A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AF37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AFEB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832A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9EF" w:rsidRPr="002949EF" w14:paraId="4F5F5589" w14:textId="77777777" w:rsidTr="002949EF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EF7E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773C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170E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6142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零点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ED67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6CBE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BD8B" w14:textId="77777777" w:rsidR="002949EF" w:rsidRPr="002949EF" w:rsidRDefault="002949EF" w:rsidP="002949E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9EF" w:rsidRPr="002949EF" w14:paraId="48E1B65D" w14:textId="77777777" w:rsidTr="002949EF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5305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B006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9B6B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050D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B1DE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6BF0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AB4F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949EF" w:rsidRPr="002949EF" w14:paraId="0AC3F1EE" w14:textId="77777777" w:rsidTr="002949EF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DE43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x[2n]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66F7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D52A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9860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9F33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38FA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934E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949EF" w:rsidRPr="002949EF" w14:paraId="381C2CFD" w14:textId="77777777" w:rsidTr="002949EF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2BB" w14:textId="77777777" w:rsidR="002949EF" w:rsidRPr="002949EF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BD6A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37F0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E75F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2B02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E38A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E99F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9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949EF" w:rsidRPr="002949EF" w14:paraId="34EC08EB" w14:textId="77777777" w:rsidTr="002949EF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B08A" w14:textId="77777777" w:rsidR="002949EF" w:rsidRPr="00231C34" w:rsidRDefault="002949EF" w:rsidP="00294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l[n]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74AD" w14:textId="77777777" w:rsidR="002949EF" w:rsidRPr="00231C34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E2D1" w14:textId="77777777" w:rsidR="002949EF" w:rsidRPr="00231C34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6130" w14:textId="77777777" w:rsidR="002949EF" w:rsidRPr="00231C34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528A" w14:textId="77777777" w:rsidR="002949EF" w:rsidRPr="00231C34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6BBF" w14:textId="77777777" w:rsidR="002949EF" w:rsidRPr="00231C34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62A3" w14:textId="77777777" w:rsidR="002949EF" w:rsidRPr="002949EF" w:rsidRDefault="002949EF" w:rsidP="00294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C3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</w:t>
            </w:r>
          </w:p>
        </w:tc>
      </w:tr>
    </w:tbl>
    <w:p w14:paraId="3D78833F" w14:textId="405D6B30" w:rsidR="002949EF" w:rsidRDefault="00012985" w:rsidP="00A94532">
      <w:pPr>
        <w:rPr>
          <w:iCs/>
        </w:rPr>
      </w:pPr>
      <w:r w:rsidRPr="00012985">
        <w:rPr>
          <w:rFonts w:hint="eastAsia"/>
          <w:iCs/>
          <w:highlight w:val="red"/>
        </w:rPr>
        <w:t>【？？？？？？？？？？？？？？？？？？？？？？？？？？？】</w:t>
      </w:r>
    </w:p>
    <w:p w14:paraId="3B22CB7F" w14:textId="08B07830" w:rsidR="002949EF" w:rsidRDefault="002949EF" w:rsidP="00A94532">
      <w:pPr>
        <w:rPr>
          <w:iCs/>
        </w:rPr>
      </w:pPr>
      <w:r>
        <w:rPr>
          <w:rFonts w:hint="eastAsia"/>
          <w:iCs/>
        </w:rPr>
        <w:t>第二问：</w:t>
      </w:r>
    </w:p>
    <w:p w14:paraId="08A44BF8" w14:textId="5B642649" w:rsidR="002949EF" w:rsidRPr="002949EF" w:rsidRDefault="002949EF" w:rsidP="002949EF">
      <w:pPr>
        <w:rPr>
          <w:i/>
        </w:rPr>
      </w:pPr>
      <w:r>
        <w:rPr>
          <w:rFonts w:hint="eastAsia"/>
        </w:rPr>
        <w:t>先确定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的范围， 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-1:4,     0≤n≤2  ∪  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n-1=-3:1,  -2≤n≤2 ∪  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n=-2:3    ⇒  n= -2:3</m:t>
        </m:r>
      </m:oMath>
    </w:p>
    <w:tbl>
      <w:tblPr>
        <w:tblW w:w="7728" w:type="dxa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</w:tblGrid>
      <w:tr w:rsidR="00A439F9" w:rsidRPr="00A439F9" w14:paraId="2188C792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A27D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8DD2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873B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C963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49E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3071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4062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439F9" w:rsidRPr="00A439F9" w14:paraId="453F5B8C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E8F5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1CC54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9DBD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2F832BA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E5F4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C06B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AF9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A439F9" w:rsidRPr="00A439F9" w14:paraId="57FBB7C4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D0F8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7C0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12BF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D5B336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FDAA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3747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7470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</w:t>
            </w:r>
            <w:proofErr w:type="gramEnd"/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9]</w:t>
            </w:r>
          </w:p>
        </w:tc>
      </w:tr>
      <w:tr w:rsidR="00A439F9" w:rsidRPr="00A439F9" w14:paraId="5156B127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B431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x[n^2]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9B6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DC4B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45BF838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676B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3D00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0DA0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439F9" w:rsidRPr="00A439F9" w14:paraId="7E8E641D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12F1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5F00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465D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E8B1C94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157B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06F8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3886" w14:textId="77777777" w:rsidR="00A439F9" w:rsidRPr="00A439F9" w:rsidRDefault="00A439F9" w:rsidP="00A439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439F9" w:rsidRPr="00A439F9" w14:paraId="42B0883D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9AE8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y[n-1]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7F30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242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46E1CEC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7661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4F9D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14EC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439F9" w:rsidRPr="00A439F9" w14:paraId="0E01A19A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5239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ny[n-1]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01D0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6FBC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782F8411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A7B48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63C8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B557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439F9" w:rsidRPr="00A439F9" w14:paraId="441186B5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3FFF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z[n]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1C8A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9A32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438559E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65FD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81B6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050C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439F9" w:rsidRPr="00A439F9" w14:paraId="4A7293A6" w14:textId="77777777" w:rsidTr="00A439F9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B66D" w14:textId="77777777" w:rsidR="00A439F9" w:rsidRPr="00A439F9" w:rsidRDefault="00A439F9" w:rsidP="00A43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l[n]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6A49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4192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49B7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DCDB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7C34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84AC" w14:textId="77777777" w:rsidR="00A439F9" w:rsidRPr="00A439F9" w:rsidRDefault="00A439F9" w:rsidP="00A439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4FF7E7C" w14:textId="38ED639D" w:rsidR="002949EF" w:rsidRDefault="002949EF" w:rsidP="00A94532">
      <w:pPr>
        <w:rPr>
          <w:iCs/>
        </w:rPr>
      </w:pPr>
    </w:p>
    <w:p w14:paraId="06134BF7" w14:textId="2D55F29C" w:rsidR="00A439F9" w:rsidRDefault="00A439F9" w:rsidP="00A94532">
      <w:pPr>
        <w:rPr>
          <w:iCs/>
        </w:rPr>
      </w:pPr>
    </w:p>
    <w:p w14:paraId="55492722" w14:textId="73FCCCF7" w:rsidR="00A439F9" w:rsidRDefault="00E81D87" w:rsidP="00A94532">
      <w:pPr>
        <w:rPr>
          <w:b/>
          <w:bCs/>
          <w:iCs/>
        </w:rPr>
      </w:pPr>
      <w:r w:rsidRPr="00B739E5">
        <w:rPr>
          <w:rFonts w:hint="eastAsia"/>
          <w:b/>
          <w:bCs/>
          <w:iCs/>
        </w:rPr>
        <w:t>第二题</w:t>
      </w:r>
    </w:p>
    <w:p w14:paraId="445002B6" w14:textId="1D3C38C4" w:rsidR="00076B74" w:rsidRPr="00B739E5" w:rsidRDefault="00076B74" w:rsidP="00076B74">
      <w:pPr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2A5A74F2" wp14:editId="77247097">
            <wp:extent cx="3130550" cy="40042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0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1C68" w14:textId="33A5D162" w:rsidR="00E81D87" w:rsidRDefault="00E81D87" w:rsidP="00A94532">
      <w:pPr>
        <w:rPr>
          <w:iCs/>
        </w:rPr>
      </w:pPr>
      <w:r>
        <w:rPr>
          <w:noProof/>
        </w:rPr>
        <w:drawing>
          <wp:inline distT="0" distB="0" distL="0" distR="0" wp14:anchorId="3B4AECDC" wp14:editId="06317D6F">
            <wp:extent cx="2612571" cy="20923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28" cy="20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7012" w14:textId="538F737C" w:rsidR="00E81D87" w:rsidRDefault="00E81D87" w:rsidP="00A94532">
      <w:pPr>
        <w:rPr>
          <w:iCs/>
        </w:rPr>
      </w:pPr>
    </w:p>
    <w:p w14:paraId="414E4FBD" w14:textId="7455CA84" w:rsidR="00E81D87" w:rsidRDefault="00E81D87" w:rsidP="00A94532">
      <w:pPr>
        <w:rPr>
          <w:iCs/>
        </w:rPr>
      </w:pPr>
    </w:p>
    <w:p w14:paraId="476C7C29" w14:textId="0042D831" w:rsidR="00E81D87" w:rsidRDefault="00E81D87" w:rsidP="00E81D87">
      <w:pPr>
        <w:rPr>
          <w:iCs/>
        </w:rPr>
      </w:pPr>
      <w:r>
        <w:rPr>
          <w:rFonts w:hint="eastAsia"/>
          <w:iCs/>
        </w:rPr>
        <w:t xml:space="preserve">2） </w:t>
      </w:r>
      <w:r w:rsidRPr="00E81D87">
        <w:rPr>
          <w:iCs/>
        </w:rPr>
        <w:t>y =</w:t>
      </w:r>
    </w:p>
    <w:p w14:paraId="1F6C7A23" w14:textId="56DE2C47" w:rsidR="00E81D87" w:rsidRPr="00E81D87" w:rsidRDefault="00E81D87" w:rsidP="00E81D87">
      <w:pPr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-3, -1, 1, 3, 6, 6, 6, 6, 6</m:t>
              </m:r>
            </m:e>
          </m:d>
          <m:r>
            <w:rPr>
              <w:rFonts w:ascii="Cambria Math" w:hAnsi="Cambria Math"/>
            </w:rPr>
            <m:t>, n= -4:4</m:t>
          </m:r>
        </m:oMath>
      </m:oMathPara>
    </w:p>
    <w:p w14:paraId="245576B6" w14:textId="298FB77D" w:rsidR="00E81D87" w:rsidRDefault="00E81D87" w:rsidP="00E81D87">
      <w:pPr>
        <w:rPr>
          <w:iCs/>
        </w:rPr>
      </w:pPr>
      <w:r>
        <w:rPr>
          <w:rFonts w:hint="eastAsia"/>
          <w:iCs/>
        </w:rPr>
        <w:t>所以</w:t>
      </w:r>
    </w:p>
    <w:p w14:paraId="097F0251" w14:textId="006EFC83" w:rsidR="00E81D87" w:rsidRPr="009F70A0" w:rsidRDefault="00E81D87" w:rsidP="00E81D87">
      <w:pPr>
        <w:rPr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k=-4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2k+5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+6∙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3CD9DC7F" w14:textId="2CF34966" w:rsidR="009F70A0" w:rsidRDefault="009F70A0" w:rsidP="00E81D87">
      <w:pPr>
        <w:rPr>
          <w:iCs/>
        </w:rPr>
      </w:pPr>
      <w:r>
        <w:rPr>
          <w:rFonts w:hint="eastAsia"/>
          <w:iCs/>
        </w:rPr>
        <w:lastRenderedPageBreak/>
        <w:t>将</w:t>
      </w:r>
      <m:oMath>
        <m:r>
          <w:rPr>
            <w:rFonts w:ascii="Cambria Math" w:hAnsi="Cambria Math"/>
          </w:rPr>
          <m:t>y[n]</m:t>
        </m:r>
      </m:oMath>
      <w:r>
        <w:rPr>
          <w:rFonts w:hint="eastAsia"/>
          <w:iCs/>
        </w:rPr>
        <w:t>完全展开也算对</w:t>
      </w:r>
    </w:p>
    <w:p w14:paraId="0C539EAE" w14:textId="770EE248" w:rsidR="009F70A0" w:rsidRDefault="009F70A0" w:rsidP="00E81D87">
      <w:pPr>
        <w:rPr>
          <w:iCs/>
        </w:rPr>
      </w:pPr>
    </w:p>
    <w:p w14:paraId="35255304" w14:textId="77777777" w:rsidR="009F70A0" w:rsidRPr="00012985" w:rsidRDefault="009F70A0" w:rsidP="00E81D87">
      <w:pPr>
        <w:rPr>
          <w:iCs/>
          <w:highlight w:val="red"/>
        </w:rPr>
      </w:pPr>
      <w:r w:rsidRPr="00012985">
        <w:rPr>
          <w:iCs/>
          <w:highlight w:val="red"/>
        </w:rPr>
        <w:t>3</w:t>
      </w:r>
      <w:r w:rsidRPr="00012985">
        <w:rPr>
          <w:rFonts w:hint="eastAsia"/>
          <w:iCs/>
          <w:highlight w:val="red"/>
        </w:rPr>
        <w:t>）</w:t>
      </w:r>
    </w:p>
    <w:p w14:paraId="110BC903" w14:textId="7ECE477C" w:rsidR="009F70A0" w:rsidRDefault="009F70A0" w:rsidP="00E81D87">
      <w:pPr>
        <w:rPr>
          <w:iCs/>
        </w:rPr>
      </w:pPr>
      <w:r w:rsidRPr="00012985">
        <w:rPr>
          <w:rFonts w:hint="eastAsia"/>
          <w:iCs/>
          <w:highlight w:val="red"/>
        </w:rPr>
        <w:t xml:space="preserve"> </w:t>
      </w:r>
      <w:r w:rsidRPr="00012985">
        <w:rPr>
          <w:noProof/>
          <w:highlight w:val="red"/>
        </w:rPr>
        <w:drawing>
          <wp:inline distT="0" distB="0" distL="0" distR="0" wp14:anchorId="3D752EFB" wp14:editId="6FB35446">
            <wp:extent cx="2141532" cy="16993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567" cy="17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985">
        <w:rPr>
          <w:rFonts w:hint="eastAsia"/>
          <w:iCs/>
          <w:highlight w:val="red"/>
        </w:rPr>
        <w:t>？？？？？？？？？？？？？？？？？？？？？？</w:t>
      </w:r>
    </w:p>
    <w:p w14:paraId="2EA8F3AA" w14:textId="625341FD" w:rsidR="009F70A0" w:rsidRDefault="009F70A0" w:rsidP="00E81D87">
      <w:pPr>
        <w:rPr>
          <w:iCs/>
        </w:rPr>
      </w:pPr>
      <w:r>
        <w:rPr>
          <w:rFonts w:hint="eastAsia"/>
          <w:iCs/>
        </w:rPr>
        <w:t>4）</w:t>
      </w:r>
    </w:p>
    <w:p w14:paraId="2F17726F" w14:textId="318DD8E7" w:rsidR="005D20A6" w:rsidRDefault="005D20A6" w:rsidP="00E81D87">
      <w:pPr>
        <w:rPr>
          <w:iCs/>
        </w:rPr>
      </w:pPr>
    </w:p>
    <w:tbl>
      <w:tblPr>
        <w:tblW w:w="8375" w:type="dxa"/>
        <w:tblLook w:val="04A0" w:firstRow="1" w:lastRow="0" w:firstColumn="1" w:lastColumn="0" w:noHBand="0" w:noVBand="1"/>
      </w:tblPr>
      <w:tblGrid>
        <w:gridCol w:w="1683"/>
        <w:gridCol w:w="956"/>
        <w:gridCol w:w="956"/>
        <w:gridCol w:w="956"/>
        <w:gridCol w:w="956"/>
        <w:gridCol w:w="956"/>
        <w:gridCol w:w="956"/>
        <w:gridCol w:w="956"/>
      </w:tblGrid>
      <w:tr w:rsidR="005D20A6" w:rsidRPr="005D20A6" w14:paraId="41194435" w14:textId="77777777" w:rsidTr="005D20A6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184B" w14:textId="77777777" w:rsidR="005D20A6" w:rsidRPr="005D20A6" w:rsidRDefault="005D20A6" w:rsidP="005D2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C93E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41AC1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1FAC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0737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9AE1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71AC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9559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D20A6" w:rsidRPr="005D20A6" w14:paraId="18FF2F28" w14:textId="77777777" w:rsidTr="005D20A6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8D09" w14:textId="77777777" w:rsidR="005D20A6" w:rsidRPr="005D20A6" w:rsidRDefault="005D20A6" w:rsidP="005D2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-2-2n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3557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FE62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C849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7013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5913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1561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FE29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</w:t>
            </w:r>
          </w:p>
        </w:tc>
      </w:tr>
      <w:tr w:rsidR="005D20A6" w:rsidRPr="005D20A6" w14:paraId="1A5FDA01" w14:textId="77777777" w:rsidTr="005D20A6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D738" w14:textId="77777777" w:rsidR="005D20A6" w:rsidRPr="005D20A6" w:rsidRDefault="005D20A6" w:rsidP="005D2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x[-2-2n]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3B79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7507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4416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0930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4064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20E1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4ECE" w14:textId="77777777" w:rsidR="005D20A6" w:rsidRPr="005D20A6" w:rsidRDefault="005D20A6" w:rsidP="005D20A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0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29C6E1D2" w14:textId="77777777" w:rsidR="005D20A6" w:rsidRDefault="005D20A6" w:rsidP="00E81D87">
      <w:pPr>
        <w:rPr>
          <w:iCs/>
        </w:rPr>
      </w:pPr>
    </w:p>
    <w:p w14:paraId="536431C5" w14:textId="2397D4A4" w:rsidR="009F70A0" w:rsidRDefault="005D20A6" w:rsidP="00E81D87">
      <w:pPr>
        <w:rPr>
          <w:i/>
          <w:iCs/>
        </w:rPr>
      </w:pPr>
      <w:r>
        <w:rPr>
          <w:noProof/>
        </w:rPr>
        <w:drawing>
          <wp:inline distT="0" distB="0" distL="0" distR="0" wp14:anchorId="39F6F9FC" wp14:editId="5AE5B9D8">
            <wp:extent cx="3017251" cy="26071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823" cy="26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4E0E" w14:textId="36502496" w:rsidR="005D20A6" w:rsidRDefault="005D20A6" w:rsidP="00E81D87">
      <w:pPr>
        <w:rPr>
          <w:i/>
          <w:iCs/>
        </w:rPr>
      </w:pPr>
    </w:p>
    <w:p w14:paraId="4529EC2C" w14:textId="27E5E7F3" w:rsidR="005D20A6" w:rsidRDefault="005D20A6" w:rsidP="00E81D87">
      <w:pPr>
        <w:rPr>
          <w:b/>
          <w:bCs/>
        </w:rPr>
      </w:pPr>
      <w:r w:rsidRPr="00B739E5">
        <w:rPr>
          <w:rFonts w:hint="eastAsia"/>
          <w:b/>
          <w:bCs/>
        </w:rPr>
        <w:t>第三题</w:t>
      </w:r>
    </w:p>
    <w:p w14:paraId="3A000CBA" w14:textId="5F2DD863" w:rsidR="00076B74" w:rsidRPr="00B739E5" w:rsidRDefault="00076B74" w:rsidP="00076B7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D3398F" wp14:editId="2D68E3C9">
            <wp:extent cx="2984500" cy="231041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80" cy="23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3119" w14:textId="2C0954D7" w:rsidR="005D20A6" w:rsidRDefault="005D20A6" w:rsidP="00E81D87">
      <w:pPr>
        <w:rPr>
          <w:i/>
          <w:iCs/>
        </w:rPr>
      </w:pPr>
    </w:p>
    <w:p w14:paraId="2332DE5A" w14:textId="51FD7C98" w:rsidR="00FA4BD3" w:rsidRPr="00FA4BD3" w:rsidRDefault="00FA4BD3" w:rsidP="00E81D87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1,1,1</m:t>
              </m:r>
            </m:e>
          </m:d>
          <m:r>
            <w:rPr>
              <w:rFonts w:ascii="Cambria Math" w:hAnsi="Cambria Math"/>
            </w:rPr>
            <m:t xml:space="preserve">, n=0:2;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4,3,2,1</m:t>
              </m:r>
            </m:e>
          </m:d>
          <m:r>
            <w:rPr>
              <w:rFonts w:ascii="Cambria Math" w:hAnsi="Cambria Math"/>
            </w:rPr>
            <m:t>, n=0:3</m:t>
          </m:r>
        </m:oMath>
      </m:oMathPara>
    </w:p>
    <w:p w14:paraId="04A1A3C5" w14:textId="28919670" w:rsidR="00FA4BD3" w:rsidRDefault="00FA4BD3" w:rsidP="00E81D87">
      <w:r w:rsidRPr="00FA4BD3">
        <w:rPr>
          <w:rFonts w:hint="eastAsia"/>
        </w:rPr>
        <w:t>使用快速卷积则有</w:t>
      </w:r>
    </w:p>
    <w:p w14:paraId="74452060" w14:textId="1AF7ECFA" w:rsidR="00FA4BD3" w:rsidRDefault="00FA4BD3" w:rsidP="00E81D87"/>
    <w:tbl>
      <w:tblPr>
        <w:tblW w:w="6692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</w:tblGrid>
      <w:tr w:rsidR="0006582A" w:rsidRPr="0006582A" w14:paraId="434F8E9F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2CB2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9AB4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D6EA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9B9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956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1D9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9BF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6582A" w:rsidRPr="0006582A" w14:paraId="4A9042B7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3F67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43DB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28EA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5254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38A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69B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09D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6582A" w:rsidRPr="0006582A" w14:paraId="7255455A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368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CC67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795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82A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9A4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7C2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9C0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6582A" w:rsidRPr="0006582A" w14:paraId="6FDB8C66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903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9E5F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56C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3B2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666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E3A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F83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582A" w:rsidRPr="0006582A" w14:paraId="7E0730D5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1705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FF4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D05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694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D6A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928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EDB0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582A" w:rsidRPr="0006582A" w14:paraId="65C51C38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488C" w14:textId="47DDC0E1" w:rsidR="0006582A" w:rsidRPr="0006582A" w:rsidRDefault="0006582A" w:rsidP="0006582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15B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459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23C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10B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EF4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7CD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344AEE17" w14:textId="213D612A" w:rsidR="00FA4BD3" w:rsidRDefault="00FA4BD3" w:rsidP="00E81D87"/>
    <w:p w14:paraId="4AC5518A" w14:textId="5696E5EF" w:rsidR="0006582A" w:rsidRDefault="0006582A" w:rsidP="00E81D87">
      <w:r>
        <w:rPr>
          <w:rFonts w:hint="eastAsia"/>
        </w:rPr>
        <w:t>循环卷积</w:t>
      </w:r>
    </w:p>
    <w:p w14:paraId="75FFF6B6" w14:textId="77A88BBD" w:rsidR="0006582A" w:rsidRDefault="0006582A" w:rsidP="00E81D87"/>
    <w:tbl>
      <w:tblPr>
        <w:tblW w:w="7648" w:type="dxa"/>
        <w:tblLook w:val="04A0" w:firstRow="1" w:lastRow="0" w:firstColumn="1" w:lastColumn="0" w:noHBand="0" w:noVBand="1"/>
      </w:tblPr>
      <w:tblGrid>
        <w:gridCol w:w="956"/>
        <w:gridCol w:w="956"/>
        <w:gridCol w:w="1473"/>
        <w:gridCol w:w="439"/>
        <w:gridCol w:w="956"/>
        <w:gridCol w:w="956"/>
        <w:gridCol w:w="956"/>
        <w:gridCol w:w="956"/>
      </w:tblGrid>
      <w:tr w:rsidR="0006582A" w:rsidRPr="0006582A" w14:paraId="065FC73A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6026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80ED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C5E2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循环矩阵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5B60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3769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8034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0231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582A" w:rsidRPr="0006582A" w14:paraId="0AA394B5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C31B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9DC7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B343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CE41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874E" w14:textId="77777777" w:rsidR="0006582A" w:rsidRPr="0006582A" w:rsidRDefault="0006582A" w:rsidP="0006582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8032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D53C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14D1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</w:tr>
      <w:tr w:rsidR="0006582A" w:rsidRPr="0006582A" w14:paraId="056350BE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41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EDD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FE6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2AB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163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A86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27C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D06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06582A" w:rsidRPr="0006582A" w14:paraId="5BDB4FB4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364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36E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387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694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5F92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464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A3E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934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06582A" w:rsidRPr="0006582A" w14:paraId="08228B25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93B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BFD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F48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574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104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98C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2FD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FB6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6582A" w:rsidRPr="0006582A" w14:paraId="6DFA1E27" w14:textId="77777777" w:rsidTr="0006582A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AD2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CF0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81E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5BC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75E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D08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61B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B7B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14:paraId="1805D9F5" w14:textId="2F63B83A" w:rsidR="0006582A" w:rsidRDefault="0006582A" w:rsidP="00E81D87"/>
    <w:p w14:paraId="1F9F5EDE" w14:textId="39073969" w:rsidR="0006582A" w:rsidRDefault="0006582A" w:rsidP="000658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上述为矩阵和向量的乘法</w:t>
      </w:r>
    </w:p>
    <w:p w14:paraId="65323866" w14:textId="4A2C8941" w:rsidR="0006582A" w:rsidRDefault="0006582A" w:rsidP="000658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可以自行验证，将x</w:t>
      </w:r>
      <w:r>
        <w:t>[n]</w:t>
      </w:r>
      <w:r>
        <w:rPr>
          <w:rFonts w:hint="eastAsia"/>
        </w:rPr>
        <w:t>生成循环矩阵，将h</w:t>
      </w:r>
      <w:r>
        <w:t>[n]</w:t>
      </w:r>
      <w:r>
        <w:rPr>
          <w:rFonts w:hint="eastAsia"/>
        </w:rPr>
        <w:t>作为向量，结果一样</w:t>
      </w:r>
    </w:p>
    <w:p w14:paraId="299A6D2A" w14:textId="245AA2FA" w:rsidR="0006582A" w:rsidRDefault="0006582A" w:rsidP="0006582A">
      <w:pPr>
        <w:pStyle w:val="a4"/>
        <w:ind w:left="720" w:firstLineChars="0" w:firstLine="0"/>
      </w:pPr>
    </w:p>
    <w:tbl>
      <w:tblPr>
        <w:tblpPr w:leftFromText="180" w:rightFromText="180" w:horzAnchor="margin" w:tblpXSpec="center" w:tblpY="311"/>
        <w:tblW w:w="8016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06582A" w:rsidRPr="0006582A" w14:paraId="76BA8E66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E0AF" w14:textId="77777777" w:rsidR="0006582A" w:rsidRPr="0006582A" w:rsidRDefault="0006582A" w:rsidP="000658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4B68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803E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8B7D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0065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EF32" w14:textId="77777777" w:rsidR="0006582A" w:rsidRPr="0006582A" w:rsidRDefault="0006582A" w:rsidP="0006582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1619" w14:textId="77777777" w:rsidR="0006582A" w:rsidRPr="0006582A" w:rsidRDefault="0006582A" w:rsidP="0006582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9B1F" w14:textId="77777777" w:rsidR="0006582A" w:rsidRPr="0006582A" w:rsidRDefault="0006582A" w:rsidP="000658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A62A" w14:textId="77777777" w:rsidR="0006582A" w:rsidRPr="0006582A" w:rsidRDefault="0006582A" w:rsidP="0006582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720C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2511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D237" w14:textId="77777777" w:rsidR="0006582A" w:rsidRPr="0006582A" w:rsidRDefault="0006582A" w:rsidP="000658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</w:tr>
      <w:tr w:rsidR="0006582A" w:rsidRPr="0006582A" w14:paraId="237C7278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DF5DA2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BBF418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341511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BD023D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AFCA69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98F7F0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109857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551F01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3FC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741BCA4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90C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69D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06582A" w:rsidRPr="0006582A" w14:paraId="2888F274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840332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1F6EC3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8D0781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09C8F4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1309C9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0F3F68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A44FF7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40A60F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9AB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2C7C91C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72F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CC5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06582A" w:rsidRPr="0006582A" w14:paraId="55C3D538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8CA1A5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C6253E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133990E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278823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428A72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6A1C3A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6DBF63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F81BBA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D26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607D9AD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95A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110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6582A" w:rsidRPr="0006582A" w14:paraId="7EF7AF25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4D7B9B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2FC31F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015A91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A03F75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535DD9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E81C64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3A0CAB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A8DB369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905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6435771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F33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3A4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06582A" w:rsidRPr="0006582A" w14:paraId="067C4EC0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F070EF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CD6ACC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2AFBA1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A82F61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D27EC9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FABDF4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FA0934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E3E323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C07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2DF8CC6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4FF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0B6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06582A" w:rsidRPr="0006582A" w14:paraId="51492710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9E5CC4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FDB9AC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16CDF1A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5BD5FD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D1203A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723345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C9C1EF6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C5C9B0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6FA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202D1DB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7F9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FE2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6582A" w:rsidRPr="0006582A" w14:paraId="39403666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E6C652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1F7283C8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736630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C82C9E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508991F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8B291A4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058A2EA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212C69A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F85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1B30EE7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12AF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8ECD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6582A" w:rsidRPr="0006582A" w14:paraId="5519D1F3" w14:textId="77777777" w:rsidTr="0006582A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6F73BE6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65D0722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9E76B5B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3E0E714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4B1B935E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BF1654C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6C800E1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  <w:hideMark/>
          </w:tcPr>
          <w:p w14:paraId="71D6A3B5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4D37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  <w:hideMark/>
          </w:tcPr>
          <w:p w14:paraId="60C61790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CE53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05EA" w14:textId="77777777" w:rsidR="0006582A" w:rsidRPr="0006582A" w:rsidRDefault="0006582A" w:rsidP="000658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8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442B0592" w14:textId="5023ADBD" w:rsidR="0006582A" w:rsidRDefault="0006582A" w:rsidP="0006582A">
      <w:pPr>
        <w:pStyle w:val="a4"/>
        <w:ind w:left="720" w:firstLineChars="0" w:firstLine="0"/>
      </w:pPr>
    </w:p>
    <w:p w14:paraId="03CD1949" w14:textId="33653083" w:rsidR="0006582A" w:rsidRDefault="0006582A" w:rsidP="0006582A">
      <w:pPr>
        <w:pStyle w:val="a4"/>
        <w:ind w:left="720" w:firstLineChars="0" w:firstLine="0"/>
      </w:pPr>
      <w:r>
        <w:rPr>
          <w:rFonts w:hint="eastAsia"/>
        </w:rPr>
        <w:t>可以看到循环矩阵当 循环长度</w:t>
      </w:r>
      <m:oMath>
        <m:r>
          <w:rPr>
            <w:rFonts w:ascii="Cambria Math" w:hAnsi="Cambria Math"/>
          </w:rPr>
          <m:t>≥n+k-1</m:t>
        </m:r>
      </m:oMath>
      <w:r>
        <w:t xml:space="preserve"> </w:t>
      </w:r>
      <w:r>
        <w:rPr>
          <w:rFonts w:hint="eastAsia"/>
        </w:rPr>
        <w:t>时 和线性卷积结果相同</w:t>
      </w:r>
    </w:p>
    <w:p w14:paraId="4C02F1DF" w14:textId="2805E183" w:rsidR="00B77B05" w:rsidRDefault="00B77B05" w:rsidP="0006582A">
      <w:pPr>
        <w:pStyle w:val="a4"/>
        <w:ind w:left="720" w:firstLineChars="0" w:firstLine="0"/>
      </w:pPr>
    </w:p>
    <w:p w14:paraId="04A92ED8" w14:textId="3BF04DAA" w:rsidR="00B77B05" w:rsidRPr="00B739E5" w:rsidRDefault="00B77B05" w:rsidP="00B77B05">
      <w:pPr>
        <w:rPr>
          <w:b/>
          <w:bCs/>
        </w:rPr>
      </w:pPr>
      <w:r w:rsidRPr="00B739E5">
        <w:rPr>
          <w:rFonts w:hint="eastAsia"/>
          <w:b/>
          <w:bCs/>
        </w:rPr>
        <w:t>第</w:t>
      </w:r>
      <w:r w:rsidR="00E443CB" w:rsidRPr="00B739E5">
        <w:rPr>
          <w:rFonts w:hint="eastAsia"/>
          <w:b/>
          <w:bCs/>
        </w:rPr>
        <w:t>四</w:t>
      </w:r>
      <w:r w:rsidRPr="00B739E5">
        <w:rPr>
          <w:rFonts w:hint="eastAsia"/>
          <w:b/>
          <w:bCs/>
        </w:rPr>
        <w:t>题</w:t>
      </w:r>
    </w:p>
    <w:p w14:paraId="63785D32" w14:textId="067F045E" w:rsidR="00B77B05" w:rsidRDefault="00076B74" w:rsidP="00076B74">
      <w:pPr>
        <w:jc w:val="center"/>
      </w:pPr>
      <w:r>
        <w:rPr>
          <w:noProof/>
        </w:rPr>
        <w:drawing>
          <wp:inline distT="0" distB="0" distL="0" distR="0" wp14:anchorId="51D73D8C" wp14:editId="03B8BF8C">
            <wp:extent cx="2932835" cy="38862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139" cy="38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D928" w14:textId="5F78FD91" w:rsidR="00B77B05" w:rsidRDefault="00B77B05" w:rsidP="00B77B05">
      <w:r>
        <w:rPr>
          <w:rFonts w:hint="eastAsia"/>
        </w:rPr>
        <w:t>对称性</w:t>
      </w:r>
    </w:p>
    <w:p w14:paraId="3FA482C3" w14:textId="60AA75B0" w:rsidR="00B77B05" w:rsidRPr="00B77B05" w:rsidRDefault="00000000" w:rsidP="00B77B0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n(N-k) 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nk-j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nk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-j2πn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nk </m:t>
              </m:r>
            </m:sup>
          </m:sSup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nk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671D3A8" w14:textId="082E32D6" w:rsidR="00B77B05" w:rsidRDefault="00B77B05" w:rsidP="00B77B05">
      <w:r>
        <w:rPr>
          <w:rFonts w:hint="eastAsia"/>
        </w:rPr>
        <w:t xml:space="preserve">注：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-j2πn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2πn</m:t>
            </m:r>
          </m:e>
        </m:func>
        <m:r>
          <w:rPr>
            <w:rFonts w:ascii="Cambria Math" w:hAnsi="Cambria Math"/>
          </w:rPr>
          <m:t>-j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2πn</m:t>
            </m:r>
          </m:e>
        </m:func>
        <m:r>
          <w:rPr>
            <w:rFonts w:ascii="Cambria Math" w:hAnsi="Cambria Math"/>
          </w:rPr>
          <m:t xml:space="preserve">=1 </m:t>
        </m:r>
      </m:oMath>
    </w:p>
    <w:p w14:paraId="6F60F090" w14:textId="3B2BFB9A" w:rsidR="00B77B05" w:rsidRDefault="00B77B05" w:rsidP="00B77B05">
      <w:r>
        <w:rPr>
          <w:rFonts w:hint="eastAsia"/>
        </w:rPr>
        <w:t>周期性：</w:t>
      </w:r>
    </w:p>
    <w:p w14:paraId="21601F42" w14:textId="7F822496" w:rsidR="00B77B05" w:rsidRPr="00B77B05" w:rsidRDefault="00000000" w:rsidP="00B77B05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N+n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(N+n)k 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-j2πk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nk</m:t>
              </m:r>
            </m:sup>
          </m:sSubSup>
        </m:oMath>
      </m:oMathPara>
    </w:p>
    <w:p w14:paraId="3EC2851B" w14:textId="3054B735" w:rsidR="00B77B05" w:rsidRDefault="00B77B05" w:rsidP="00B77B05">
      <w:r w:rsidRPr="00B77B05">
        <w:rPr>
          <w:rFonts w:hint="eastAsia"/>
          <w:iCs/>
        </w:rPr>
        <w:t>同理可知</w:t>
      </w:r>
      <w:r>
        <w:rPr>
          <w:rFonts w:hint="eastAsia"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nk</m:t>
            </m:r>
          </m:sup>
        </m:sSubSup>
      </m:oMath>
    </w:p>
    <w:p w14:paraId="3D0536A9" w14:textId="0C0EB309" w:rsidR="00B77B05" w:rsidRDefault="00B77B05" w:rsidP="00B77B05"/>
    <w:p w14:paraId="2AF7183E" w14:textId="14DE2F0E" w:rsidR="00B77B05" w:rsidRDefault="00B77B05" w:rsidP="00B77B05">
      <w:r>
        <w:rPr>
          <w:rFonts w:hint="eastAsia"/>
        </w:rPr>
        <w:t>可约性：</w:t>
      </w:r>
    </w:p>
    <w:p w14:paraId="2ABFDA65" w14:textId="4C198A22" w:rsidR="00B77B05" w:rsidRPr="00B77B05" w:rsidRDefault="00000000" w:rsidP="00B77B0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  <m:sup>
              <m:r>
                <w:rPr>
                  <w:rFonts w:ascii="Cambria Math" w:hAnsi="Cambria Math" w:hint="eastAsia"/>
                </w:rPr>
                <m:t>mnk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mN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mnk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nk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nk</m:t>
              </m:r>
            </m:sup>
          </m:sSubSup>
        </m:oMath>
      </m:oMathPara>
    </w:p>
    <w:p w14:paraId="0AD52936" w14:textId="75662598" w:rsidR="00B77B05" w:rsidRDefault="00B77B05" w:rsidP="00B77B05">
      <w:pPr>
        <w:rPr>
          <w:iCs/>
        </w:rPr>
      </w:pPr>
      <w:r>
        <w:rPr>
          <w:rFonts w:hint="eastAsia"/>
          <w:iCs/>
        </w:rPr>
        <w:t>特殊点</w:t>
      </w:r>
    </w:p>
    <w:p w14:paraId="6ABD3B57" w14:textId="537F469A" w:rsidR="00B77B05" w:rsidRPr="00B77B05" w:rsidRDefault="00000000" w:rsidP="00B77B0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-jπ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-π</m:t>
              </m:r>
            </m:e>
          </m:func>
          <m:r>
            <w:rPr>
              <w:rFonts w:ascii="Cambria Math" w:hAnsi="Cambria Math"/>
            </w:rPr>
            <m:t>+j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-π</m:t>
              </m:r>
            </m:e>
          </m:func>
          <m:r>
            <w:rPr>
              <w:rFonts w:ascii="Cambria Math" w:hAnsi="Cambria Math"/>
            </w:rPr>
            <m:t>=-1</m:t>
          </m:r>
        </m:oMath>
      </m:oMathPara>
    </w:p>
    <w:p w14:paraId="54C45E1B" w14:textId="532219C9" w:rsidR="00B77B05" w:rsidRDefault="00B77B05" w:rsidP="00B77B05">
      <w:pPr>
        <w:rPr>
          <w:iCs/>
        </w:rPr>
      </w:pPr>
      <w:r>
        <w:rPr>
          <w:rFonts w:hint="eastAsia"/>
          <w:iCs/>
        </w:rPr>
        <w:t xml:space="preserve">此时 </w:t>
      </w:r>
      <m:oMath>
        <m:r>
          <w:rPr>
            <w:rFonts w:ascii="Cambria Math" w:hAnsi="Cambria Math" w:hint="eastAsia"/>
          </w:rPr>
          <m:t>nk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44259C" w14:textId="72BCE02B" w:rsidR="00B77B05" w:rsidRPr="00B77B05" w:rsidRDefault="00000000" w:rsidP="00B77B05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∙k 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∙k </m:t>
              </m:r>
            </m:sup>
          </m:s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2F0CA8E" w14:textId="64150E3B" w:rsidR="00B77B05" w:rsidRDefault="00B77B05" w:rsidP="00B77B05">
      <w:pPr>
        <w:rPr>
          <w:iCs/>
        </w:rPr>
      </w:pPr>
      <w:r>
        <w:rPr>
          <w:rFonts w:hint="eastAsia"/>
          <w:iCs/>
        </w:rPr>
        <w:t xml:space="preserve">此时 </w:t>
      </w:r>
      <m:oMath>
        <m:r>
          <w:rPr>
            <w:rFonts w:ascii="Cambria Math" w:hAnsi="Cambria Math" w:hint="eastAsia"/>
          </w:rPr>
          <m:t>nk</m:t>
        </m:r>
        <m:r>
          <w:rPr>
            <w:rFonts w:ascii="Cambria Math" w:hAnsi="Cambria Math"/>
          </w:rPr>
          <m:t>=k+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 nk=k(n=1)</m:t>
        </m:r>
      </m:oMath>
      <w:r w:rsidR="003C13A8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n=1</m:t>
        </m:r>
      </m:oMath>
      <w:r w:rsidR="003C13A8">
        <w:rPr>
          <w:rFonts w:hint="eastAsia"/>
          <w:iCs/>
        </w:rPr>
        <w:t>用于快速傅里叶变换拆分到一个长度为1的序列</w:t>
      </w:r>
    </w:p>
    <w:p w14:paraId="16CFE4CC" w14:textId="40892726" w:rsidR="003C13A8" w:rsidRDefault="003C13A8" w:rsidP="00B77B05">
      <w:pPr>
        <w:rPr>
          <w:iCs/>
        </w:rPr>
      </w:pPr>
    </w:p>
    <w:p w14:paraId="68AFA9C1" w14:textId="36103FDC" w:rsidR="003C13A8" w:rsidRDefault="003C13A8" w:rsidP="00B77B05">
      <w:pPr>
        <w:rPr>
          <w:iCs/>
        </w:rPr>
      </w:pPr>
    </w:p>
    <w:p w14:paraId="286EA03B" w14:textId="5499F640" w:rsidR="003C13A8" w:rsidRDefault="003C13A8" w:rsidP="00B77B05">
      <w:pPr>
        <w:rPr>
          <w:b/>
          <w:bCs/>
          <w:iCs/>
        </w:rPr>
      </w:pPr>
      <w:r w:rsidRPr="00B739E5">
        <w:rPr>
          <w:rFonts w:hint="eastAsia"/>
          <w:b/>
          <w:bCs/>
          <w:iCs/>
        </w:rPr>
        <w:t>第五题：</w:t>
      </w:r>
    </w:p>
    <w:p w14:paraId="3188DB74" w14:textId="7D5B9F70" w:rsidR="00076B74" w:rsidRPr="00B739E5" w:rsidRDefault="00076B74" w:rsidP="00076B74">
      <w:pPr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3F0095EE" wp14:editId="5644D811">
            <wp:extent cx="2603500" cy="208286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614" cy="2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DCB2" w14:textId="77777777" w:rsidR="003C13A8" w:rsidRPr="003C13A8" w:rsidRDefault="003C13A8" w:rsidP="003C13A8">
      <w:pPr>
        <w:pStyle w:val="a4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⇒   </m:t>
        </m:r>
      </m:oMath>
    </w:p>
    <w:p w14:paraId="1ED9D9EC" w14:textId="69B7B8A7" w:rsidR="003C13A8" w:rsidRPr="003C13A8" w:rsidRDefault="003C13A8" w:rsidP="003C13A8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, 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66EBF73" w14:textId="1B6B5555" w:rsidR="003C13A8" w:rsidRDefault="003C13A8" w:rsidP="003C13A8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所以有</w:t>
      </w:r>
    </w:p>
    <w:p w14:paraId="7FB5632F" w14:textId="295F9B05" w:rsidR="003C13A8" w:rsidRPr="003C13A8" w:rsidRDefault="003C13A8" w:rsidP="003C13A8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3CADD0A" w14:textId="289D6626" w:rsidR="003C13A8" w:rsidRPr="003C13A8" w:rsidRDefault="00000000" w:rsidP="003C13A8">
      <w:pPr>
        <w:pStyle w:val="a4"/>
        <w:numPr>
          <w:ilvl w:val="0"/>
          <w:numId w:val="2"/>
        </w:numPr>
        <w:ind w:firstLineChars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n-5</m:t>
            </m:r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-u[n-7]</m:t>
        </m:r>
      </m:oMath>
      <w:r w:rsidR="003C13A8">
        <w:rPr>
          <w:rFonts w:hint="eastAsia"/>
          <w:iCs/>
        </w:rPr>
        <w:t xml:space="preserve"> </w:t>
      </w:r>
    </w:p>
    <w:p w14:paraId="7FA05926" w14:textId="660D6157" w:rsidR="003C13A8" w:rsidRDefault="003C13A8" w:rsidP="003C13A8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同理有</w:t>
      </w:r>
    </w:p>
    <w:p w14:paraId="2A5C3EDE" w14:textId="208118C1" w:rsidR="003C13A8" w:rsidRPr="003C13A8" w:rsidRDefault="00000000" w:rsidP="003C13A8">
      <w:pPr>
        <w:pStyle w:val="a4"/>
        <w:ind w:left="360"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-3u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n-7</m:t>
              </m:r>
            </m:e>
          </m:d>
        </m:oMath>
      </m:oMathPara>
    </w:p>
    <w:p w14:paraId="6E1FB2F6" w14:textId="77777777" w:rsidR="003C13A8" w:rsidRPr="003C13A8" w:rsidRDefault="003C13A8" w:rsidP="003C13A8">
      <w:r w:rsidRPr="003C13A8">
        <w:rPr>
          <w:rFonts w:hint="eastAsia"/>
        </w:rPr>
        <w:t>3</w:t>
      </w:r>
      <w:r w:rsidRPr="003C13A8"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1,2,1,4</m:t>
            </m:r>
          </m:e>
        </m:d>
        <m:r>
          <w:rPr>
            <w:rFonts w:ascii="Cambria Math" w:hAnsi="Cambria Math"/>
          </w:rPr>
          <m:t>=1δ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+2δ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+4δ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14:paraId="3C235695" w14:textId="77777777" w:rsidR="003C13A8" w:rsidRPr="003C13A8" w:rsidRDefault="003C13A8" w:rsidP="003C13A8">
      <m:oMathPara>
        <m:oMath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-2u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+4u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-4u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</m:oMath>
      </m:oMathPara>
    </w:p>
    <w:p w14:paraId="139F6C1F" w14:textId="073C1B02" w:rsidR="003C13A8" w:rsidRPr="003C13A8" w:rsidRDefault="003C13A8" w:rsidP="003C13A8">
      <m:oMathPara>
        <m:oMath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  <w:highlight w:val="cyan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-4u[n-3]</m:t>
          </m:r>
        </m:oMath>
      </m:oMathPara>
    </w:p>
    <w:p w14:paraId="0D7E1593" w14:textId="153FFE0E" w:rsidR="003C13A8" w:rsidRDefault="003C13A8" w:rsidP="003C13A8"/>
    <w:p w14:paraId="53021E66" w14:textId="10FA92E3" w:rsidR="003C13A8" w:rsidRDefault="003C13A8" w:rsidP="003C13A8">
      <w:pPr>
        <w:rPr>
          <w:b/>
          <w:bCs/>
        </w:rPr>
      </w:pPr>
      <w:r w:rsidRPr="003E27E0">
        <w:rPr>
          <w:rFonts w:hint="eastAsia"/>
          <w:b/>
          <w:bCs/>
        </w:rPr>
        <w:t>第六题：</w:t>
      </w:r>
    </w:p>
    <w:p w14:paraId="365D350B" w14:textId="78F9D0AF" w:rsidR="00076B74" w:rsidRPr="00B739E5" w:rsidRDefault="00076B74" w:rsidP="00076B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C7C0CA" wp14:editId="7AE267D2">
            <wp:extent cx="2692400" cy="14288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438" cy="14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B21F" w14:textId="52C570A8" w:rsidR="003C13A8" w:rsidRDefault="00E443CB" w:rsidP="003C13A8">
      <w:r>
        <w:rPr>
          <w:rFonts w:hint="eastAsia"/>
        </w:rPr>
        <w:lastRenderedPageBreak/>
        <w:t>根据 相关性定义</w:t>
      </w:r>
    </w:p>
    <w:p w14:paraId="7B7FAF86" w14:textId="3AC2CEBC" w:rsidR="00E443CB" w:rsidRPr="00E443CB" w:rsidRDefault="00000000" w:rsidP="003C13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59E48DEE" w14:textId="0B3BE9CB" w:rsidR="00E443CB" w:rsidRPr="00E443CB" w:rsidRDefault="00E443CB" w:rsidP="003C13A8">
      <w:r>
        <w:rPr>
          <w:rFonts w:hint="eastAsia"/>
        </w:rPr>
        <w:t xml:space="preserve">所以有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C58C693" w14:textId="2363A816" w:rsidR="003C13A8" w:rsidRDefault="00E443CB" w:rsidP="003C13A8">
      <w:r>
        <w:rPr>
          <w:rFonts w:hint="eastAsia"/>
        </w:rPr>
        <w:t>此时对于任意的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 我们对于序列变为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D47FD6E" w14:textId="77777777" w:rsidR="00E443CB" w:rsidRDefault="00E443CB" w:rsidP="003C13A8">
      <w:r>
        <w:rPr>
          <w:rFonts w:hint="eastAsia"/>
        </w:rPr>
        <w:t>此时由于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是给定常数，而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=-∞:+∞</m:t>
        </m:r>
      </m:oMath>
      <w:r>
        <w:rPr>
          <w:rFonts w:hint="eastAsia"/>
        </w:rPr>
        <w:t xml:space="preserve">， </w:t>
      </w:r>
    </w:p>
    <w:p w14:paraId="3513B434" w14:textId="66B8F311" w:rsidR="00360369" w:rsidRDefault="00E443CB" w:rsidP="003C13A8">
      <w:r>
        <w:rPr>
          <w:rFonts w:hint="eastAsia"/>
        </w:rPr>
        <w:t>所以有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1B9AC8CD" w14:textId="0097ACAD" w:rsidR="00822E71" w:rsidRDefault="00E443CB" w:rsidP="003C13A8">
      <w:r>
        <w:rPr>
          <w:rFonts w:hint="eastAsia"/>
        </w:rPr>
        <w:t>此时对于每一个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都有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×2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-k</m:t>
            </m:r>
          </m:e>
        </m:d>
      </m:oMath>
      <w:r w:rsidR="00822E71">
        <w:rPr>
          <w:rFonts w:hint="eastAsia"/>
        </w:rPr>
        <w:t xml:space="preserve"> </w:t>
      </w:r>
    </w:p>
    <w:p w14:paraId="68A5AEC7" w14:textId="7626ECD9" w:rsidR="00E443CB" w:rsidRPr="00822E71" w:rsidRDefault="00822E71" w:rsidP="003C13A8">
      <w:pPr>
        <w:rPr>
          <w:i/>
        </w:rPr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≥2ab</m:t>
        </m:r>
      </m:oMath>
    </w:p>
    <w:p w14:paraId="3960393E" w14:textId="2BD61752" w:rsidR="00822E71" w:rsidRDefault="00822E71" w:rsidP="00822E71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∙x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</m:e>
            </m:d>
          </m:e>
        </m:nary>
      </m:oMath>
    </w:p>
    <w:p w14:paraId="0A5A52DE" w14:textId="4F497410" w:rsidR="00E443CB" w:rsidRDefault="00E443CB" w:rsidP="003C13A8"/>
    <w:p w14:paraId="4FF66A65" w14:textId="5F59EF66" w:rsidR="00822E71" w:rsidRPr="00E443CB" w:rsidRDefault="00822E71" w:rsidP="003C13A8"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(m)</m:t>
        </m:r>
      </m:oMath>
    </w:p>
    <w:p w14:paraId="48DE6793" w14:textId="77777777" w:rsidR="00E443CB" w:rsidRDefault="00E443CB" w:rsidP="003C13A8"/>
    <w:p w14:paraId="07487501" w14:textId="68EE1830" w:rsidR="00360369" w:rsidRDefault="00360369" w:rsidP="003C13A8">
      <w:pPr>
        <w:rPr>
          <w:b/>
          <w:bCs/>
        </w:rPr>
      </w:pPr>
      <w:r w:rsidRPr="00B739E5">
        <w:rPr>
          <w:rFonts w:hint="eastAsia"/>
          <w:b/>
          <w:bCs/>
        </w:rPr>
        <w:t>第七题：</w:t>
      </w:r>
    </w:p>
    <w:p w14:paraId="1122D018" w14:textId="4C286BA3" w:rsidR="00076B74" w:rsidRPr="00B739E5" w:rsidRDefault="00076B74" w:rsidP="00076B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B63C02" wp14:editId="0037FFA6">
            <wp:extent cx="2476500" cy="226212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887" cy="22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C2C" w14:textId="6BBC9575" w:rsidR="00360369" w:rsidRDefault="00822E71" w:rsidP="003C13A8">
      <w:r>
        <w:rPr>
          <w:rFonts w:hint="eastAsia"/>
        </w:rPr>
        <w:t>该题就是做卷积，所以前两</w:t>
      </w:r>
      <w:proofErr w:type="gramStart"/>
      <w:r>
        <w:rPr>
          <w:rFonts w:hint="eastAsia"/>
        </w:rPr>
        <w:t>问直接</w:t>
      </w:r>
      <w:proofErr w:type="gramEnd"/>
      <w:r>
        <w:rPr>
          <w:rFonts w:hint="eastAsia"/>
        </w:rPr>
        <w:t>给出答案</w:t>
      </w:r>
    </w:p>
    <w:p w14:paraId="3CBE878A" w14:textId="229921B7" w:rsidR="00822E71" w:rsidRPr="00822E71" w:rsidRDefault="00822E71" w:rsidP="003C13A8">
      <w:pPr>
        <w:rPr>
          <w:i/>
        </w:rPr>
      </w:pPr>
      <w:r>
        <w:rPr>
          <w:rFonts w:hint="eastAsia"/>
        </w:rPr>
        <w:t xml:space="preserve">1）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1  1 1 1</m:t>
            </m:r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1 1 1 1 1 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1 2 3 4 4 3 2 1</m:t>
            </m:r>
          </m:e>
        </m:d>
        <m:r>
          <w:rPr>
            <w:rFonts w:ascii="Cambria Math" w:hAnsi="Cambria Math"/>
          </w:rPr>
          <m:t>, n=0:8</m:t>
        </m:r>
      </m:oMath>
    </w:p>
    <w:p w14:paraId="0473AEB8" w14:textId="05C82CBC" w:rsidR="00822E71" w:rsidRDefault="00822E71" w:rsidP="003C13A8">
      <w:r w:rsidRPr="00721E8D">
        <w:rPr>
          <w:rFonts w:hint="eastAsia"/>
          <w:highlight w:val="red"/>
        </w:rPr>
        <w:t>2</w:t>
      </w:r>
      <w:r w:rsidRPr="00721E8D">
        <w:rPr>
          <w:highlight w:val="red"/>
        </w:rPr>
        <w:t xml:space="preserve">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/>
                <w:highlight w:val="red"/>
              </w:rPr>
              <m:t xml:space="preserve">2 2 2 2 </m:t>
            </m:r>
          </m:e>
        </m:d>
        <m:r>
          <w:rPr>
            <w:rFonts w:ascii="Cambria Math" w:hAnsi="Cambria Math"/>
            <w:highlight w:val="red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/>
                <w:highlight w:val="red"/>
              </w:rPr>
              <m:t>1 0-1</m:t>
            </m:r>
          </m:e>
        </m:d>
        <m:r>
          <w:rPr>
            <w:rFonts w:ascii="Cambria Math" w:hAnsi="Cambria Math"/>
            <w:highlight w:val="re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/>
                <w:highlight w:val="red"/>
              </w:rPr>
              <m:t>2 0 0 0-2</m:t>
            </m:r>
          </m:e>
        </m:d>
        <m:r>
          <w:rPr>
            <w:rFonts w:ascii="Cambria Math" w:hAnsi="Cambria Math"/>
            <w:highlight w:val="red"/>
          </w:rPr>
          <m:t>, n=0:4</m:t>
        </m:r>
      </m:oMath>
    </w:p>
    <w:p w14:paraId="6B68E2AA" w14:textId="6F0A943B" w:rsidR="00822E71" w:rsidRDefault="00822E71" w:rsidP="003C13A8">
      <w:r>
        <w:rPr>
          <w:rFonts w:hint="eastAsia"/>
        </w:rPr>
        <w:t>3</w:t>
      </w:r>
      <w:r>
        <w:t xml:space="preserve">) 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 xml:space="preserve"> 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u[k]</m:t>
            </m:r>
          </m:e>
        </m:nary>
      </m:oMath>
    </w:p>
    <w:p w14:paraId="3A42A4AE" w14:textId="7DD349E2" w:rsidR="00F2532A" w:rsidRPr="00F2532A" w:rsidRDefault="00F2532A" w:rsidP="003C13A8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定义可知，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 0≤n≤m-1</m:t>
                </m:r>
              </m:e>
              <m:e>
                <m:r>
                  <w:rPr>
                    <w:rFonts w:ascii="Cambria Math" w:hAnsi="Cambria Math"/>
                  </w:rPr>
                  <m:t xml:space="preserve">0,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</w:p>
    <w:p w14:paraId="2DC6549F" w14:textId="256A882B" w:rsidR="00F2532A" w:rsidRPr="00F2532A" w:rsidRDefault="00F2532A" w:rsidP="003C13A8">
      <w:r>
        <w:rPr>
          <w:rFonts w:hint="eastAsia"/>
        </w:rPr>
        <w:t xml:space="preserve">所以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:   0≤</m:t>
        </m:r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k≤4⇒   n-4≤k≤n</m:t>
        </m:r>
      </m:oMath>
    </w:p>
    <w:p w14:paraId="02F6A3F4" w14:textId="42316C94" w:rsidR="00F2532A" w:rsidRPr="00F2532A" w:rsidRDefault="00F2532A" w:rsidP="003C13A8">
      <w:r>
        <w:rPr>
          <w:rFonts w:hint="eastAsia"/>
        </w:rPr>
        <w:t>所以</w:t>
      </w:r>
      <m:oMath>
        <m:r>
          <w:rPr>
            <w:rFonts w:ascii="Cambria Math" w:hAnsi="Cambria Math" w:hint="eastAsia"/>
            <w:highlight w:val="yellow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k=</m:t>
            </m:r>
            <m:r>
              <w:rPr>
                <w:rFonts w:ascii="Cambria Math" w:hAnsi="Cambria Math" w:hint="eastAsia"/>
                <w:highlight w:val="yellow"/>
              </w:rPr>
              <m:t>n</m:t>
            </m:r>
            <m:r>
              <w:rPr>
                <w:rFonts w:ascii="微软雅黑" w:eastAsia="微软雅黑" w:hAnsi="微软雅黑" w:cs="微软雅黑" w:hint="eastAsia"/>
                <w:highlight w:val="yellow"/>
              </w:rPr>
              <m:t>-</m:t>
            </m:r>
            <m:r>
              <w:rPr>
                <w:rFonts w:ascii="Cambria Math" w:hAnsi="Cambria Math"/>
                <w:highlight w:val="yellow"/>
              </w:rPr>
              <m:t>4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r>
              <w:rPr>
                <w:rFonts w:ascii="Cambria Math" w:hAnsi="Cambria Math"/>
                <w:highlight w:val="yellow"/>
              </w:rPr>
              <m:t>1∙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0.5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k</m:t>
                </m:r>
              </m:sup>
            </m:sSup>
            <m:r>
              <w:rPr>
                <w:rFonts w:ascii="Cambria Math" w:hAnsi="Cambria Math"/>
                <w:highlight w:val="yellow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k</m:t>
                </m:r>
              </m:e>
            </m:d>
          </m:e>
        </m:nary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l=0</m:t>
            </m:r>
          </m:sub>
          <m:sup>
            <m:r>
              <w:rPr>
                <w:rFonts w:ascii="Cambria Math" w:hAnsi="Cambria Math"/>
                <w:highlight w:val="yellow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0.5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n-l</m:t>
                </m:r>
              </m:sup>
            </m:sSup>
            <m:r>
              <w:rPr>
                <w:rFonts w:ascii="Cambria Math" w:hAnsi="Cambria Math"/>
                <w:highlight w:val="yellow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n-l</m:t>
                </m:r>
              </m:e>
            </m:d>
          </m:e>
        </m:nary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0.5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nary>
          <m:naryPr>
            <m:chr m:val="∑"/>
            <m:supHide m:val="1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l=0:4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0.5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 xml:space="preserve">l </m:t>
                </m:r>
              </m:sup>
            </m:sSup>
            <m:r>
              <w:rPr>
                <w:rFonts w:ascii="Cambria Math" w:hAnsi="Cambria Math"/>
                <w:highlight w:val="yellow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n-l</m:t>
                </m:r>
              </m:e>
            </m:d>
          </m:e>
        </m:nary>
      </m:oMath>
    </w:p>
    <w:p w14:paraId="7D1F367D" w14:textId="1EB18643" w:rsidR="00F2532A" w:rsidRDefault="00F2532A" w:rsidP="003C13A8"/>
    <w:p w14:paraId="1B787C4D" w14:textId="5C151AB8" w:rsidR="00F2532A" w:rsidRPr="00745222" w:rsidRDefault="00F2532A" w:rsidP="003C13A8">
      <w:r>
        <w:rPr>
          <w:rFonts w:hint="eastAsia"/>
        </w:rPr>
        <w:t xml:space="preserve">这时有， 当 </w:t>
      </w:r>
      <m:oMath>
        <m:r>
          <w:rPr>
            <w:rFonts w:ascii="Cambria Math" w:hAnsi="Cambria Math"/>
          </w:rPr>
          <m:t xml:space="preserve">n≥4 , n-l≥0 </m:t>
        </m:r>
      </m:oMath>
      <w:r>
        <w:rPr>
          <w:rFonts w:hint="eastAsia"/>
        </w:rPr>
        <w:t xml:space="preserve">时， 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n-l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</w:t>
      </w:r>
      <w:r>
        <w:rPr>
          <w:rFonts w:hint="eastAsia"/>
        </w:rPr>
        <w:t xml:space="preserve">此时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0AEF95C" w14:textId="29362326" w:rsidR="00745222" w:rsidRDefault="00745222" w:rsidP="003C13A8">
      <w:r>
        <w:rPr>
          <w:rFonts w:hint="eastAsia"/>
        </w:rPr>
        <w:lastRenderedPageBreak/>
        <w:t xml:space="preserve">当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&lt;0, n-l&lt;0</m:t>
        </m:r>
      </m:oMath>
      <w:r>
        <w:rPr>
          <w:rFonts w:hint="eastAsia"/>
        </w:rPr>
        <w:t xml:space="preserve">时 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n-l</m:t>
            </m:r>
          </m:e>
        </m:d>
        <m:r>
          <w:rPr>
            <w:rFonts w:ascii="Cambria Math" w:hAnsi="Cambria Math"/>
          </w:rPr>
          <m:t>=0</m:t>
        </m:r>
      </m:oMath>
    </w:p>
    <w:p w14:paraId="1CEF2B6B" w14:textId="23433A6A" w:rsidR="00745222" w:rsidRDefault="00745222" w:rsidP="003C13A8">
      <w:r>
        <w:rPr>
          <w:rFonts w:hint="eastAsia"/>
        </w:rPr>
        <w:t xml:space="preserve">当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≤3</m:t>
        </m:r>
      </m:oMath>
      <w:r>
        <w:t xml:space="preserve"> </w:t>
      </w:r>
      <w:r>
        <w:rPr>
          <w:rFonts w:hint="eastAsia"/>
        </w:rPr>
        <w:t xml:space="preserve">时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l=0:</m:t>
            </m:r>
            <m:r>
              <w:rPr>
                <w:rFonts w:ascii="Cambria Math" w:hAnsi="Cambria Math" w:hint="eastAsia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 xml:space="preserve">l </m:t>
                </m:r>
              </m:sup>
            </m:sSup>
          </m:e>
        </m:nary>
      </m:oMath>
    </w:p>
    <w:p w14:paraId="6524B0AC" w14:textId="015D03C5" w:rsidR="00745222" w:rsidRPr="00745222" w:rsidRDefault="00745222" w:rsidP="003C13A8">
      <w:r>
        <w:rPr>
          <w:rFonts w:hint="eastAsia"/>
        </w:rPr>
        <w:t xml:space="preserve">所以综上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    n≥4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l=0: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l 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, 0≤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≤3</m:t>
                </m:r>
              </m:e>
              <m:e>
                <m:r>
                  <w:rPr>
                    <w:rFonts w:ascii="Cambria Math" w:hAnsi="Cambria Math"/>
                  </w:rPr>
                  <m:t>0,          n&lt;0</m:t>
                </m:r>
              </m:e>
            </m:eqArr>
          </m:e>
        </m:d>
      </m:oMath>
    </w:p>
    <w:p w14:paraId="53260C10" w14:textId="7C54BDE2" w:rsidR="00F2532A" w:rsidRPr="00F2532A" w:rsidRDefault="00F2532A" w:rsidP="003C13A8"/>
    <w:p w14:paraId="5A058461" w14:textId="795AAC9A" w:rsidR="00F2532A" w:rsidRDefault="00745222" w:rsidP="003C13A8">
      <w:r w:rsidRPr="00B739E5">
        <w:rPr>
          <w:rFonts w:hint="eastAsia"/>
        </w:rPr>
        <w:t>第八题：</w:t>
      </w:r>
    </w:p>
    <w:p w14:paraId="269C87AF" w14:textId="1EFDD11B" w:rsidR="00076B74" w:rsidRPr="00B739E5" w:rsidRDefault="00076B74" w:rsidP="00076B74">
      <w:pPr>
        <w:jc w:val="center"/>
      </w:pPr>
      <w:r>
        <w:rPr>
          <w:noProof/>
        </w:rPr>
        <w:drawing>
          <wp:inline distT="0" distB="0" distL="0" distR="0" wp14:anchorId="0A4BCBAF" wp14:editId="6B21DD2E">
            <wp:extent cx="2419350" cy="292821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581" cy="2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2E8A" w14:textId="08EC5187" w:rsidR="00745222" w:rsidRPr="00745222" w:rsidRDefault="00745222" w:rsidP="00745222">
      <w:pPr>
        <w:pStyle w:val="a4"/>
        <w:numPr>
          <w:ilvl w:val="0"/>
          <w:numId w:val="3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=20Hz,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=0.05s</m:t>
        </m:r>
      </m:oMath>
    </w:p>
    <w:p w14:paraId="348261BD" w14:textId="1E3012DE" w:rsidR="00745222" w:rsidRPr="00745222" w:rsidRDefault="00745222" w:rsidP="00745222">
      <w:pPr>
        <w:pStyle w:val="a4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2π∙20 n∙0.02+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</w:p>
    <w:p w14:paraId="27655835" w14:textId="77777777" w:rsidR="00C426D5" w:rsidRDefault="00C426D5" w:rsidP="00745222">
      <w:pPr>
        <w:pStyle w:val="a4"/>
        <w:numPr>
          <w:ilvl w:val="0"/>
          <w:numId w:val="3"/>
        </w:numPr>
        <w:ind w:firstLineChars="0"/>
      </w:pPr>
    </w:p>
    <w:p w14:paraId="35508951" w14:textId="75F5AA83" w:rsidR="00745222" w:rsidRDefault="00C426D5" w:rsidP="00C426D5">
      <w:pPr>
        <w:pStyle w:val="a4"/>
        <w:ind w:left="429" w:firstLineChars="0" w:firstLine="0"/>
      </w:pPr>
      <w:r>
        <w:rPr>
          <w:noProof/>
        </w:rPr>
        <w:drawing>
          <wp:inline distT="0" distB="0" distL="0" distR="0" wp14:anchorId="7FE5A1A5" wp14:editId="6CD68389">
            <wp:extent cx="5368637" cy="14751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085" cy="14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E6C1" w14:textId="0B656807" w:rsidR="00C426D5" w:rsidRPr="0011712E" w:rsidRDefault="00C426D5" w:rsidP="00C426D5">
      <w:pPr>
        <w:pStyle w:val="a4"/>
        <w:ind w:left="429" w:firstLineChars="0" w:firstLine="0"/>
      </w:pPr>
      <w:r w:rsidRPr="0011712E">
        <w:rPr>
          <w:rFonts w:hint="eastAsia"/>
        </w:rPr>
        <w:t xml:space="preserve">周期 </w:t>
      </w:r>
      <w:r w:rsidRPr="0011712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πN=2kπ ⇒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54967B" w14:textId="513D91E2" w:rsidR="00C426D5" w:rsidRDefault="00C426D5" w:rsidP="00C426D5">
      <w:pPr>
        <w:pStyle w:val="a4"/>
        <w:ind w:left="429" w:firstLineChars="0" w:firstLine="0"/>
      </w:pPr>
      <w:r w:rsidRPr="0011712E">
        <w:rPr>
          <w:rFonts w:hint="eastAsia"/>
        </w:rPr>
        <w:t xml:space="preserve">所以 周期为 </w:t>
      </w:r>
      <w:r w:rsidRPr="0011712E">
        <w:t>5</w:t>
      </w:r>
    </w:p>
    <w:p w14:paraId="421272F4" w14:textId="58D0CB0A" w:rsidR="00C426D5" w:rsidRDefault="00C426D5" w:rsidP="00C426D5">
      <w:pPr>
        <w:pStyle w:val="a4"/>
        <w:ind w:left="429" w:firstLineChars="0" w:firstLine="0"/>
      </w:pPr>
    </w:p>
    <w:p w14:paraId="7E130073" w14:textId="3A05439F" w:rsidR="00C426D5" w:rsidRDefault="00C426D5" w:rsidP="00C426D5">
      <w:pPr>
        <w:pStyle w:val="a4"/>
        <w:ind w:left="429" w:firstLineChars="0" w:firstLine="0"/>
      </w:pPr>
    </w:p>
    <w:p w14:paraId="770010BC" w14:textId="12C5D42B" w:rsidR="00C426D5" w:rsidRDefault="00C426D5" w:rsidP="00C426D5">
      <w:pPr>
        <w:rPr>
          <w:b/>
          <w:bCs/>
        </w:rPr>
      </w:pPr>
      <w:r w:rsidRPr="00B739E5">
        <w:rPr>
          <w:rFonts w:hint="eastAsia"/>
          <w:b/>
          <w:bCs/>
        </w:rPr>
        <w:t>第九题：</w:t>
      </w:r>
    </w:p>
    <w:p w14:paraId="4A692533" w14:textId="530BB529" w:rsidR="00076B74" w:rsidRPr="00B739E5" w:rsidRDefault="00076B74" w:rsidP="00076B7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31CCC6" wp14:editId="3F3C89B3">
            <wp:extent cx="2470150" cy="2531414"/>
            <wp:effectExtent l="0" t="0" r="635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120" cy="25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DD8" w14:textId="78FEDCC8" w:rsidR="00C426D5" w:rsidRDefault="00C426D5" w:rsidP="00C426D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 xml:space="preserve">： </w:t>
      </w:r>
    </w:p>
    <w:p w14:paraId="6468DC51" w14:textId="408BAA9E" w:rsidR="00C426D5" w:rsidRDefault="00C426D5" w:rsidP="00C426D5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2FA9A106" w14:textId="246582C3" w:rsidR="00C426D5" w:rsidRDefault="00C426D5" w:rsidP="00C426D5">
      <w:pPr>
        <w:pStyle w:val="a4"/>
        <w:ind w:left="360" w:firstLineChars="0" w:firstLine="0"/>
      </w:pPr>
      <w:r>
        <w:rPr>
          <w:rFonts w:hint="eastAsia"/>
        </w:rPr>
        <w:t xml:space="preserve">则 </w:t>
      </w:r>
    </w:p>
    <w:p w14:paraId="655627F6" w14:textId="33A6F213" w:rsidR="00C426D5" w:rsidRPr="00C426D5" w:rsidRDefault="00C426D5" w:rsidP="00C426D5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24E6955E" w14:textId="58E78F03" w:rsidR="00C426D5" w:rsidRDefault="00C426D5" w:rsidP="00C426D5">
      <w:pPr>
        <w:pStyle w:val="a4"/>
        <w:ind w:left="360" w:firstLineChars="0" w:firstLine="0"/>
        <w:rPr>
          <w:iCs/>
        </w:rPr>
      </w:pPr>
      <w:r w:rsidRPr="00C426D5">
        <w:rPr>
          <w:rFonts w:hint="eastAsia"/>
          <w:iCs/>
        </w:rPr>
        <w:t>时不变性</w:t>
      </w:r>
    </w:p>
    <w:p w14:paraId="4666537C" w14:textId="1258F623" w:rsidR="00C426D5" w:rsidRDefault="00930E1E" w:rsidP="00C426D5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→x[n-m]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则有</w:t>
      </w:r>
    </w:p>
    <w:p w14:paraId="5FAB6A34" w14:textId="555686F1" w:rsidR="00C426D5" w:rsidRDefault="00C426D5" w:rsidP="00C426D5">
      <w:pPr>
        <w:pStyle w:val="a4"/>
        <w:ind w:left="360" w:firstLineChars="0" w:firstLine="0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n-m</m:t>
            </m:r>
          </m:e>
        </m:d>
        <m:r>
          <w:rPr>
            <w:rFonts w:ascii="Cambria Math" w:hAnsi="Cambria Math"/>
          </w:rPr>
          <m:t>=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</m:t>
            </m:r>
          </m:e>
        </m:d>
        <m:r>
          <w:rPr>
            <w:rFonts w:ascii="Cambria Math" w:hAnsi="Cambria Math"/>
          </w:rPr>
          <m:t>+2x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n-m-1</m:t>
            </m:r>
          </m:e>
        </m:d>
        <m:r>
          <w:rPr>
            <w:rFonts w:ascii="Cambria Math" w:hAnsi="Cambria Math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n-m-2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[n-m]</m:t>
        </m:r>
      </m:oMath>
      <w:r w:rsidR="00930E1E">
        <w:rPr>
          <w:rFonts w:hint="eastAsia"/>
        </w:rPr>
        <w:t>（后面这个是</w:t>
      </w:r>
      <m:oMath>
        <m:r>
          <w:rPr>
            <w:rFonts w:ascii="Cambria Math" w:hAnsi="Cambria Math"/>
          </w:rPr>
          <m:t>y[n]</m:t>
        </m:r>
      </m:oMath>
      <w:r w:rsidR="00930E1E">
        <w:rPr>
          <w:rFonts w:hint="eastAsia"/>
        </w:rPr>
        <w:t>的平移）</w:t>
      </w:r>
    </w:p>
    <w:p w14:paraId="47691466" w14:textId="25405AFB" w:rsidR="00930E1E" w:rsidRDefault="00930E1E" w:rsidP="00C426D5">
      <w:pPr>
        <w:pStyle w:val="a4"/>
        <w:ind w:left="360" w:firstLineChars="0" w:firstLine="0"/>
      </w:pPr>
    </w:p>
    <w:p w14:paraId="166B698B" w14:textId="41DE1C6C" w:rsidR="00930E1E" w:rsidRDefault="00930E1E" w:rsidP="00930E1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性</w:t>
      </w:r>
      <w:proofErr w:type="gramEnd"/>
      <w:r>
        <w:rPr>
          <w:rFonts w:hint="eastAsia"/>
        </w:rPr>
        <w:t xml:space="preserve">： </w:t>
      </w:r>
      <m:oMath>
        <m: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x[n-k]</m:t>
            </m:r>
          </m:e>
        </m:nary>
      </m:oMath>
    </w:p>
    <w:p w14:paraId="37AC18F6" w14:textId="280CE437" w:rsidR="00930E1E" w:rsidRDefault="00930E1E" w:rsidP="00930E1E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30EF256D" w14:textId="57DE5A91" w:rsidR="00930E1E" w:rsidRPr="00930E1E" w:rsidRDefault="00930E1E" w:rsidP="00930E1E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x[n-k]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[n]</m:t>
                  </m:r>
                </m:e>
              </m:d>
            </m:e>
          </m:nary>
          <m:r>
            <w:rPr>
              <w:rFonts w:ascii="Cambria Math" w:hAnsi="Cambria Math"/>
            </w:rPr>
            <m:t>=α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[n-k]</m:t>
              </m:r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[n-k]</m:t>
              </m:r>
            </m:e>
          </m:nary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</m:oMathPara>
    </w:p>
    <w:p w14:paraId="08455FB2" w14:textId="6874DC2B" w:rsidR="00930E1E" w:rsidRDefault="00930E1E" w:rsidP="00930E1E">
      <w:pPr>
        <w:pStyle w:val="a4"/>
        <w:ind w:left="360" w:firstLineChars="0" w:firstLine="0"/>
      </w:pPr>
    </w:p>
    <w:p w14:paraId="662F59C6" w14:textId="585F6D28" w:rsidR="00930E1E" w:rsidRDefault="00930E1E" w:rsidP="00930E1E">
      <w:pPr>
        <w:pStyle w:val="a4"/>
        <w:ind w:left="360" w:firstLineChars="0" w:firstLine="0"/>
      </w:pPr>
      <w:r>
        <w:rPr>
          <w:rFonts w:hint="eastAsia"/>
        </w:rPr>
        <w:t>时不变性</w:t>
      </w:r>
    </w:p>
    <w:p w14:paraId="5FEB8B4B" w14:textId="3A1B4B3D" w:rsidR="00930E1E" w:rsidRPr="00930E1E" w:rsidRDefault="00930E1E" w:rsidP="00930E1E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44222FD0" w14:textId="430136F6" w:rsidR="00930E1E" w:rsidRPr="00930E1E" w:rsidRDefault="00930E1E" w:rsidP="00930E1E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=n-l</m:t>
        </m:r>
      </m:oMath>
    </w:p>
    <w:p w14:paraId="0FC5D68E" w14:textId="10CEEA4E" w:rsidR="00930E1E" w:rsidRPr="00930E1E" w:rsidRDefault="00930E1E" w:rsidP="00930E1E">
      <w:pPr>
        <w:pStyle w:val="a4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n-l-k</m:t>
                  </m:r>
                </m:e>
              </m:d>
            </m:e>
          </m:nary>
        </m:oMath>
      </m:oMathPara>
    </w:p>
    <w:p w14:paraId="6CFF79E4" w14:textId="01F324EE" w:rsidR="00930E1E" w:rsidRDefault="00930E1E" w:rsidP="00930E1E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是时不变的</w:t>
      </w:r>
    </w:p>
    <w:p w14:paraId="67DC723C" w14:textId="0F175559" w:rsidR="00930E1E" w:rsidRDefault="00930E1E" w:rsidP="00930E1E">
      <w:pPr>
        <w:pStyle w:val="a4"/>
        <w:ind w:left="360" w:firstLineChars="0" w:firstLine="0"/>
        <w:rPr>
          <w:iCs/>
        </w:rPr>
      </w:pPr>
    </w:p>
    <w:p w14:paraId="0D31F0E1" w14:textId="155EEB42" w:rsidR="00930E1E" w:rsidRPr="00B739E5" w:rsidRDefault="00930E1E" w:rsidP="00930E1E">
      <w:pPr>
        <w:pStyle w:val="a4"/>
        <w:ind w:left="360" w:firstLineChars="0" w:firstLine="0"/>
        <w:rPr>
          <w:b/>
          <w:bCs/>
          <w:iCs/>
        </w:rPr>
      </w:pPr>
      <w:r w:rsidRPr="00B739E5">
        <w:rPr>
          <w:rFonts w:hint="eastAsia"/>
          <w:b/>
          <w:bCs/>
          <w:iCs/>
        </w:rPr>
        <w:t>第十题</w:t>
      </w:r>
      <w:r w:rsidR="00B739E5">
        <w:rPr>
          <w:rFonts w:hint="eastAsia"/>
          <w:b/>
          <w:bCs/>
          <w:iCs/>
        </w:rPr>
        <w:t>：</w:t>
      </w:r>
    </w:p>
    <w:p w14:paraId="68C7F57A" w14:textId="0FE12F4E" w:rsidR="00930E1E" w:rsidRDefault="00076B74" w:rsidP="00076B74">
      <w:pPr>
        <w:pStyle w:val="a4"/>
        <w:ind w:left="360" w:firstLineChars="0" w:firstLine="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4CE07F5A" wp14:editId="335D48F5">
            <wp:extent cx="2393950" cy="3122568"/>
            <wp:effectExtent l="0" t="0" r="635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888" cy="31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1B0" w14:textId="590D0604" w:rsidR="00930E1E" w:rsidRDefault="00930E1E" w:rsidP="00930E1E">
      <w:pPr>
        <w:pStyle w:val="a4"/>
        <w:ind w:left="360" w:firstLineChars="0" w:firstLine="0"/>
        <w:rPr>
          <w:iCs/>
        </w:rPr>
      </w:pPr>
      <w:r>
        <w:rPr>
          <w:rFonts w:hint="eastAsia"/>
          <w:iCs/>
        </w:rPr>
        <w:t>1）</w:t>
      </w:r>
    </w:p>
    <w:p w14:paraId="63AC9FA4" w14:textId="70754EC3" w:rsidR="00930E1E" w:rsidRDefault="00930E1E" w:rsidP="00930E1E">
      <w:pPr>
        <w:pStyle w:val="a4"/>
        <w:ind w:left="360" w:firstLineChars="0" w:firstLine="0"/>
        <w:rPr>
          <w:iCs/>
        </w:rPr>
      </w:pPr>
    </w:p>
    <w:p w14:paraId="5F5B762A" w14:textId="7CD902B6" w:rsidR="00930E1E" w:rsidRDefault="00930E1E" w:rsidP="00930E1E">
      <w:pPr>
        <w:pStyle w:val="a4"/>
        <w:ind w:left="360" w:firstLineChars="0" w:firstLine="0"/>
        <w:rPr>
          <w:iCs/>
        </w:rPr>
      </w:pPr>
      <w:r>
        <w:rPr>
          <w:iCs/>
        </w:rPr>
        <w:t>2)</w:t>
      </w:r>
      <w:r>
        <w:rPr>
          <w:rFonts w:hint="eastAsia"/>
          <w:iCs/>
        </w:rPr>
        <w:t xml:space="preserve">其表达式为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=αx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α=1</m:t>
        </m:r>
      </m:oMath>
    </w:p>
    <w:p w14:paraId="2C4A02B8" w14:textId="2DB18A00" w:rsidR="00930E1E" w:rsidRDefault="00930E1E" w:rsidP="00930E1E">
      <w:pPr>
        <w:pStyle w:val="a4"/>
        <w:ind w:left="360" w:firstLineChars="0" w:firstLine="0"/>
      </w:pPr>
      <w:r>
        <w:rPr>
          <w:rFonts w:hint="eastAsia"/>
          <w:iCs/>
        </w:rPr>
        <w:t xml:space="preserve">则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δ[n-k]</m:t>
            </m:r>
          </m:e>
        </m:nary>
        <m:r>
          <w:rPr>
            <w:rFonts w:ascii="Cambria Math" w:hAnsi="Cambria Math"/>
          </w:rPr>
          <m:t>=u[n]</m:t>
        </m:r>
      </m:oMath>
    </w:p>
    <w:p w14:paraId="0F07E06B" w14:textId="3BB42C96" w:rsidR="00B739E5" w:rsidRDefault="00B739E5" w:rsidP="00930E1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D28ED1" wp14:editId="321DC8FC">
            <wp:extent cx="4445635" cy="192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9FB2" w14:textId="2CC167A8" w:rsidR="00B739E5" w:rsidRDefault="00B739E5" w:rsidP="00930E1E">
      <w:pPr>
        <w:pStyle w:val="a4"/>
        <w:ind w:left="360" w:firstLineChars="0" w:firstLine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由第九题可知， 累加器是线性</w:t>
      </w:r>
      <w:proofErr w:type="gramStart"/>
      <w:r>
        <w:rPr>
          <w:rFonts w:hint="eastAsia"/>
        </w:rPr>
        <w:t>性</w:t>
      </w:r>
      <w:proofErr w:type="gramEnd"/>
    </w:p>
    <w:p w14:paraId="12B270E6" w14:textId="58B7C672" w:rsidR="00B739E5" w:rsidRPr="00B739E5" w:rsidRDefault="00B739E5" w:rsidP="00930E1E">
      <w:pPr>
        <w:pStyle w:val="a4"/>
        <w:ind w:left="360" w:firstLineChars="0" w:firstLine="0"/>
        <w:rPr>
          <w:i/>
        </w:rPr>
      </w:pPr>
      <w:r>
        <w:rPr>
          <w:rFonts w:hint="eastAsia"/>
        </w:rPr>
        <w:t>4）由于</w:t>
      </w:r>
      <m:oMath>
        <m:r>
          <w:rPr>
            <w:rFonts w:ascii="Cambria Math" w:hAnsi="Cambria Math"/>
          </w:rPr>
          <m:t>h[n]</m:t>
        </m:r>
      </m:oMath>
      <w:r>
        <w:rPr>
          <w:rFonts w:hint="eastAsia"/>
        </w:rPr>
        <w:t>是因果的， 所以对应的LTI系统是因果的</w:t>
      </w:r>
    </w:p>
    <w:p w14:paraId="0F9E5315" w14:textId="67A47FA2" w:rsidR="00B739E5" w:rsidRPr="00B739E5" w:rsidRDefault="00B739E5" w:rsidP="00930E1E">
      <w:pPr>
        <w:pStyle w:val="a4"/>
        <w:ind w:left="360" w:firstLineChars="0" w:firstLine="0"/>
        <w:rPr>
          <w:i/>
          <w:iCs/>
        </w:rPr>
      </w:pPr>
      <w:r>
        <w:t>5</w:t>
      </w:r>
      <w:r>
        <w:rPr>
          <w:rFonts w:hint="eastAsia"/>
        </w:rPr>
        <w:t>）由第九题可知， 累加器是时不变性</w:t>
      </w:r>
    </w:p>
    <w:sectPr w:rsidR="00B739E5" w:rsidRPr="00B7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92C"/>
    <w:multiLevelType w:val="hybridMultilevel"/>
    <w:tmpl w:val="59BAB16E"/>
    <w:lvl w:ilvl="0" w:tplc="00424B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E57CA"/>
    <w:multiLevelType w:val="hybridMultilevel"/>
    <w:tmpl w:val="F0BE4714"/>
    <w:lvl w:ilvl="0" w:tplc="FA3091E8">
      <w:start w:val="1"/>
      <w:numFmt w:val="decimal"/>
      <w:lvlText w:val="注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17F29"/>
    <w:multiLevelType w:val="hybridMultilevel"/>
    <w:tmpl w:val="B3A2D3AC"/>
    <w:lvl w:ilvl="0" w:tplc="6388C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5197D"/>
    <w:multiLevelType w:val="hybridMultilevel"/>
    <w:tmpl w:val="90884ABE"/>
    <w:lvl w:ilvl="0" w:tplc="DA908868">
      <w:start w:val="1"/>
      <w:numFmt w:val="decimal"/>
      <w:lvlText w:val="%1）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3508086">
    <w:abstractNumId w:val="1"/>
  </w:num>
  <w:num w:numId="2" w16cid:durableId="1332372474">
    <w:abstractNumId w:val="2"/>
  </w:num>
  <w:num w:numId="3" w16cid:durableId="956718238">
    <w:abstractNumId w:val="3"/>
  </w:num>
  <w:num w:numId="4" w16cid:durableId="116223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32"/>
    <w:rsid w:val="00012985"/>
    <w:rsid w:val="0006582A"/>
    <w:rsid w:val="00076B74"/>
    <w:rsid w:val="000A221C"/>
    <w:rsid w:val="0011712E"/>
    <w:rsid w:val="001C29A6"/>
    <w:rsid w:val="001E2E9F"/>
    <w:rsid w:val="00231C34"/>
    <w:rsid w:val="002949EF"/>
    <w:rsid w:val="00360369"/>
    <w:rsid w:val="00366B1A"/>
    <w:rsid w:val="003C13A8"/>
    <w:rsid w:val="003E27E0"/>
    <w:rsid w:val="0046036F"/>
    <w:rsid w:val="005376BE"/>
    <w:rsid w:val="005D20A6"/>
    <w:rsid w:val="00624D85"/>
    <w:rsid w:val="00721E8D"/>
    <w:rsid w:val="00745222"/>
    <w:rsid w:val="00822E71"/>
    <w:rsid w:val="00863D83"/>
    <w:rsid w:val="00930E1E"/>
    <w:rsid w:val="009F70A0"/>
    <w:rsid w:val="00A439F9"/>
    <w:rsid w:val="00A94532"/>
    <w:rsid w:val="00AC60E2"/>
    <w:rsid w:val="00B739E5"/>
    <w:rsid w:val="00B77B05"/>
    <w:rsid w:val="00C426D5"/>
    <w:rsid w:val="00C47C03"/>
    <w:rsid w:val="00CF5793"/>
    <w:rsid w:val="00E443CB"/>
    <w:rsid w:val="00E81D87"/>
    <w:rsid w:val="00F2532A"/>
    <w:rsid w:val="00F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EDC"/>
  <w15:chartTrackingRefBased/>
  <w15:docId w15:val="{641B64A9-A071-4B13-B256-3CF548E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9EF"/>
    <w:rPr>
      <w:color w:val="808080"/>
    </w:rPr>
  </w:style>
  <w:style w:type="paragraph" w:styleId="a4">
    <w:name w:val="List Paragraph"/>
    <w:basedOn w:val="a"/>
    <w:uiPriority w:val="34"/>
    <w:qFormat/>
    <w:rsid w:val="00065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10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岳</dc:creator>
  <cp:keywords/>
  <dc:description/>
  <cp:lastModifiedBy>黄 丹禹</cp:lastModifiedBy>
  <cp:revision>13</cp:revision>
  <dcterms:created xsi:type="dcterms:W3CDTF">2022-12-14T03:45:00Z</dcterms:created>
  <dcterms:modified xsi:type="dcterms:W3CDTF">2023-03-01T16:46:00Z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3fa3d3bd-9b80-4228-b21e-73d048d51c7a</vt:lpwstr>
  </property>
</Properties>
</file>