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CD83" w14:textId="4D9132D1" w:rsidR="005D1972" w:rsidRPr="00D4685C" w:rsidRDefault="005D1972" w:rsidP="007E5B89">
      <w:pPr>
        <w:spacing w:line="360" w:lineRule="auto"/>
        <w:jc w:val="center"/>
        <w:rPr>
          <w:rFonts w:ascii="宋体" w:eastAsia="宋体" w:hAnsi="宋体"/>
          <w:sz w:val="28"/>
          <w:szCs w:val="32"/>
        </w:rPr>
      </w:pPr>
      <w:r w:rsidRPr="00D4685C">
        <w:rPr>
          <w:rFonts w:ascii="宋体" w:eastAsia="宋体" w:hAnsi="宋体" w:hint="eastAsia"/>
          <w:sz w:val="28"/>
          <w:szCs w:val="32"/>
        </w:rPr>
        <w:t>实验一</w:t>
      </w:r>
    </w:p>
    <w:p w14:paraId="3B53D615" w14:textId="56575637" w:rsidR="005D1972" w:rsidRPr="00D4685C" w:rsidRDefault="005D1972" w:rsidP="007E5B89">
      <w:pPr>
        <w:spacing w:line="360" w:lineRule="auto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姓名：</w:t>
      </w:r>
      <w:proofErr w:type="gramStart"/>
      <w:r w:rsidRPr="00D4685C">
        <w:rPr>
          <w:rFonts w:ascii="宋体" w:eastAsia="宋体" w:hAnsi="宋体" w:hint="eastAsia"/>
        </w:rPr>
        <w:t>黄丹禹</w:t>
      </w:r>
      <w:proofErr w:type="gramEnd"/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</w:p>
    <w:p w14:paraId="1A48C603" w14:textId="71162B8A" w:rsidR="005D1972" w:rsidRPr="00D4685C" w:rsidRDefault="005D1972" w:rsidP="007E5B89">
      <w:pPr>
        <w:spacing w:line="360" w:lineRule="auto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学号：2</w:t>
      </w:r>
      <w:r w:rsidRPr="00D4685C">
        <w:rPr>
          <w:rFonts w:ascii="宋体" w:eastAsia="宋体" w:hAnsi="宋体"/>
        </w:rPr>
        <w:t>012030</w:t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</w:p>
    <w:p w14:paraId="74E12785" w14:textId="4C5EA767" w:rsidR="005D1972" w:rsidRPr="00D4685C" w:rsidRDefault="005D1972" w:rsidP="007E5B89">
      <w:pPr>
        <w:spacing w:line="360" w:lineRule="auto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日期：2</w:t>
      </w:r>
      <w:r w:rsidRPr="00D4685C">
        <w:rPr>
          <w:rFonts w:ascii="宋体" w:eastAsia="宋体" w:hAnsi="宋体"/>
        </w:rPr>
        <w:t>022/10/26</w:t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</w:p>
    <w:p w14:paraId="7EC4C297" w14:textId="737310AA" w:rsidR="005E605F" w:rsidRPr="00D4685C" w:rsidRDefault="005E605F" w:rsidP="007E5B89">
      <w:pPr>
        <w:spacing w:line="360" w:lineRule="auto"/>
        <w:rPr>
          <w:rFonts w:ascii="宋体" w:eastAsia="宋体" w:hAnsi="宋体"/>
        </w:rPr>
      </w:pPr>
    </w:p>
    <w:p w14:paraId="2053477D" w14:textId="24F2B7B9" w:rsidR="007933EE" w:rsidRPr="008951E7" w:rsidRDefault="007933EE" w:rsidP="007E5B8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8951E7">
        <w:rPr>
          <w:rFonts w:ascii="黑体" w:eastAsia="黑体" w:hAnsi="黑体" w:hint="eastAsia"/>
          <w:sz w:val="24"/>
          <w:szCs w:val="28"/>
        </w:rPr>
        <w:t>实验平台</w:t>
      </w:r>
    </w:p>
    <w:p w14:paraId="6F68966F" w14:textId="6CC28AE4" w:rsidR="007933EE" w:rsidRPr="00D4685C" w:rsidRDefault="007933EE" w:rsidP="007E5B89">
      <w:pPr>
        <w:pStyle w:val="a7"/>
        <w:numPr>
          <w:ilvl w:val="1"/>
          <w:numId w:val="1"/>
        </w:numPr>
        <w:spacing w:line="360" w:lineRule="auto"/>
        <w:ind w:left="432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基于Visual</w:t>
      </w:r>
      <w:r w:rsidRPr="00D4685C">
        <w:rPr>
          <w:rFonts w:ascii="宋体" w:eastAsia="宋体" w:hAnsi="宋体"/>
        </w:rPr>
        <w:t xml:space="preserve"> S</w:t>
      </w:r>
      <w:r w:rsidRPr="00D4685C">
        <w:rPr>
          <w:rFonts w:ascii="宋体" w:eastAsia="宋体" w:hAnsi="宋体" w:hint="eastAsia"/>
        </w:rPr>
        <w:t>tudio</w:t>
      </w:r>
      <w:r w:rsidRPr="00D4685C">
        <w:rPr>
          <w:rFonts w:ascii="宋体" w:eastAsia="宋体" w:hAnsi="宋体"/>
        </w:rPr>
        <w:t xml:space="preserve"> 2022，使用+语言编写</w:t>
      </w:r>
    </w:p>
    <w:p w14:paraId="7648E55A" w14:textId="6E251A9B" w:rsidR="007933EE" w:rsidRDefault="007933EE" w:rsidP="007E5B89">
      <w:pPr>
        <w:pStyle w:val="a7"/>
        <w:numPr>
          <w:ilvl w:val="1"/>
          <w:numId w:val="1"/>
        </w:numPr>
        <w:spacing w:line="360" w:lineRule="auto"/>
        <w:ind w:left="432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调用函数库：</w:t>
      </w:r>
      <w:r w:rsidRPr="00D4685C">
        <w:rPr>
          <w:rFonts w:ascii="宋体" w:eastAsia="宋体" w:hAnsi="宋体"/>
          <w:noProof/>
        </w:rPr>
        <w:drawing>
          <wp:inline distT="0" distB="0" distL="0" distR="0" wp14:anchorId="6EA8BB65" wp14:editId="679AA67D">
            <wp:extent cx="1364672" cy="51036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6761" cy="5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8FF7" w14:textId="77777777" w:rsidR="00AA4BCB" w:rsidRDefault="00AA4BCB" w:rsidP="00AA4BCB">
      <w:pPr>
        <w:pStyle w:val="a7"/>
        <w:spacing w:line="360" w:lineRule="auto"/>
        <w:ind w:left="432" w:firstLineChars="0" w:firstLine="0"/>
        <w:rPr>
          <w:rFonts w:ascii="宋体" w:eastAsia="宋体" w:hAnsi="宋体"/>
        </w:rPr>
      </w:pPr>
    </w:p>
    <w:p w14:paraId="641467DF" w14:textId="32F1E8F2" w:rsidR="007933EE" w:rsidRPr="008951E7" w:rsidRDefault="007933EE" w:rsidP="007E5B8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8951E7">
        <w:rPr>
          <w:rFonts w:ascii="黑体" w:eastAsia="黑体" w:hAnsi="黑体" w:hint="eastAsia"/>
          <w:sz w:val="24"/>
          <w:szCs w:val="28"/>
        </w:rPr>
        <w:t>实验目的</w:t>
      </w:r>
    </w:p>
    <w:p w14:paraId="76BFFD52" w14:textId="77777777" w:rsidR="00133C13" w:rsidRDefault="00133C13" w:rsidP="004F1451">
      <w:pPr>
        <w:spacing w:line="360" w:lineRule="auto"/>
        <w:ind w:firstLine="42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单序列基本操作（并判断是否受序列长度影响，对于无限长</w:t>
      </w:r>
      <w:proofErr w:type="gramStart"/>
      <w:r w:rsidRPr="00133C13">
        <w:rPr>
          <w:rFonts w:ascii="宋体" w:eastAsia="宋体" w:hAnsi="宋体"/>
        </w:rPr>
        <w:t>序列应完车</w:t>
      </w:r>
      <w:proofErr w:type="gramEnd"/>
      <w:r w:rsidRPr="00133C13">
        <w:rPr>
          <w:rFonts w:ascii="宋体" w:eastAsia="宋体" w:hAnsi="宋体"/>
        </w:rPr>
        <w:t>即时允许情况下应完成即时操作)</w:t>
      </w:r>
    </w:p>
    <w:p w14:paraId="02B3F539" w14:textId="77777777" w:rsidR="00133C13" w:rsidRDefault="00133C13" w:rsidP="00133C1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满足前、后补零操作</w:t>
      </w:r>
    </w:p>
    <w:p w14:paraId="2A23B765" w14:textId="77777777" w:rsidR="00133C13" w:rsidRDefault="00133C13" w:rsidP="00133C1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满足序列延迟、提前操作</w:t>
      </w:r>
    </w:p>
    <w:p w14:paraId="6C4DB3E3" w14:textId="77777777" w:rsidR="00133C13" w:rsidRDefault="00133C13" w:rsidP="00133C1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满足序列反转操作</w:t>
      </w:r>
    </w:p>
    <w:p w14:paraId="60243233" w14:textId="77777777" w:rsidR="00133C13" w:rsidRDefault="00133C13" w:rsidP="00133C1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满足序列拉伸、压缩操作（上采样、下采样)</w:t>
      </w:r>
    </w:p>
    <w:p w14:paraId="638EE479" w14:textId="41F16B7A" w:rsidR="00D4685C" w:rsidRDefault="00133C13" w:rsidP="00133C1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满足序列差分、累加操作</w:t>
      </w:r>
    </w:p>
    <w:p w14:paraId="65B50F9E" w14:textId="77777777" w:rsidR="00AA4BCB" w:rsidRPr="00133C13" w:rsidRDefault="00AA4BCB" w:rsidP="00AA4BCB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</w:p>
    <w:p w14:paraId="367C7B54" w14:textId="77777777" w:rsidR="00241549" w:rsidRDefault="007933EE" w:rsidP="0024154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8951E7">
        <w:rPr>
          <w:rFonts w:ascii="黑体" w:eastAsia="黑体" w:hAnsi="黑体" w:hint="eastAsia"/>
          <w:sz w:val="24"/>
          <w:szCs w:val="28"/>
        </w:rPr>
        <w:t>实验核心公式及问题</w:t>
      </w:r>
    </w:p>
    <w:p w14:paraId="033E39FC" w14:textId="785D8321" w:rsidR="00241549" w:rsidRPr="00241549" w:rsidRDefault="00241549" w:rsidP="0024154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241549">
        <w:rPr>
          <w:rFonts w:ascii="宋体" w:eastAsia="宋体" w:hAnsi="宋体" w:hint="eastAsia"/>
        </w:rPr>
        <w:t>前后补零实现：</w:t>
      </w:r>
    </w:p>
    <w:p w14:paraId="6731343A" w14:textId="77777777" w:rsidR="00241549" w:rsidRDefault="00130F4D" w:rsidP="00241549">
      <w:pPr>
        <w:spacing w:line="360" w:lineRule="auto"/>
        <w:ind w:firstLine="420"/>
        <w:rPr>
          <w:rFonts w:ascii="宋体" w:eastAsia="宋体" w:hAnsi="宋体"/>
        </w:rPr>
      </w:pPr>
      <w:r w:rsidRPr="00241549">
        <w:rPr>
          <w:rFonts w:ascii="宋体" w:eastAsia="宋体" w:hAnsi="宋体" w:hint="eastAsia"/>
        </w:rPr>
        <w:t>实验中，后补零直接向vector中利用p</w:t>
      </w:r>
      <w:r w:rsidRPr="00241549">
        <w:rPr>
          <w:rFonts w:ascii="宋体" w:eastAsia="宋体" w:hAnsi="宋体"/>
        </w:rPr>
        <w:t>ush_back()</w:t>
      </w:r>
      <w:r w:rsidRPr="00241549">
        <w:rPr>
          <w:rFonts w:ascii="宋体" w:eastAsia="宋体" w:hAnsi="宋体" w:hint="eastAsia"/>
        </w:rPr>
        <w:t>函数插入k</w:t>
      </w:r>
      <w:proofErr w:type="gramStart"/>
      <w:r w:rsidRPr="00241549">
        <w:rPr>
          <w:rFonts w:ascii="宋体" w:eastAsia="宋体" w:hAnsi="宋体" w:hint="eastAsia"/>
        </w:rPr>
        <w:t>个</w:t>
      </w:r>
      <w:proofErr w:type="gramEnd"/>
      <w:r w:rsidRPr="00241549">
        <w:rPr>
          <w:rFonts w:ascii="宋体" w:eastAsia="宋体" w:hAnsi="宋体" w:hint="eastAsia"/>
        </w:rPr>
        <w:t>0；前补零通过vector的insert函数，向位置0插入k</w:t>
      </w:r>
      <w:proofErr w:type="gramStart"/>
      <w:r w:rsidRPr="00241549">
        <w:rPr>
          <w:rFonts w:ascii="宋体" w:eastAsia="宋体" w:hAnsi="宋体" w:hint="eastAsia"/>
        </w:rPr>
        <w:t>个</w:t>
      </w:r>
      <w:proofErr w:type="gramEnd"/>
      <w:r w:rsidRPr="00241549">
        <w:rPr>
          <w:rFonts w:ascii="宋体" w:eastAsia="宋体" w:hAnsi="宋体" w:hint="eastAsia"/>
        </w:rPr>
        <w:t>0。</w:t>
      </w:r>
    </w:p>
    <w:p w14:paraId="51F4BE4A" w14:textId="628F11EC" w:rsidR="00241549" w:rsidRDefault="0068795C" w:rsidP="0024154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w:r w:rsidR="00130F4D" w:rsidRPr="00241549">
        <w:rPr>
          <w:rFonts w:ascii="宋体" w:eastAsia="宋体" w:hAnsi="宋体" w:hint="eastAsia"/>
        </w:rPr>
        <w:t>用数组完成</w:t>
      </w:r>
      <w:r w:rsidR="005D39F1" w:rsidRPr="00241549">
        <w:rPr>
          <w:rFonts w:ascii="宋体" w:eastAsia="宋体" w:hAnsi="宋体" w:hint="eastAsia"/>
        </w:rPr>
        <w:t>补零操作</w:t>
      </w:r>
      <w:r w:rsidR="00241549">
        <w:rPr>
          <w:rFonts w:ascii="宋体" w:eastAsia="宋体" w:hAnsi="宋体" w:hint="eastAsia"/>
        </w:rPr>
        <w:t>:</w:t>
      </w:r>
    </w:p>
    <w:p w14:paraId="31F63A99" w14:textId="4ECC192D" w:rsidR="00130F4D" w:rsidRDefault="00130F4D" w:rsidP="0068795C">
      <w:pPr>
        <w:spacing w:line="360" w:lineRule="auto"/>
        <w:ind w:firstLine="420"/>
        <w:rPr>
          <w:rFonts w:ascii="宋体" w:eastAsia="宋体" w:hAnsi="宋体"/>
        </w:rPr>
      </w:pPr>
      <w:r w:rsidRPr="0068795C">
        <w:rPr>
          <w:rFonts w:ascii="宋体" w:eastAsia="宋体" w:hAnsi="宋体" w:hint="eastAsia"/>
        </w:rPr>
        <w:t>方法</w:t>
      </w:r>
      <w:proofErr w:type="gramStart"/>
      <w:r w:rsidRPr="0068795C">
        <w:rPr>
          <w:rFonts w:ascii="宋体" w:eastAsia="宋体" w:hAnsi="宋体" w:hint="eastAsia"/>
        </w:rPr>
        <w:t>一</w:t>
      </w:r>
      <w:proofErr w:type="gramEnd"/>
      <w:r w:rsidR="00241549" w:rsidRPr="0068795C">
        <w:rPr>
          <w:rFonts w:ascii="宋体" w:eastAsia="宋体" w:hAnsi="宋体" w:hint="eastAsia"/>
        </w:rPr>
        <w:t>：</w:t>
      </w:r>
      <w:r w:rsidRPr="0068795C">
        <w:rPr>
          <w:rFonts w:ascii="宋体" w:eastAsia="宋体" w:hAnsi="宋体" w:hint="eastAsia"/>
        </w:rPr>
        <w:t>为新建固定长度的数组，长度固定比如为2</w:t>
      </w:r>
      <w:r w:rsidRPr="0068795C">
        <w:rPr>
          <w:rFonts w:ascii="宋体" w:eastAsia="宋体" w:hAnsi="宋体"/>
        </w:rPr>
        <w:t>0</w:t>
      </w:r>
      <w:r w:rsidRPr="0068795C">
        <w:rPr>
          <w:rFonts w:ascii="宋体" w:eastAsia="宋体" w:hAnsi="宋体" w:hint="eastAsia"/>
        </w:rPr>
        <w:t>，后补零就是将已初始化的部分后面继续初始化k</w:t>
      </w:r>
      <w:proofErr w:type="gramStart"/>
      <w:r w:rsidRPr="0068795C">
        <w:rPr>
          <w:rFonts w:ascii="宋体" w:eastAsia="宋体" w:hAnsi="宋体" w:hint="eastAsia"/>
        </w:rPr>
        <w:t>个</w:t>
      </w:r>
      <w:proofErr w:type="gramEnd"/>
      <w:r w:rsidRPr="0068795C">
        <w:rPr>
          <w:rFonts w:ascii="宋体" w:eastAsia="宋体" w:hAnsi="宋体" w:hint="eastAsia"/>
        </w:rPr>
        <w:t>0即可；前补零需要将数组中已经初始化的每个元素从后向前，每个元素向后移动k</w:t>
      </w:r>
      <w:proofErr w:type="gramStart"/>
      <w:r w:rsidRPr="0068795C">
        <w:rPr>
          <w:rFonts w:ascii="宋体" w:eastAsia="宋体" w:hAnsi="宋体" w:hint="eastAsia"/>
        </w:rPr>
        <w:t>个</w:t>
      </w:r>
      <w:proofErr w:type="gramEnd"/>
      <w:r w:rsidRPr="0068795C">
        <w:rPr>
          <w:rFonts w:ascii="宋体" w:eastAsia="宋体" w:hAnsi="宋体" w:hint="eastAsia"/>
        </w:rPr>
        <w:t>位置，之后把移动出来的k</w:t>
      </w:r>
      <w:proofErr w:type="gramStart"/>
      <w:r w:rsidRPr="0068795C">
        <w:rPr>
          <w:rFonts w:ascii="宋体" w:eastAsia="宋体" w:hAnsi="宋体" w:hint="eastAsia"/>
        </w:rPr>
        <w:t>个位置赋成</w:t>
      </w:r>
      <w:proofErr w:type="gramEnd"/>
      <w:r w:rsidRPr="0068795C">
        <w:rPr>
          <w:rFonts w:ascii="宋体" w:eastAsia="宋体" w:hAnsi="宋体" w:hint="eastAsia"/>
        </w:rPr>
        <w:t>0。当数组长度不够是，将数组长度扩大为原来的二倍后再插入新的。</w:t>
      </w:r>
    </w:p>
    <w:p w14:paraId="4EA7372A" w14:textId="5EBCBD44" w:rsidR="00130F4D" w:rsidRPr="0068795C" w:rsidRDefault="00130F4D" w:rsidP="0068795C">
      <w:pPr>
        <w:spacing w:line="360" w:lineRule="auto"/>
        <w:ind w:firstLine="420"/>
        <w:rPr>
          <w:rFonts w:ascii="宋体" w:eastAsia="宋体" w:hAnsi="宋体"/>
        </w:rPr>
      </w:pPr>
      <w:r w:rsidRPr="0068795C">
        <w:rPr>
          <w:rFonts w:ascii="宋体" w:eastAsia="宋体" w:hAnsi="宋体" w:hint="eastAsia"/>
        </w:rPr>
        <w:t>方法二：通过begin和end值得到已有（e</w:t>
      </w:r>
      <w:r w:rsidRPr="0068795C">
        <w:rPr>
          <w:rFonts w:ascii="宋体" w:eastAsia="宋体" w:hAnsi="宋体"/>
        </w:rPr>
        <w:t>nd-begin+1</w:t>
      </w:r>
      <w:r w:rsidRPr="0068795C">
        <w:rPr>
          <w:rFonts w:ascii="宋体" w:eastAsia="宋体" w:hAnsi="宋体" w:hint="eastAsia"/>
        </w:rPr>
        <w:t>）</w:t>
      </w:r>
      <w:proofErr w:type="gramStart"/>
      <w:r w:rsidRPr="0068795C">
        <w:rPr>
          <w:rFonts w:ascii="宋体" w:eastAsia="宋体" w:hAnsi="宋体" w:hint="eastAsia"/>
        </w:rPr>
        <w:t>个</w:t>
      </w:r>
      <w:proofErr w:type="gramEnd"/>
      <w:r w:rsidRPr="0068795C">
        <w:rPr>
          <w:rFonts w:ascii="宋体" w:eastAsia="宋体" w:hAnsi="宋体" w:hint="eastAsia"/>
        </w:rPr>
        <w:t>数据，每次补零都新建一个</w:t>
      </w:r>
      <w:r w:rsidRPr="0068795C">
        <w:rPr>
          <w:rFonts w:ascii="宋体" w:eastAsia="宋体" w:hAnsi="宋体" w:hint="eastAsia"/>
        </w:rPr>
        <w:lastRenderedPageBreak/>
        <w:t>数组将新插入的</w:t>
      </w:r>
      <w:r w:rsidRPr="0068795C">
        <w:rPr>
          <w:rFonts w:ascii="宋体" w:eastAsia="宋体" w:hAnsi="宋体"/>
        </w:rPr>
        <w:t>0</w:t>
      </w:r>
      <w:r w:rsidRPr="0068795C">
        <w:rPr>
          <w:rFonts w:ascii="宋体" w:eastAsia="宋体" w:hAnsi="宋体" w:hint="eastAsia"/>
        </w:rPr>
        <w:t>和原数据复制到新数组中，之后delete原数组，原理和方法</w:t>
      </w:r>
      <w:proofErr w:type="gramStart"/>
      <w:r w:rsidRPr="0068795C">
        <w:rPr>
          <w:rFonts w:ascii="宋体" w:eastAsia="宋体" w:hAnsi="宋体" w:hint="eastAsia"/>
        </w:rPr>
        <w:t>一</w:t>
      </w:r>
      <w:proofErr w:type="gramEnd"/>
      <w:r w:rsidRPr="0068795C">
        <w:rPr>
          <w:rFonts w:ascii="宋体" w:eastAsia="宋体" w:hAnsi="宋体" w:hint="eastAsia"/>
        </w:rPr>
        <w:t>相同，不同处在于方法一有空间冗余但更新数组次数（即double数组长度的次数）较少，时间复杂度较低，方法二每次都需要</w:t>
      </w:r>
      <w:r w:rsidR="005D39F1" w:rsidRPr="0068795C">
        <w:rPr>
          <w:rFonts w:ascii="宋体" w:eastAsia="宋体" w:hAnsi="宋体" w:hint="eastAsia"/>
        </w:rPr>
        <w:t>new一个新数组并进行大量数据移动、delete旧数组，时间复杂度很大。</w:t>
      </w:r>
    </w:p>
    <w:p w14:paraId="2430149C" w14:textId="1D7F958D" w:rsidR="006C3167" w:rsidRPr="007E7082" w:rsidRDefault="006C3167" w:rsidP="007E708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7E7082">
        <w:rPr>
          <w:rFonts w:ascii="宋体" w:eastAsia="宋体" w:hAnsi="宋体" w:hint="eastAsia"/>
        </w:rPr>
        <w:t>上采样后的序列长度：</w:t>
      </w:r>
    </w:p>
    <w:p w14:paraId="3B42725F" w14:textId="0BA4563C" w:rsidR="006C3167" w:rsidRPr="0068795C" w:rsidRDefault="006C3167" w:rsidP="0068795C">
      <w:pPr>
        <w:spacing w:line="360" w:lineRule="auto"/>
        <w:ind w:firstLine="420"/>
        <w:rPr>
          <w:rFonts w:ascii="宋体" w:eastAsia="宋体" w:hAnsi="宋体"/>
        </w:rPr>
      </w:pPr>
      <w:r w:rsidRPr="0068795C">
        <w:rPr>
          <w:rFonts w:ascii="宋体" w:eastAsia="宋体" w:hAnsi="宋体" w:hint="eastAsia"/>
        </w:rPr>
        <w:t>设拉伸</w:t>
      </w:r>
      <w:r w:rsidRPr="0068795C">
        <w:rPr>
          <w:rFonts w:ascii="宋体" w:eastAsia="宋体" w:hAnsi="宋体"/>
        </w:rPr>
        <w:t>num</w:t>
      </w:r>
      <w:proofErr w:type="gramStart"/>
      <w:r w:rsidRPr="0068795C">
        <w:rPr>
          <w:rFonts w:ascii="宋体" w:eastAsia="宋体" w:hAnsi="宋体"/>
        </w:rPr>
        <w:t>倍</w:t>
      </w:r>
      <w:proofErr w:type="gramEnd"/>
      <w:r w:rsidRPr="0068795C">
        <w:rPr>
          <w:rFonts w:ascii="宋体" w:eastAsia="宋体" w:hAnsi="宋体"/>
        </w:rPr>
        <w:t>，上采样后的序列的长度不单单是原序列长度乘num这么简单，因为0时刻不移动，</w:t>
      </w:r>
      <w:r w:rsidRPr="0068795C">
        <w:rPr>
          <w:rFonts w:ascii="宋体" w:eastAsia="宋体" w:hAnsi="宋体" w:hint="eastAsia"/>
        </w:rPr>
        <w:t>相当于以0时刻为基准，向正负无穷方向拉伸，</w:t>
      </w:r>
      <w:r w:rsidRPr="0068795C">
        <w:rPr>
          <w:rFonts w:ascii="宋体" w:eastAsia="宋体" w:hAnsi="宋体"/>
        </w:rPr>
        <w:t>所以相当于把序列的初始、结束时间扩大num</w:t>
      </w:r>
      <w:proofErr w:type="gramStart"/>
      <w:r w:rsidRPr="0068795C">
        <w:rPr>
          <w:rFonts w:ascii="宋体" w:eastAsia="宋体" w:hAnsi="宋体"/>
        </w:rPr>
        <w:t>倍</w:t>
      </w:r>
      <w:proofErr w:type="gramEnd"/>
      <w:r w:rsidRPr="0068795C">
        <w:rPr>
          <w:rFonts w:ascii="宋体" w:eastAsia="宋体" w:hAnsi="宋体"/>
        </w:rPr>
        <w:t>。原序列的长度为(end-begin+1)，结果序列的长度为(end*num-begin*num+1)。</w:t>
      </w:r>
    </w:p>
    <w:p w14:paraId="201CC23F" w14:textId="52B4B735" w:rsidR="007E7082" w:rsidRDefault="007E7082" w:rsidP="007E708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下采样中0时刻的保留：</w:t>
      </w:r>
    </w:p>
    <w:p w14:paraId="79E558E6" w14:textId="0170CD2D" w:rsidR="007E7082" w:rsidRPr="0068795C" w:rsidRDefault="007E7082" w:rsidP="0068795C">
      <w:pPr>
        <w:spacing w:line="360" w:lineRule="auto"/>
        <w:ind w:firstLine="420"/>
        <w:rPr>
          <w:rFonts w:ascii="宋体" w:eastAsia="宋体" w:hAnsi="宋体"/>
        </w:rPr>
      </w:pPr>
      <w:r w:rsidRPr="0068795C">
        <w:rPr>
          <w:rFonts w:ascii="宋体" w:eastAsia="宋体" w:hAnsi="宋体" w:hint="eastAsia"/>
        </w:rPr>
        <w:t>传入的</w:t>
      </w:r>
      <w:r w:rsidRPr="0068795C">
        <w:rPr>
          <w:rFonts w:ascii="宋体" w:eastAsia="宋体" w:hAnsi="宋体"/>
        </w:rPr>
        <w:t>num为采样率，通过循环中每次将循环的i=i+num来控制采样频率。</w:t>
      </w:r>
    </w:p>
    <w:p w14:paraId="5781E833" w14:textId="07AC50EE" w:rsidR="00D4685C" w:rsidRPr="0068795C" w:rsidRDefault="007E7082" w:rsidP="0068795C">
      <w:pPr>
        <w:spacing w:line="360" w:lineRule="auto"/>
        <w:ind w:firstLine="420"/>
        <w:rPr>
          <w:rFonts w:ascii="宋体" w:eastAsia="宋体" w:hAnsi="宋体"/>
        </w:rPr>
      </w:pPr>
      <w:r w:rsidRPr="0068795C">
        <w:rPr>
          <w:rFonts w:ascii="宋体" w:eastAsia="宋体" w:hAnsi="宋体" w:hint="eastAsia"/>
        </w:rPr>
        <w:t>通过将第一个采样点设置为</w:t>
      </w:r>
      <w:r w:rsidRPr="0068795C">
        <w:rPr>
          <w:rFonts w:ascii="宋体" w:eastAsia="宋体" w:hAnsi="宋体"/>
        </w:rPr>
        <w:t>abs(begin)%num来</w:t>
      </w:r>
      <w:r w:rsidRPr="0068795C">
        <w:rPr>
          <w:rFonts w:ascii="宋体" w:eastAsia="宋体" w:hAnsi="宋体" w:hint="eastAsia"/>
        </w:rPr>
        <w:t>确保</w:t>
      </w:r>
      <w:r w:rsidRPr="0068795C">
        <w:rPr>
          <w:rFonts w:ascii="宋体" w:eastAsia="宋体" w:hAnsi="宋体"/>
        </w:rPr>
        <w:t>下采样</w:t>
      </w:r>
      <w:r w:rsidRPr="0068795C">
        <w:rPr>
          <w:rFonts w:ascii="宋体" w:eastAsia="宋体" w:hAnsi="宋体" w:hint="eastAsia"/>
        </w:rPr>
        <w:t>中</w:t>
      </w:r>
      <w:r w:rsidRPr="0068795C">
        <w:rPr>
          <w:rFonts w:ascii="宋体" w:eastAsia="宋体" w:hAnsi="宋体"/>
        </w:rPr>
        <w:t>一定能采到0时刻的数据，</w:t>
      </w:r>
      <w:r w:rsidRPr="0068795C">
        <w:rPr>
          <w:rFonts w:ascii="宋体" w:eastAsia="宋体" w:hAnsi="宋体" w:hint="eastAsia"/>
        </w:rPr>
        <w:t>并</w:t>
      </w:r>
      <w:r w:rsidRPr="0068795C">
        <w:rPr>
          <w:rFonts w:ascii="宋体" w:eastAsia="宋体" w:hAnsi="宋体"/>
        </w:rPr>
        <w:t>保证0时刻的数据不变（相当于以0时刻数据为中心向两侧以每num</w:t>
      </w:r>
      <w:proofErr w:type="gramStart"/>
      <w:r w:rsidRPr="0068795C">
        <w:rPr>
          <w:rFonts w:ascii="宋体" w:eastAsia="宋体" w:hAnsi="宋体"/>
        </w:rPr>
        <w:t>个</w:t>
      </w:r>
      <w:proofErr w:type="gramEnd"/>
      <w:r w:rsidRPr="0068795C">
        <w:rPr>
          <w:rFonts w:ascii="宋体" w:eastAsia="宋体" w:hAnsi="宋体"/>
        </w:rPr>
        <w:t>数据采一次样）。</w:t>
      </w:r>
    </w:p>
    <w:p w14:paraId="78A980BE" w14:textId="77777777" w:rsidR="007E7082" w:rsidRPr="007E7082" w:rsidRDefault="007E7082" w:rsidP="007E7082">
      <w:pPr>
        <w:pStyle w:val="a7"/>
        <w:spacing w:line="360" w:lineRule="auto"/>
        <w:ind w:leftChars="200" w:left="420" w:firstLineChars="0"/>
        <w:rPr>
          <w:rFonts w:ascii="宋体" w:eastAsia="宋体" w:hAnsi="宋体"/>
        </w:rPr>
      </w:pPr>
    </w:p>
    <w:p w14:paraId="1004B805" w14:textId="71ABD42C" w:rsidR="00094AAB" w:rsidRPr="008951E7" w:rsidRDefault="00094AAB" w:rsidP="00094AA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8951E7">
        <w:rPr>
          <w:rFonts w:ascii="黑体" w:eastAsia="黑体" w:hAnsi="黑体" w:hint="eastAsia"/>
          <w:sz w:val="24"/>
          <w:szCs w:val="28"/>
        </w:rPr>
        <w:t>实验设计</w:t>
      </w:r>
    </w:p>
    <w:p w14:paraId="107E270B" w14:textId="169847AD" w:rsidR="00A23565" w:rsidRDefault="00A23565" w:rsidP="00A2356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前后补零：</w:t>
      </w:r>
    </w:p>
    <w:p w14:paraId="7F706DAD" w14:textId="77777777" w:rsidR="008659BF" w:rsidRPr="008659BF" w:rsidRDefault="008659BF" w:rsidP="008659BF">
      <w:pPr>
        <w:spacing w:line="360" w:lineRule="auto"/>
        <w:ind w:left="420" w:firstLine="420"/>
        <w:rPr>
          <w:rFonts w:ascii="宋体" w:eastAsia="宋体" w:hAnsi="宋体"/>
        </w:rPr>
      </w:pPr>
      <w:r w:rsidRPr="008659BF">
        <w:rPr>
          <w:rFonts w:ascii="宋体" w:eastAsia="宋体" w:hAnsi="宋体" w:hint="eastAsia"/>
        </w:rPr>
        <w:t>前补零（</w:t>
      </w:r>
      <w:r w:rsidRPr="008659BF">
        <w:rPr>
          <w:rFonts w:ascii="宋体" w:eastAsia="宋体" w:hAnsi="宋体"/>
        </w:rPr>
        <w:t>flag为1时在左侧补零）通过insert函数在0位置处插入num</w:t>
      </w:r>
      <w:proofErr w:type="gramStart"/>
      <w:r w:rsidRPr="008659BF">
        <w:rPr>
          <w:rFonts w:ascii="宋体" w:eastAsia="宋体" w:hAnsi="宋体"/>
        </w:rPr>
        <w:t>个</w:t>
      </w:r>
      <w:proofErr w:type="gramEnd"/>
      <w:r w:rsidRPr="008659BF">
        <w:rPr>
          <w:rFonts w:ascii="宋体" w:eastAsia="宋体" w:hAnsi="宋体"/>
        </w:rPr>
        <w:t>0；</w:t>
      </w:r>
    </w:p>
    <w:p w14:paraId="172C8946" w14:textId="77777777" w:rsidR="008659BF" w:rsidRPr="008659BF" w:rsidRDefault="008659BF" w:rsidP="008659BF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8659BF">
        <w:rPr>
          <w:rFonts w:ascii="宋体" w:eastAsia="宋体" w:hAnsi="宋体" w:hint="eastAsia"/>
        </w:rPr>
        <w:t>后补零（</w:t>
      </w:r>
      <w:r w:rsidRPr="008659BF">
        <w:rPr>
          <w:rFonts w:ascii="宋体" w:eastAsia="宋体" w:hAnsi="宋体"/>
        </w:rPr>
        <w:t>flag为0时在右侧补零）通过vector封装的push_back函数向后添加num</w:t>
      </w:r>
      <w:proofErr w:type="gramStart"/>
      <w:r w:rsidRPr="008659BF">
        <w:rPr>
          <w:rFonts w:ascii="宋体" w:eastAsia="宋体" w:hAnsi="宋体"/>
        </w:rPr>
        <w:t>个</w:t>
      </w:r>
      <w:proofErr w:type="gramEnd"/>
      <w:r w:rsidRPr="008659BF">
        <w:rPr>
          <w:rFonts w:ascii="宋体" w:eastAsia="宋体" w:hAnsi="宋体"/>
        </w:rPr>
        <w:t>0。</w:t>
      </w:r>
    </w:p>
    <w:p w14:paraId="6B026554" w14:textId="229B0CFC" w:rsidR="008659BF" w:rsidRPr="008659BF" w:rsidRDefault="008659BF" w:rsidP="008659BF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8659BF">
        <w:rPr>
          <w:rFonts w:ascii="宋体" w:eastAsia="宋体" w:hAnsi="宋体" w:hint="eastAsia"/>
        </w:rPr>
        <w:t>数组的实现方式、思路见第三部分核心问题</w:t>
      </w:r>
      <w:r w:rsidRPr="008659BF">
        <w:rPr>
          <w:rFonts w:ascii="宋体" w:eastAsia="宋体" w:hAnsi="宋体"/>
        </w:rPr>
        <w:t>1。</w:t>
      </w:r>
    </w:p>
    <w:p w14:paraId="07CCA184" w14:textId="6980F6A0" w:rsidR="005F03E0" w:rsidRDefault="00A23565" w:rsidP="005F03E0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065C68" wp14:editId="48AB311C">
            <wp:extent cx="2614246" cy="2725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91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5D6C" w14:textId="53D40FA9" w:rsidR="008659BF" w:rsidRDefault="008659BF" w:rsidP="008659BF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lastRenderedPageBreak/>
        <w:t>测试数据：A={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，n</w:t>
      </w:r>
      <w:r w:rsidRPr="00D4685C">
        <w:rPr>
          <w:rFonts w:ascii="宋体" w:eastAsia="宋体" w:hAnsi="宋体"/>
        </w:rPr>
        <w:t>=0</w:t>
      </w:r>
      <w:r>
        <w:rPr>
          <w:rFonts w:ascii="宋体" w:eastAsia="宋体" w:hAnsi="宋体"/>
        </w:rPr>
        <w:t>:</w:t>
      </w:r>
      <w:r w:rsidRPr="00D4685C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，在左侧补3个0</w:t>
      </w:r>
      <w:r w:rsidRPr="00D4685C">
        <w:rPr>
          <w:rFonts w:ascii="宋体" w:eastAsia="宋体" w:hAnsi="宋体" w:hint="eastAsia"/>
        </w:rPr>
        <w:t>：</w:t>
      </w:r>
    </w:p>
    <w:p w14:paraId="09699ED0" w14:textId="6B91CB83" w:rsidR="008659BF" w:rsidRDefault="008659BF" w:rsidP="008659BF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250ECD" wp14:editId="20D9C518">
            <wp:extent cx="2236859" cy="92132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2002" b="17955"/>
                    <a:stretch/>
                  </pic:blipFill>
                  <pic:spPr bwMode="auto">
                    <a:xfrm>
                      <a:off x="0" y="0"/>
                      <a:ext cx="2277085" cy="93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08AB" w14:textId="6ADC2CB0" w:rsidR="008659BF" w:rsidRDefault="008659BF" w:rsidP="008659BF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测试数据</w:t>
      </w:r>
      <w:r>
        <w:rPr>
          <w:rFonts w:ascii="宋体" w:eastAsia="宋体" w:hAnsi="宋体" w:hint="eastAsia"/>
        </w:rPr>
        <w:t>：</w:t>
      </w:r>
      <w:r w:rsidRPr="00D4685C">
        <w:rPr>
          <w:rFonts w:ascii="宋体" w:eastAsia="宋体" w:hAnsi="宋体" w:hint="eastAsia"/>
        </w:rPr>
        <w:t>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，n</w:t>
      </w:r>
      <w:r w:rsidRPr="00D4685C">
        <w:rPr>
          <w:rFonts w:ascii="宋体" w:eastAsia="宋体" w:hAnsi="宋体"/>
        </w:rPr>
        <w:t>=0</w:t>
      </w:r>
      <w:r>
        <w:rPr>
          <w:rFonts w:ascii="宋体" w:eastAsia="宋体" w:hAnsi="宋体"/>
        </w:rPr>
        <w:t>:</w:t>
      </w:r>
      <w:r w:rsidRPr="00D4685C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，在右侧补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个0</w:t>
      </w:r>
      <w:r w:rsidRPr="00D4685C">
        <w:rPr>
          <w:rFonts w:ascii="宋体" w:eastAsia="宋体" w:hAnsi="宋体" w:hint="eastAsia"/>
        </w:rPr>
        <w:t>：</w:t>
      </w:r>
    </w:p>
    <w:p w14:paraId="53395A46" w14:textId="0DC9D911" w:rsidR="008659BF" w:rsidRDefault="008659BF" w:rsidP="008659BF">
      <w:pPr>
        <w:pStyle w:val="a7"/>
        <w:pBdr>
          <w:bottom w:val="single" w:sz="6" w:space="1" w:color="auto"/>
        </w:pBdr>
        <w:spacing w:line="360" w:lineRule="auto"/>
        <w:ind w:left="432" w:firstLineChars="0" w:firstLine="408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B9C6C8" wp14:editId="44C5DA5F">
            <wp:extent cx="2347897" cy="9213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481"/>
                    <a:stretch/>
                  </pic:blipFill>
                  <pic:spPr bwMode="auto">
                    <a:xfrm>
                      <a:off x="0" y="0"/>
                      <a:ext cx="2401564" cy="94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DD1B" w14:textId="09C92A0E" w:rsidR="000B37D4" w:rsidRDefault="000B37D4" w:rsidP="008659BF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无限长序列可以进行前向补零：</w:t>
      </w:r>
    </w:p>
    <w:p w14:paraId="564D0E9A" w14:textId="5DC920D6" w:rsidR="00590FAF" w:rsidRPr="00590FAF" w:rsidRDefault="00590FAF" w:rsidP="00590FAF">
      <w:pPr>
        <w:pStyle w:val="a7"/>
        <w:spacing w:line="360" w:lineRule="auto"/>
        <w:ind w:left="432" w:firstLineChars="0" w:firstLine="408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初始化为A</w:t>
      </w:r>
      <w:r>
        <w:rPr>
          <w:rFonts w:ascii="宋体" w:eastAsia="宋体" w:hAnsi="宋体"/>
        </w:rPr>
        <w:t>={1,2,3} n=0:2</w:t>
      </w:r>
      <w:r>
        <w:rPr>
          <w:rFonts w:ascii="宋体" w:eastAsia="宋体" w:hAnsi="宋体" w:hint="eastAsia"/>
        </w:rPr>
        <w:t>。在无限长序列中输入5，并在前向补6个零：</w:t>
      </w:r>
    </w:p>
    <w:p w14:paraId="54311D58" w14:textId="7BEE8667" w:rsidR="00BF4F1D" w:rsidRPr="00BF4F1D" w:rsidRDefault="00590FAF" w:rsidP="00BF4F1D">
      <w:pPr>
        <w:pStyle w:val="a7"/>
        <w:spacing w:line="360" w:lineRule="auto"/>
        <w:ind w:left="432" w:firstLineChars="0" w:firstLine="408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CD5F013" wp14:editId="5218663E">
            <wp:extent cx="1669473" cy="1365932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818" cy="13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3986" w14:textId="77777777" w:rsidR="00A23565" w:rsidRDefault="00A23565" w:rsidP="00A2356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23565">
        <w:rPr>
          <w:rFonts w:ascii="宋体" w:eastAsia="宋体" w:hAnsi="宋体"/>
        </w:rPr>
        <w:t>序列延迟、提前操作</w:t>
      </w:r>
      <w:r w:rsidRPr="00A23565">
        <w:rPr>
          <w:rFonts w:ascii="宋体" w:eastAsia="宋体" w:hAnsi="宋体" w:hint="eastAsia"/>
        </w:rPr>
        <w:t>：</w:t>
      </w:r>
    </w:p>
    <w:p w14:paraId="53F37A1F" w14:textId="54255D8F" w:rsidR="00A23565" w:rsidRDefault="00A23565" w:rsidP="00A23565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A23565">
        <w:rPr>
          <w:rFonts w:ascii="宋体" w:eastAsia="宋体" w:hAnsi="宋体" w:hint="eastAsia"/>
        </w:rPr>
        <w:t>修改序列的begin和end</w:t>
      </w:r>
      <w:r>
        <w:rPr>
          <w:rFonts w:ascii="宋体" w:eastAsia="宋体" w:hAnsi="宋体" w:hint="eastAsia"/>
        </w:rPr>
        <w:t>后将修改后的序列返回即可：</w:t>
      </w:r>
    </w:p>
    <w:p w14:paraId="13520475" w14:textId="2DF986A9" w:rsidR="00A23565" w:rsidRDefault="00A23565" w:rsidP="00A23565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CCAC0D" wp14:editId="1FCE167C">
            <wp:extent cx="2389909" cy="23290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474" cy="23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C412" w14:textId="60FE6E40" w:rsidR="008659BF" w:rsidRDefault="008659BF" w:rsidP="008659BF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测试数据</w:t>
      </w:r>
      <w:r>
        <w:rPr>
          <w:rFonts w:ascii="宋体" w:eastAsia="宋体" w:hAnsi="宋体" w:hint="eastAsia"/>
        </w:rPr>
        <w:t>：</w:t>
      </w:r>
      <w:r w:rsidRPr="00D4685C">
        <w:rPr>
          <w:rFonts w:ascii="宋体" w:eastAsia="宋体" w:hAnsi="宋体" w:hint="eastAsia"/>
        </w:rPr>
        <w:t>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，n</w:t>
      </w:r>
      <w:r w:rsidRPr="00D4685C">
        <w:rPr>
          <w:rFonts w:ascii="宋体" w:eastAsia="宋体" w:hAnsi="宋体"/>
        </w:rPr>
        <w:t>=0</w:t>
      </w:r>
      <w:r>
        <w:rPr>
          <w:rFonts w:ascii="宋体" w:eastAsia="宋体" w:hAnsi="宋体"/>
        </w:rPr>
        <w:t>:</w:t>
      </w:r>
      <w:r w:rsidRPr="00D4685C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，延迟</w:t>
      </w:r>
      <w:r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：</w:t>
      </w:r>
    </w:p>
    <w:p w14:paraId="58AFD23E" w14:textId="03854450" w:rsidR="008659BF" w:rsidRDefault="008659BF" w:rsidP="00A23565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6FDCA1D" wp14:editId="0BBD19A3">
            <wp:extent cx="1542166" cy="969818"/>
            <wp:effectExtent l="0" t="0" r="127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5917" cy="10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5CE" w14:textId="6A3F0E0A" w:rsidR="008659BF" w:rsidRDefault="008659BF" w:rsidP="008659BF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lastRenderedPageBreak/>
        <w:t>测试数据</w:t>
      </w:r>
      <w:r>
        <w:rPr>
          <w:rFonts w:ascii="宋体" w:eastAsia="宋体" w:hAnsi="宋体" w:hint="eastAsia"/>
        </w:rPr>
        <w:t>：</w:t>
      </w:r>
      <w:r w:rsidRPr="00D4685C">
        <w:rPr>
          <w:rFonts w:ascii="宋体" w:eastAsia="宋体" w:hAnsi="宋体" w:hint="eastAsia"/>
        </w:rPr>
        <w:t>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，n</w:t>
      </w:r>
      <w:r w:rsidRPr="00D4685C">
        <w:rPr>
          <w:rFonts w:ascii="宋体" w:eastAsia="宋体" w:hAnsi="宋体"/>
        </w:rPr>
        <w:t>=0</w:t>
      </w:r>
      <w:r>
        <w:rPr>
          <w:rFonts w:ascii="宋体" w:eastAsia="宋体" w:hAnsi="宋体"/>
        </w:rPr>
        <w:t>:</w:t>
      </w:r>
      <w:r w:rsidRPr="00D4685C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，提前2</w:t>
      </w:r>
      <w:r w:rsidRPr="00D4685C">
        <w:rPr>
          <w:rFonts w:ascii="宋体" w:eastAsia="宋体" w:hAnsi="宋体" w:hint="eastAsia"/>
        </w:rPr>
        <w:t>：</w:t>
      </w:r>
    </w:p>
    <w:p w14:paraId="2A9A75EC" w14:textId="6060611F" w:rsidR="008659BF" w:rsidRDefault="008659BF" w:rsidP="00A23565">
      <w:pPr>
        <w:pStyle w:val="a7"/>
        <w:pBdr>
          <w:bottom w:val="single" w:sz="6" w:space="1" w:color="auto"/>
        </w:pBdr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856580" wp14:editId="57E927C3">
            <wp:extent cx="1808018" cy="942529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40"/>
                    <a:stretch/>
                  </pic:blipFill>
                  <pic:spPr bwMode="auto">
                    <a:xfrm>
                      <a:off x="0" y="0"/>
                      <a:ext cx="1835134" cy="9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C5C10" w14:textId="6048DB04" w:rsidR="00FA1D65" w:rsidRPr="00FA1D65" w:rsidRDefault="00FA1D65" w:rsidP="00FA1D65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无法操作无限长序列。</w:t>
      </w:r>
    </w:p>
    <w:p w14:paraId="10664A6E" w14:textId="77777777" w:rsidR="00A23565" w:rsidRDefault="00A23565" w:rsidP="00A2356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序列反转操作：</w:t>
      </w:r>
    </w:p>
    <w:p w14:paraId="3EA0E7A8" w14:textId="4F27494D" w:rsidR="00A23565" w:rsidRPr="00D4685C" w:rsidRDefault="00A23565" w:rsidP="00A23565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以中间数为轴，两侧的数据进行交换，以得到反转后的vector，然后修改序列的begin和end值即可：</w:t>
      </w:r>
    </w:p>
    <w:p w14:paraId="1EDC2781" w14:textId="514BD6B0" w:rsidR="00A23565" w:rsidRDefault="004D060D" w:rsidP="00A23565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7809FB" wp14:editId="0E06BD30">
            <wp:extent cx="2561492" cy="2092722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755" cy="20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4C81" w14:textId="034105EA" w:rsidR="008659BF" w:rsidRPr="008659BF" w:rsidRDefault="008659BF" w:rsidP="008659BF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测试数据</w:t>
      </w:r>
      <w:r>
        <w:rPr>
          <w:rFonts w:ascii="宋体" w:eastAsia="宋体" w:hAnsi="宋体" w:hint="eastAsia"/>
        </w:rPr>
        <w:t>：</w:t>
      </w:r>
      <w:r w:rsidRPr="00D4685C">
        <w:rPr>
          <w:rFonts w:ascii="宋体" w:eastAsia="宋体" w:hAnsi="宋体" w:hint="eastAsia"/>
        </w:rPr>
        <w:t>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，n</w:t>
      </w:r>
      <w:r w:rsidRPr="00D4685C">
        <w:rPr>
          <w:rFonts w:ascii="宋体" w:eastAsia="宋体" w:hAnsi="宋体"/>
        </w:rPr>
        <w:t>=0</w:t>
      </w:r>
      <w:r>
        <w:rPr>
          <w:rFonts w:ascii="宋体" w:eastAsia="宋体" w:hAnsi="宋体"/>
        </w:rPr>
        <w:t>:</w:t>
      </w:r>
      <w:r w:rsidRPr="00D4685C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：</w:t>
      </w:r>
    </w:p>
    <w:p w14:paraId="639D5E76" w14:textId="65B4B42B" w:rsidR="0061794D" w:rsidRDefault="008659BF" w:rsidP="004A0CF8">
      <w:pPr>
        <w:pStyle w:val="a7"/>
        <w:pBdr>
          <w:bottom w:val="single" w:sz="6" w:space="1" w:color="auto"/>
        </w:pBdr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C870662" wp14:editId="67B09F94">
            <wp:extent cx="1489364" cy="966502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9544" cy="9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8BE2" w14:textId="360DC2BB" w:rsidR="001C10EA" w:rsidRPr="004A0CF8" w:rsidRDefault="001C10EA" w:rsidP="004A0CF8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无法操作无限长序列。</w:t>
      </w:r>
    </w:p>
    <w:p w14:paraId="1A0BD6B3" w14:textId="28DB3A4F" w:rsidR="00A23565" w:rsidRDefault="00A23565" w:rsidP="00A2356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序列拉伸操作（</w:t>
      </w:r>
      <w:r>
        <w:rPr>
          <w:rFonts w:ascii="宋体" w:eastAsia="宋体" w:hAnsi="宋体" w:hint="eastAsia"/>
        </w:rPr>
        <w:t>上采样</w:t>
      </w:r>
      <w:r w:rsidRPr="00133C13">
        <w:rPr>
          <w:rFonts w:ascii="宋体" w:eastAsia="宋体" w:hAnsi="宋体"/>
        </w:rPr>
        <w:t>)</w:t>
      </w:r>
    </w:p>
    <w:p w14:paraId="7D58A2EA" w14:textId="2EF3A0FF" w:rsidR="00F038B2" w:rsidRDefault="00F038B2" w:rsidP="00F038B2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原序列的长度为</w:t>
      </w:r>
      <w:r>
        <w:rPr>
          <w:rFonts w:ascii="宋体" w:eastAsia="宋体" w:hAnsi="宋体"/>
        </w:rPr>
        <w:t>(end-begin+1)</w:t>
      </w:r>
      <w:r>
        <w:rPr>
          <w:rFonts w:ascii="宋体" w:eastAsia="宋体" w:hAnsi="宋体" w:hint="eastAsia"/>
        </w:rPr>
        <w:t>，结果序列的长度为</w:t>
      </w:r>
      <w:r>
        <w:rPr>
          <w:rFonts w:ascii="宋体" w:eastAsia="宋体" w:hAnsi="宋体"/>
        </w:rPr>
        <w:t>(end*num-begin*num+1)</w:t>
      </w:r>
      <w:r w:rsidR="007E7082">
        <w:rPr>
          <w:rFonts w:ascii="宋体" w:eastAsia="宋体" w:hAnsi="宋体" w:hint="eastAsia"/>
        </w:rPr>
        <w:t>，详细解释见第三部分核心问题3。</w:t>
      </w:r>
    </w:p>
    <w:p w14:paraId="2D934CC8" w14:textId="318E7EA6" w:rsidR="00F038B2" w:rsidRDefault="007E7082" w:rsidP="00F038B2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注意：</w:t>
      </w:r>
      <w:r w:rsidR="00F038B2">
        <w:rPr>
          <w:rFonts w:ascii="宋体" w:eastAsia="宋体" w:hAnsi="宋体" w:hint="eastAsia"/>
        </w:rPr>
        <w:t>由于上采样的结果序列中包含所有原序列中的值，所以0时刻不需要特殊考虑（与下采样不同），所以通过i循环拉伸后的长度次，通过i与采样率n除法的余数控制插入的值为原数据还是0，最后得到上采样后的序列。</w:t>
      </w:r>
    </w:p>
    <w:p w14:paraId="707313B0" w14:textId="3ABF629B" w:rsidR="00AB3A8D" w:rsidRPr="005D414F" w:rsidRDefault="00F038B2" w:rsidP="005D414F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066A26B" wp14:editId="769DAED3">
            <wp:extent cx="3305908" cy="17576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56" cy="17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BB9" w14:textId="54DE68E3" w:rsidR="00F441DF" w:rsidRDefault="00F441DF" w:rsidP="00F441DF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测试数据</w:t>
      </w:r>
      <w:r>
        <w:rPr>
          <w:rFonts w:ascii="宋体" w:eastAsia="宋体" w:hAnsi="宋体" w:hint="eastAsia"/>
        </w:rPr>
        <w:t>：</w:t>
      </w:r>
      <w:r w:rsidRPr="00D4685C">
        <w:rPr>
          <w:rFonts w:ascii="宋体" w:eastAsia="宋体" w:hAnsi="宋体" w:hint="eastAsia"/>
        </w:rPr>
        <w:t>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，n</w:t>
      </w:r>
      <w:r w:rsidRPr="00D4685C">
        <w:rPr>
          <w:rFonts w:ascii="宋体" w:eastAsia="宋体" w:hAnsi="宋体"/>
        </w:rPr>
        <w:t>=</w:t>
      </w:r>
      <w:r w:rsidR="003437DF">
        <w:rPr>
          <w:rFonts w:ascii="宋体" w:eastAsia="宋体" w:hAnsi="宋体"/>
        </w:rPr>
        <w:t>-1</w:t>
      </w:r>
      <w:r>
        <w:rPr>
          <w:rFonts w:ascii="宋体" w:eastAsia="宋体" w:hAnsi="宋体"/>
        </w:rPr>
        <w:t>:</w:t>
      </w:r>
      <w:r w:rsidR="003437DF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，上采样率为3</w:t>
      </w:r>
      <w:r w:rsidRPr="00D4685C">
        <w:rPr>
          <w:rFonts w:ascii="宋体" w:eastAsia="宋体" w:hAnsi="宋体" w:hint="eastAsia"/>
        </w:rPr>
        <w:t>：</w:t>
      </w:r>
    </w:p>
    <w:p w14:paraId="54A6E781" w14:textId="09C73217" w:rsidR="00F441DF" w:rsidRDefault="003437DF" w:rsidP="00A23565">
      <w:pPr>
        <w:pStyle w:val="a7"/>
        <w:pBdr>
          <w:bottom w:val="single" w:sz="6" w:space="1" w:color="auto"/>
        </w:pBdr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C5CC360" wp14:editId="2A4E9A52">
            <wp:extent cx="1744980" cy="1168068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910" cy="11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ECB" w14:textId="5E5765B4" w:rsidR="001C10EA" w:rsidRPr="001C10EA" w:rsidRDefault="001C10EA" w:rsidP="001C10EA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无法操作无限长序列。</w:t>
      </w:r>
    </w:p>
    <w:p w14:paraId="627FC0D7" w14:textId="6F37C009" w:rsidR="00A23565" w:rsidRDefault="00A23565" w:rsidP="00A2356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序列压缩操作（下采样)</w:t>
      </w:r>
    </w:p>
    <w:p w14:paraId="48CF094A" w14:textId="461C5C95" w:rsidR="00F038B2" w:rsidRDefault="00E517B1" w:rsidP="00F038B2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</w:t>
      </w:r>
      <w:r w:rsidR="002279A7">
        <w:rPr>
          <w:rFonts w:ascii="宋体" w:eastAsia="宋体" w:hAnsi="宋体" w:hint="eastAsia"/>
        </w:rPr>
        <w:t>如何从头遍历vector过程中保证0时刻可以被采样，达到以0时刻为基准，从左右两侧向0时刻压缩num</w:t>
      </w:r>
      <w:proofErr w:type="gramStart"/>
      <w:r w:rsidR="002279A7">
        <w:rPr>
          <w:rFonts w:ascii="宋体" w:eastAsia="宋体" w:hAnsi="宋体" w:hint="eastAsia"/>
        </w:rPr>
        <w:t>倍</w:t>
      </w:r>
      <w:proofErr w:type="gramEnd"/>
      <w:r w:rsidR="002279A7">
        <w:rPr>
          <w:rFonts w:ascii="宋体" w:eastAsia="宋体" w:hAnsi="宋体" w:hint="eastAsia"/>
        </w:rPr>
        <w:t>的效果，详细解释见第三部分核心问题4。</w:t>
      </w:r>
    </w:p>
    <w:p w14:paraId="30829935" w14:textId="6DB7509A" w:rsidR="00A23565" w:rsidRDefault="00F038B2" w:rsidP="00A23565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024F166" wp14:editId="77428742">
            <wp:extent cx="4301836" cy="1350733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1098" cy="13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A81A" w14:textId="3CB787BA" w:rsidR="00E246B7" w:rsidRDefault="00E246B7" w:rsidP="00E246B7">
      <w:pPr>
        <w:pStyle w:val="a7"/>
        <w:spacing w:line="360" w:lineRule="auto"/>
        <w:ind w:left="432" w:firstLineChars="0" w:firstLine="408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测试数据</w:t>
      </w:r>
      <w:r>
        <w:rPr>
          <w:rFonts w:ascii="宋体" w:eastAsia="宋体" w:hAnsi="宋体" w:hint="eastAsia"/>
        </w:rPr>
        <w:t>：</w:t>
      </w:r>
      <w:r w:rsidRPr="00D4685C">
        <w:rPr>
          <w:rFonts w:ascii="宋体" w:eastAsia="宋体" w:hAnsi="宋体" w:hint="eastAsia"/>
        </w:rPr>
        <w:t>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,4,5,6,7,8,9,0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，n</w:t>
      </w:r>
      <w:r w:rsidRPr="00D4685C">
        <w:rPr>
          <w:rFonts w:ascii="宋体" w:eastAsia="宋体" w:hAnsi="宋体"/>
        </w:rPr>
        <w:t>=</w:t>
      </w:r>
      <w:r>
        <w:rPr>
          <w:rFonts w:ascii="宋体" w:eastAsia="宋体" w:hAnsi="宋体"/>
        </w:rPr>
        <w:t>--3:6</w:t>
      </w:r>
      <w:r>
        <w:rPr>
          <w:rFonts w:ascii="宋体" w:eastAsia="宋体" w:hAnsi="宋体" w:hint="eastAsia"/>
        </w:rPr>
        <w:t>，上采样率为</w:t>
      </w:r>
      <w:r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：</w:t>
      </w:r>
    </w:p>
    <w:p w14:paraId="2C9C1A8F" w14:textId="46B1A4FE" w:rsidR="00E246B7" w:rsidRDefault="00E246B7" w:rsidP="00A23565">
      <w:pPr>
        <w:pStyle w:val="a7"/>
        <w:pBdr>
          <w:bottom w:val="single" w:sz="6" w:space="1" w:color="auto"/>
        </w:pBdr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860FFAC" wp14:editId="218FA778">
            <wp:extent cx="1433945" cy="1082097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6557" cy="10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3DD7" w14:textId="4AFD901F" w:rsidR="005D414F" w:rsidRDefault="00F13E3F" w:rsidP="005D414F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无法操作无限长序列。</w:t>
      </w:r>
    </w:p>
    <w:p w14:paraId="7C8ECF52" w14:textId="77777777" w:rsidR="005D414F" w:rsidRPr="005D414F" w:rsidRDefault="005D414F" w:rsidP="005D414F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</w:rPr>
      </w:pPr>
    </w:p>
    <w:p w14:paraId="533851C4" w14:textId="503017A6" w:rsidR="00A23565" w:rsidRPr="00133C13" w:rsidRDefault="00A23565" w:rsidP="00A2356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33C13">
        <w:rPr>
          <w:rFonts w:ascii="宋体" w:eastAsia="宋体" w:hAnsi="宋体"/>
        </w:rPr>
        <w:t>序列差分操作</w:t>
      </w:r>
    </w:p>
    <w:p w14:paraId="77727D1B" w14:textId="2C280A8C" w:rsidR="005F03E0" w:rsidRDefault="009556B0" w:rsidP="009556B0">
      <w:pPr>
        <w:spacing w:line="360" w:lineRule="auto"/>
        <w:ind w:left="840"/>
        <w:rPr>
          <w:rFonts w:ascii="宋体" w:eastAsia="宋体" w:hAnsi="宋体"/>
        </w:rPr>
      </w:pP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重差分即为在N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差分结果的基础上再进行一次差分操作，</w:t>
      </w:r>
      <w:r w:rsidR="00D06962">
        <w:rPr>
          <w:rFonts w:ascii="宋体" w:eastAsia="宋体" w:hAnsi="宋体" w:hint="eastAsia"/>
        </w:rPr>
        <w:t>所以先构造单次差分：</w:t>
      </w:r>
    </w:p>
    <w:p w14:paraId="74209EA4" w14:textId="4706D7A9" w:rsidR="00D06962" w:rsidRDefault="00D06962" w:rsidP="009556B0">
      <w:pPr>
        <w:spacing w:line="360" w:lineRule="auto"/>
        <w:ind w:left="84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246F09F" wp14:editId="6094C999">
            <wp:extent cx="3516923" cy="10716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7616" cy="10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4981" w14:textId="0952D4E1" w:rsidR="00D06962" w:rsidRDefault="00D06962" w:rsidP="009556B0">
      <w:pPr>
        <w:spacing w:line="360" w:lineRule="auto"/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在多重差分中循环调用：</w:t>
      </w:r>
    </w:p>
    <w:p w14:paraId="49BD7AFA" w14:textId="6E368986" w:rsidR="00D06962" w:rsidRDefault="00D06962" w:rsidP="009556B0">
      <w:pPr>
        <w:pBdr>
          <w:bottom w:val="single" w:sz="6" w:space="1" w:color="auto"/>
        </w:pBdr>
        <w:spacing w:line="360" w:lineRule="auto"/>
        <w:ind w:left="8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0FB12C" wp14:editId="142F6982">
            <wp:extent cx="2532185" cy="1329260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8457" cy="13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485F" w14:textId="4B1279B8" w:rsidR="00B17C27" w:rsidRDefault="00B17C27" w:rsidP="009556B0">
      <w:pPr>
        <w:spacing w:line="360" w:lineRule="auto"/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处理无限长序列：</w:t>
      </w:r>
    </w:p>
    <w:p w14:paraId="3A016726" w14:textId="294F59D7" w:rsidR="00D765FE" w:rsidRDefault="00D765FE" w:rsidP="009556B0">
      <w:pPr>
        <w:spacing w:line="360" w:lineRule="auto"/>
        <w:ind w:left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测试数据：A={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}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输入8后，序列变为5</w:t>
      </w:r>
      <w:r>
        <w:rPr>
          <w:rFonts w:ascii="宋体" w:eastAsia="宋体" w:hAnsi="宋体"/>
        </w:rPr>
        <w:t>,9,4,1,6,8</w:t>
      </w:r>
      <w:r>
        <w:rPr>
          <w:rFonts w:ascii="宋体" w:eastAsia="宋体" w:hAnsi="宋体" w:hint="eastAsia"/>
        </w:rPr>
        <w:t>，二重积分结果为-</w:t>
      </w:r>
      <w:r>
        <w:rPr>
          <w:rFonts w:ascii="宋体" w:eastAsia="宋体" w:hAnsi="宋体"/>
        </w:rPr>
        <w:t>9,2,8,-3</w:t>
      </w:r>
      <w:r>
        <w:rPr>
          <w:rFonts w:ascii="宋体" w:eastAsia="宋体" w:hAnsi="宋体" w:hint="eastAsia"/>
        </w:rPr>
        <w:t>，符合预期：</w:t>
      </w:r>
    </w:p>
    <w:p w14:paraId="4C36BD68" w14:textId="2D8DF51F" w:rsidR="00932677" w:rsidRDefault="00D765FE" w:rsidP="009556B0">
      <w:pPr>
        <w:spacing w:line="360" w:lineRule="auto"/>
        <w:ind w:left="84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CDBA399" wp14:editId="38B0668C">
            <wp:extent cx="1508760" cy="94900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89"/>
                    <a:stretch/>
                  </pic:blipFill>
                  <pic:spPr bwMode="auto">
                    <a:xfrm>
                      <a:off x="0" y="0"/>
                      <a:ext cx="1543028" cy="97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A6867" w14:textId="54326643" w:rsidR="008541A7" w:rsidRDefault="008541A7" w:rsidP="008541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序列累加操作</w:t>
      </w:r>
    </w:p>
    <w:p w14:paraId="28462FB4" w14:textId="2C335902" w:rsidR="008541A7" w:rsidRDefault="008541A7" w:rsidP="008541A7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将序列中所有值进行累加，将结果返回：</w:t>
      </w:r>
    </w:p>
    <w:p w14:paraId="4363514A" w14:textId="6B0D1A91" w:rsidR="008541A7" w:rsidRDefault="00EE0C3F" w:rsidP="008541A7">
      <w:pPr>
        <w:pStyle w:val="a7"/>
        <w:pBdr>
          <w:bottom w:val="single" w:sz="6" w:space="1" w:color="auto"/>
        </w:pBdr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60495A8" wp14:editId="39B9A5D6">
            <wp:extent cx="2311400" cy="118280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9973" cy="12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8D4" w14:textId="21664844" w:rsidR="0012474C" w:rsidRPr="0012474C" w:rsidRDefault="0012474C" w:rsidP="0012474C">
      <w:pPr>
        <w:spacing w:line="360" w:lineRule="auto"/>
        <w:ind w:left="420" w:firstLine="420"/>
        <w:rPr>
          <w:rFonts w:ascii="宋体" w:eastAsia="宋体" w:hAnsi="宋体"/>
        </w:rPr>
      </w:pPr>
      <w:r w:rsidRPr="0012474C">
        <w:rPr>
          <w:rFonts w:ascii="宋体" w:eastAsia="宋体" w:hAnsi="宋体" w:hint="eastAsia"/>
        </w:rPr>
        <w:t>测试数据：</w:t>
      </w:r>
    </w:p>
    <w:p w14:paraId="56B4A5A8" w14:textId="558DE5A0" w:rsidR="0012474C" w:rsidRDefault="0012474C" w:rsidP="008541A7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A=</w:t>
      </w:r>
      <w:r>
        <w:rPr>
          <w:rFonts w:ascii="宋体" w:eastAsia="宋体" w:hAnsi="宋体"/>
        </w:rPr>
        <w:t>{1,2,3} n=0:2</w:t>
      </w:r>
      <w:r>
        <w:rPr>
          <w:rFonts w:ascii="宋体" w:eastAsia="宋体" w:hAnsi="宋体" w:hint="eastAsia"/>
        </w:rPr>
        <w:t>,输入8、2得到1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，符合预期：</w:t>
      </w:r>
    </w:p>
    <w:p w14:paraId="461E73FE" w14:textId="2B1EC692" w:rsidR="00932677" w:rsidRPr="008541A7" w:rsidRDefault="0012474C" w:rsidP="008541A7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80E1107" wp14:editId="1E5C0376">
            <wp:extent cx="1212273" cy="1099366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0522" cy="11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677" w:rsidRPr="0085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C3B0" w14:textId="77777777" w:rsidR="001406F9" w:rsidRDefault="001406F9" w:rsidP="005D1972">
      <w:r>
        <w:separator/>
      </w:r>
    </w:p>
  </w:endnote>
  <w:endnote w:type="continuationSeparator" w:id="0">
    <w:p w14:paraId="60A385AA" w14:textId="77777777" w:rsidR="001406F9" w:rsidRDefault="001406F9" w:rsidP="005D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7609" w14:textId="77777777" w:rsidR="001406F9" w:rsidRDefault="001406F9" w:rsidP="005D1972">
      <w:r>
        <w:separator/>
      </w:r>
    </w:p>
  </w:footnote>
  <w:footnote w:type="continuationSeparator" w:id="0">
    <w:p w14:paraId="2CDA223F" w14:textId="77777777" w:rsidR="001406F9" w:rsidRDefault="001406F9" w:rsidP="005D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8B"/>
    <w:multiLevelType w:val="hybridMultilevel"/>
    <w:tmpl w:val="6A245326"/>
    <w:lvl w:ilvl="0" w:tplc="A2D8E3D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5454ED5"/>
    <w:multiLevelType w:val="hybridMultilevel"/>
    <w:tmpl w:val="2F6E08DC"/>
    <w:lvl w:ilvl="0" w:tplc="04090011">
      <w:start w:val="1"/>
      <w:numFmt w:val="decimal"/>
      <w:lvlText w:val="%1)"/>
      <w:lvlJc w:val="left"/>
      <w:pPr>
        <w:ind w:left="1684" w:hanging="420"/>
      </w:p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2" w15:restartNumberingAfterBreak="0">
    <w:nsid w:val="68111643"/>
    <w:multiLevelType w:val="hybridMultilevel"/>
    <w:tmpl w:val="A6BADCA6"/>
    <w:lvl w:ilvl="0" w:tplc="F5A8EE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561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1235269">
    <w:abstractNumId w:val="2"/>
  </w:num>
  <w:num w:numId="2" w16cid:durableId="1069814809">
    <w:abstractNumId w:val="1"/>
  </w:num>
  <w:num w:numId="3" w16cid:durableId="77359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0"/>
    <w:rsid w:val="00033C91"/>
    <w:rsid w:val="00052EF9"/>
    <w:rsid w:val="00094AAB"/>
    <w:rsid w:val="000B0BF8"/>
    <w:rsid w:val="000B37D4"/>
    <w:rsid w:val="000B44D3"/>
    <w:rsid w:val="000E39E1"/>
    <w:rsid w:val="0012474C"/>
    <w:rsid w:val="00130F4D"/>
    <w:rsid w:val="00133C13"/>
    <w:rsid w:val="001406F9"/>
    <w:rsid w:val="001C10EA"/>
    <w:rsid w:val="002279A7"/>
    <w:rsid w:val="00235CD8"/>
    <w:rsid w:val="00241549"/>
    <w:rsid w:val="002B42B4"/>
    <w:rsid w:val="003437DF"/>
    <w:rsid w:val="00361E3C"/>
    <w:rsid w:val="0045045E"/>
    <w:rsid w:val="00453F21"/>
    <w:rsid w:val="00497A3B"/>
    <w:rsid w:val="004A0CF8"/>
    <w:rsid w:val="004D060D"/>
    <w:rsid w:val="004F1451"/>
    <w:rsid w:val="005408FA"/>
    <w:rsid w:val="00590FAF"/>
    <w:rsid w:val="005D1972"/>
    <w:rsid w:val="005D39F1"/>
    <w:rsid w:val="005D414F"/>
    <w:rsid w:val="005E605F"/>
    <w:rsid w:val="005F03E0"/>
    <w:rsid w:val="0061794D"/>
    <w:rsid w:val="0068795C"/>
    <w:rsid w:val="006947D0"/>
    <w:rsid w:val="006C3167"/>
    <w:rsid w:val="006D48E9"/>
    <w:rsid w:val="006F4AA9"/>
    <w:rsid w:val="007933EE"/>
    <w:rsid w:val="007E5B89"/>
    <w:rsid w:val="007E7082"/>
    <w:rsid w:val="0082736D"/>
    <w:rsid w:val="008541A7"/>
    <w:rsid w:val="00864A4C"/>
    <w:rsid w:val="008659BF"/>
    <w:rsid w:val="008951E7"/>
    <w:rsid w:val="008964FE"/>
    <w:rsid w:val="00932677"/>
    <w:rsid w:val="009556B0"/>
    <w:rsid w:val="00955F74"/>
    <w:rsid w:val="00A23565"/>
    <w:rsid w:val="00AA4BCB"/>
    <w:rsid w:val="00AB3A8D"/>
    <w:rsid w:val="00B17C27"/>
    <w:rsid w:val="00B24198"/>
    <w:rsid w:val="00B26892"/>
    <w:rsid w:val="00BA4C53"/>
    <w:rsid w:val="00BF4F1D"/>
    <w:rsid w:val="00CB66EC"/>
    <w:rsid w:val="00D06962"/>
    <w:rsid w:val="00D4685C"/>
    <w:rsid w:val="00D765FE"/>
    <w:rsid w:val="00DA7462"/>
    <w:rsid w:val="00E20482"/>
    <w:rsid w:val="00E246B7"/>
    <w:rsid w:val="00E517B1"/>
    <w:rsid w:val="00E8453B"/>
    <w:rsid w:val="00EB3A05"/>
    <w:rsid w:val="00EE0C3F"/>
    <w:rsid w:val="00F038B2"/>
    <w:rsid w:val="00F13E3F"/>
    <w:rsid w:val="00F20248"/>
    <w:rsid w:val="00F441DF"/>
    <w:rsid w:val="00F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50DAD"/>
  <w15:chartTrackingRefBased/>
  <w15:docId w15:val="{559CE818-3CF7-46D8-81B9-EFE5A823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9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972"/>
    <w:rPr>
      <w:sz w:val="18"/>
      <w:szCs w:val="18"/>
    </w:rPr>
  </w:style>
  <w:style w:type="paragraph" w:styleId="a7">
    <w:name w:val="List Paragraph"/>
    <w:basedOn w:val="a"/>
    <w:uiPriority w:val="34"/>
    <w:qFormat/>
    <w:rsid w:val="00793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丹禹</dc:creator>
  <cp:keywords/>
  <dc:description/>
  <cp:lastModifiedBy>黄 丹禹</cp:lastModifiedBy>
  <cp:revision>53</cp:revision>
  <dcterms:created xsi:type="dcterms:W3CDTF">2022-10-26T14:19:00Z</dcterms:created>
  <dcterms:modified xsi:type="dcterms:W3CDTF">2022-10-28T11:20:00Z</dcterms:modified>
</cp:coreProperties>
</file>