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راهنمای کامل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برای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Task Manager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0D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مرحله 1: رفتن به پوشه پروژه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CMD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Terminal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رو باز کن و برو داخل پروژه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C:\code\taskmanager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0D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مرحله 2: اجرای دیتابیس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  <w:proofErr w:type="spellEnd"/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run -d --name task-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-e POSTGRES_DB=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taskdb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-e POSTGRES_USER=admin -e POSTGRES_PASSWORD=1234 -p 5432:5432 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این دستور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 xml:space="preserve">دیتابیس می‌سازه </w:t>
      </w:r>
    </w:p>
    <w:p w:rsidR="002D50DA" w:rsidRPr="002D50DA" w:rsidRDefault="002D50DA" w:rsidP="002D50D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پورت 5432 اجرا می‌کنه 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0D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مرحله 3: ساخت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 (Spring Boot)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اول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jar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بساز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clean package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image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بساز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build -t task-backend .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0D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مرحله 4: اجرای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run -d -p 8080:8080 --name task-backend-container --network task-network task-backend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حالا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50DA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در دسترسه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0D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مرحله 5: تنظیم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 (.</w:t>
      </w:r>
      <w:proofErr w:type="spellStart"/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>env</w:t>
      </w:r>
      <w:proofErr w:type="spellEnd"/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داخل پروژه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یه فایل بساز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50D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داخلش بنویس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50DA">
        <w:rPr>
          <w:rFonts w:ascii="Courier New" w:eastAsia="Times New Roman" w:hAnsi="Courier New" w:cs="Courier New"/>
          <w:sz w:val="20"/>
          <w:szCs w:val="20"/>
        </w:rPr>
        <w:t>REACT_APP_API_URL=http</w:t>
      </w:r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>/localhost:8080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0D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استفاده داخل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React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حتماً از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sz w:val="24"/>
          <w:szCs w:val="24"/>
        </w:rPr>
        <w:t>backtick</w:t>
      </w:r>
      <w:proofErr w:type="spellEnd"/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استفاده کن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>`${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process.env.REACT_APP_API_URL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/login`)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اشتباه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>"${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process.env.REACT_APP_API_URL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/login")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0D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مرحله 6: ساخت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build -t task-frontend .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0D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مرحله 7: اجرای</w:t>
      </w:r>
      <w:r w:rsidRPr="002D50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run -d -p 3000:3000 --name task-frontend-container --network task-network task-frontend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حالا برو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50DA">
        <w:rPr>
          <w:rFonts w:ascii="Courier New" w:eastAsia="Times New Roman" w:hAnsi="Courier New" w:cs="Courier New"/>
          <w:sz w:val="20"/>
          <w:szCs w:val="20"/>
        </w:rPr>
        <w:t>http://localhost:3000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2D50DA" w:rsidRDefault="002D50DA" w:rsidP="002D50DA">
      <w:pPr>
        <w:bidi/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2D50DA" w:rsidRDefault="002D50DA" w:rsidP="002D50DA">
      <w:pPr>
        <w:bidi/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50D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⚙️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چرخه کاری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خیلی مهم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517"/>
        <w:gridCol w:w="2288"/>
      </w:tblGrid>
      <w:tr w:rsidR="002D50DA" w:rsidRPr="002D50DA" w:rsidTr="002D5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50DA" w:rsidRPr="002D50DA" w:rsidRDefault="002D50DA" w:rsidP="002D50DA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دستور</w:t>
            </w:r>
          </w:p>
        </w:tc>
        <w:tc>
          <w:tcPr>
            <w:tcW w:w="0" w:type="auto"/>
            <w:hideMark/>
          </w:tcPr>
          <w:p w:rsidR="002D50DA" w:rsidRPr="002D50DA" w:rsidRDefault="002D50DA" w:rsidP="002D50D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توضیح</w:t>
            </w:r>
          </w:p>
        </w:tc>
      </w:tr>
      <w:tr w:rsidR="002D50DA" w:rsidRPr="002D50DA" w:rsidTr="002D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50DA" w:rsidRPr="002D50DA" w:rsidRDefault="002D50DA" w:rsidP="002D50DA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build</w:t>
            </w:r>
          </w:p>
        </w:tc>
        <w:tc>
          <w:tcPr>
            <w:tcW w:w="0" w:type="auto"/>
            <w:hideMark/>
          </w:tcPr>
          <w:p w:rsidR="002D50DA" w:rsidRPr="002D50DA" w:rsidRDefault="002D50DA" w:rsidP="002D50D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ساخت</w:t>
            </w: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</w:t>
            </w:r>
          </w:p>
        </w:tc>
      </w:tr>
      <w:tr w:rsidR="002D50DA" w:rsidRPr="002D50DA" w:rsidTr="002D5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50DA" w:rsidRPr="002D50DA" w:rsidRDefault="002D50DA" w:rsidP="002D50DA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</w:t>
            </w:r>
          </w:p>
        </w:tc>
        <w:tc>
          <w:tcPr>
            <w:tcW w:w="0" w:type="auto"/>
            <w:hideMark/>
          </w:tcPr>
          <w:p w:rsidR="002D50DA" w:rsidRPr="002D50DA" w:rsidRDefault="002D50DA" w:rsidP="002D50D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اجرای</w:t>
            </w: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</w:t>
            </w:r>
          </w:p>
        </w:tc>
      </w:tr>
      <w:tr w:rsidR="002D50DA" w:rsidRPr="002D50DA" w:rsidTr="002D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50DA" w:rsidRPr="002D50DA" w:rsidRDefault="002D50DA" w:rsidP="002D50DA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:rsidR="002D50DA" w:rsidRPr="002D50DA" w:rsidRDefault="002D50DA" w:rsidP="002D50D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لیست</w:t>
            </w: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</w:t>
            </w: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های فعال</w:t>
            </w:r>
          </w:p>
        </w:tc>
      </w:tr>
      <w:tr w:rsidR="002D50DA" w:rsidRPr="002D50DA" w:rsidTr="002D5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50DA" w:rsidRPr="002D50DA" w:rsidRDefault="002D50DA" w:rsidP="002D50DA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-a</w:t>
            </w:r>
          </w:p>
        </w:tc>
        <w:tc>
          <w:tcPr>
            <w:tcW w:w="0" w:type="auto"/>
            <w:hideMark/>
          </w:tcPr>
          <w:p w:rsidR="002D50DA" w:rsidRPr="002D50DA" w:rsidRDefault="002D50DA" w:rsidP="002D50D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همه</w:t>
            </w: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</w:t>
            </w: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</w:t>
            </w:r>
          </w:p>
        </w:tc>
      </w:tr>
      <w:tr w:rsidR="002D50DA" w:rsidRPr="002D50DA" w:rsidTr="002D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50DA" w:rsidRPr="002D50DA" w:rsidRDefault="002D50DA" w:rsidP="002D50DA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stop</w:t>
            </w:r>
          </w:p>
        </w:tc>
        <w:tc>
          <w:tcPr>
            <w:tcW w:w="0" w:type="auto"/>
            <w:hideMark/>
          </w:tcPr>
          <w:p w:rsidR="002D50DA" w:rsidRPr="002D50DA" w:rsidRDefault="002D50DA" w:rsidP="002D50D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توقف</w:t>
            </w:r>
          </w:p>
        </w:tc>
      </w:tr>
      <w:tr w:rsidR="002D50DA" w:rsidRPr="002D50DA" w:rsidTr="002D5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50DA" w:rsidRPr="002D50DA" w:rsidRDefault="002D50DA" w:rsidP="002D50DA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start</w:t>
            </w:r>
          </w:p>
        </w:tc>
        <w:tc>
          <w:tcPr>
            <w:tcW w:w="0" w:type="auto"/>
            <w:hideMark/>
          </w:tcPr>
          <w:p w:rsidR="002D50DA" w:rsidRPr="002D50DA" w:rsidRDefault="002D50DA" w:rsidP="002D50D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اجرای مجدد</w:t>
            </w:r>
          </w:p>
        </w:tc>
      </w:tr>
      <w:tr w:rsidR="002D50DA" w:rsidRPr="002D50DA" w:rsidTr="002D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50DA" w:rsidRPr="002D50DA" w:rsidRDefault="002D50DA" w:rsidP="002D50DA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rm</w:t>
            </w:r>
            <w:proofErr w:type="spellEnd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-f</w:t>
            </w:r>
          </w:p>
        </w:tc>
        <w:tc>
          <w:tcPr>
            <w:tcW w:w="0" w:type="auto"/>
            <w:hideMark/>
          </w:tcPr>
          <w:p w:rsidR="002D50DA" w:rsidRPr="002D50DA" w:rsidRDefault="002D50DA" w:rsidP="002D50D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</w:t>
            </w:r>
          </w:p>
        </w:tc>
      </w:tr>
    </w:tbl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50D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اگر سیستم خاموش شد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50DA">
        <w:rPr>
          <w:rFonts w:ascii="Times New Roman" w:eastAsia="Times New Roman" w:hAnsi="Times New Roman" w:cs="Times New Roman"/>
          <w:sz w:val="24"/>
          <w:szCs w:val="24"/>
        </w:rPr>
        <w:t>container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proofErr w:type="gramEnd"/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 xml:space="preserve"> خاموش می‌شن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Segoe UI Symbol" w:eastAsia="Times New Roman" w:hAnsi="Segoe UI Symbol" w:cs="Segoe UI Symbol"/>
          <w:sz w:val="24"/>
          <w:szCs w:val="24"/>
        </w:rPr>
        <w:t>❗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برای روشن کردن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start task-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start task-backend-container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start task-frontend-container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50D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قانون طلایی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هر وقت کد تغییر کرد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-f container-name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build -t image-name .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run ...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50D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🌐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فرق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localhost</w:t>
      </w:r>
      <w:proofErr w:type="spellEnd"/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container name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287"/>
      </w:tblGrid>
      <w:tr w:rsidR="002D50DA" w:rsidRPr="002D50DA" w:rsidTr="002D5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0DA" w:rsidRPr="002D50DA" w:rsidRDefault="002D50DA" w:rsidP="002D50D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حالت</w:t>
            </w:r>
          </w:p>
        </w:tc>
        <w:tc>
          <w:tcPr>
            <w:tcW w:w="0" w:type="auto"/>
            <w:vAlign w:val="center"/>
            <w:hideMark/>
          </w:tcPr>
          <w:p w:rsidR="002D50DA" w:rsidRPr="002D50DA" w:rsidRDefault="002D50DA" w:rsidP="002D50D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آدرس درست</w:t>
            </w:r>
          </w:p>
        </w:tc>
      </w:tr>
      <w:tr w:rsidR="002D50DA" w:rsidRPr="002D50DA" w:rsidTr="002D5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0DA" w:rsidRPr="002D50DA" w:rsidRDefault="002D50DA" w:rsidP="002D50D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داخل</w:t>
            </w: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browser</w:t>
            </w:r>
          </w:p>
        </w:tc>
        <w:tc>
          <w:tcPr>
            <w:tcW w:w="0" w:type="auto"/>
            <w:vAlign w:val="center"/>
            <w:hideMark/>
          </w:tcPr>
          <w:p w:rsidR="002D50DA" w:rsidRPr="002D50DA" w:rsidRDefault="002D50DA" w:rsidP="002D50D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localhost</w:t>
            </w:r>
            <w:proofErr w:type="spellEnd"/>
          </w:p>
        </w:tc>
      </w:tr>
      <w:tr w:rsidR="002D50DA" w:rsidRPr="002D50DA" w:rsidTr="002D5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0DA" w:rsidRPr="002D50DA" w:rsidRDefault="002D50DA" w:rsidP="002D50D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داخل</w:t>
            </w: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0DA" w:rsidRPr="002D50DA" w:rsidRDefault="002D50DA" w:rsidP="002D50D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اسم</w:t>
            </w:r>
            <w:r w:rsidRPr="002D5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</w:t>
            </w:r>
          </w:p>
        </w:tc>
      </w:tr>
    </w:tbl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React (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وقتی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50DA">
        <w:rPr>
          <w:rFonts w:ascii="Courier New" w:eastAsia="Times New Roman" w:hAnsi="Courier New" w:cs="Courier New"/>
          <w:sz w:val="20"/>
          <w:szCs w:val="20"/>
        </w:rPr>
        <w:lastRenderedPageBreak/>
        <w:t>http://localhost:8080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50DA">
        <w:rPr>
          <w:rFonts w:ascii="Courier New" w:eastAsia="Times New Roman" w:hAnsi="Courier New" w:cs="Courier New"/>
          <w:sz w:val="20"/>
          <w:szCs w:val="20"/>
        </w:rPr>
        <w:t>http://task-backend-container:8080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🧪 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خطاهای رایج + راه‌حل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0D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>invalid</w:t>
      </w:r>
      <w:proofErr w:type="gramEnd"/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reference format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علت</w:t>
      </w:r>
      <w:proofErr w:type="gramStart"/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D50DA">
        <w:rPr>
          <w:rFonts w:ascii="Times New Roman" w:eastAsia="Times New Roman" w:hAnsi="Times New Roman" w:cs="Times New Roman"/>
          <w:sz w:val="24"/>
          <w:szCs w:val="24"/>
        </w:rPr>
        <w:br/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دستور چند خطی تو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CMD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حل</w:t>
      </w:r>
      <w:proofErr w:type="gramStart"/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D50DA">
        <w:rPr>
          <w:rFonts w:ascii="Times New Roman" w:eastAsia="Times New Roman" w:hAnsi="Times New Roman" w:cs="Times New Roman"/>
          <w:sz w:val="24"/>
          <w:szCs w:val="24"/>
        </w:rPr>
        <w:br/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همه رو یک خط بنویس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0D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>container</w:t>
      </w:r>
      <w:proofErr w:type="gramEnd"/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name already in use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حل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-f container-name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0D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ERR_NAME_NOT_RESOLVED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علت</w:t>
      </w:r>
      <w:proofErr w:type="gramStart"/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D50DA">
        <w:rPr>
          <w:rFonts w:ascii="Times New Roman" w:eastAsia="Times New Roman" w:hAnsi="Times New Roman" w:cs="Times New Roman"/>
          <w:sz w:val="24"/>
          <w:szCs w:val="24"/>
        </w:rPr>
        <w:br/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استفاده از اسم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container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تو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browser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حل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D50DA">
        <w:rPr>
          <w:rFonts w:ascii="Courier New" w:eastAsia="Times New Roman" w:hAnsi="Courier New" w:cs="Courier New"/>
          <w:sz w:val="20"/>
          <w:szCs w:val="20"/>
          <w:rtl/>
        </w:rPr>
        <w:t>استفاده کن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0D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Cannot POST ${...}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علت</w:t>
      </w:r>
      <w:proofErr w:type="gramStart"/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D50DA">
        <w:rPr>
          <w:rFonts w:ascii="Times New Roman" w:eastAsia="Times New Roman" w:hAnsi="Times New Roman" w:cs="Times New Roman"/>
          <w:sz w:val="24"/>
          <w:szCs w:val="24"/>
        </w:rPr>
        <w:br/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استفاده از " به جای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`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حل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50DA">
        <w:rPr>
          <w:rFonts w:ascii="Courier New" w:eastAsia="Times New Roman" w:hAnsi="Courier New" w:cs="Courier New"/>
          <w:sz w:val="20"/>
          <w:szCs w:val="20"/>
        </w:rPr>
        <w:lastRenderedPageBreak/>
        <w:t>`${...}`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0D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</w:t>
      </w:r>
      <w:proofErr w:type="spellEnd"/>
      <w:r w:rsidRPr="002D50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Driver error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حل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(pom.xml):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50D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>&gt;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&lt;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org.postgresql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&gt;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&lt;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&gt;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&lt;scope&gt;runtime&lt;/scope&gt;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>&lt;/dependency&gt;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 clean package</w:t>
      </w:r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50D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روش حرفه‌ای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-compose)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یه فایل بساز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proofErr w:type="gramEnd"/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محتوا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P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>: '3'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>services: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: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image: 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environment: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  POSTGRES_DB: 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taskdb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  POSTGRES_USER: admin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  POSTGRES_PASSWORD: 1234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ports: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  - "5432:5432"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backend: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build: .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>: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  - "8080:8080"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: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  - 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br/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frontend: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build: ./task-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ports: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  - "3000:3000"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D50DA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:</w:t>
      </w:r>
      <w:r w:rsidRPr="002D50DA">
        <w:rPr>
          <w:rFonts w:ascii="Courier New" w:eastAsia="Times New Roman" w:hAnsi="Courier New" w:cs="Courier New"/>
          <w:sz w:val="20"/>
          <w:szCs w:val="20"/>
        </w:rPr>
        <w:br/>
        <w:t xml:space="preserve">      - backend</w: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اجرا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0DA" w:rsidRDefault="002D50DA" w:rsidP="002D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50D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2D50DA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2D50DA">
        <w:rPr>
          <w:rFonts w:ascii="Courier New" w:eastAsia="Times New Roman" w:hAnsi="Courier New" w:cs="Courier New"/>
          <w:sz w:val="20"/>
          <w:szCs w:val="20"/>
        </w:rPr>
        <w:t xml:space="preserve">compose up </w:t>
      </w:r>
      <w:r w:rsidR="00DC03AA">
        <w:rPr>
          <w:rFonts w:ascii="Courier New" w:eastAsia="Times New Roman" w:hAnsi="Courier New" w:cs="Courier New"/>
          <w:sz w:val="20"/>
          <w:szCs w:val="20"/>
        </w:rPr>
        <w:t>–</w:t>
      </w:r>
      <w:r w:rsidRPr="002D50DA">
        <w:rPr>
          <w:rFonts w:ascii="Courier New" w:eastAsia="Times New Roman" w:hAnsi="Courier New" w:cs="Courier New"/>
          <w:sz w:val="20"/>
          <w:szCs w:val="20"/>
        </w:rPr>
        <w:t>d</w:t>
      </w:r>
    </w:p>
    <w:p w:rsid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  <w:lang w:val="de-DE" w:bidi="fa-IR"/>
        </w:rPr>
      </w:pPr>
      <w:r>
        <w:rPr>
          <w:rFonts w:ascii="Courier New" w:eastAsia="Times New Roman" w:hAnsi="Courier New" w:cs="Courier New" w:hint="cs"/>
          <w:sz w:val="20"/>
          <w:szCs w:val="20"/>
          <w:rtl/>
          <w:lang w:val="de-DE" w:bidi="fa-IR"/>
        </w:rPr>
        <w:t>پاک کردن:</w:t>
      </w:r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fa-IR"/>
        </w:rPr>
      </w:pPr>
      <w:r>
        <w:rPr>
          <w:rFonts w:ascii="Courier New" w:eastAsia="Times New Roman" w:hAnsi="Courier New" w:cs="Courier New"/>
          <w:sz w:val="20"/>
          <w:szCs w:val="20"/>
          <w:lang w:val="de-DE" w:bidi="fa-IR"/>
        </w:rPr>
        <w:t>Docker</w:t>
      </w:r>
      <w:r>
        <w:rPr>
          <w:rFonts w:ascii="Courier New" w:eastAsia="Times New Roman" w:hAnsi="Courier New" w:cs="Courier New"/>
          <w:sz w:val="20"/>
          <w:szCs w:val="20"/>
          <w:lang w:bidi="fa-IR"/>
        </w:rPr>
        <w:t xml:space="preserve">-compose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bidi="fa-IR"/>
        </w:rPr>
        <w:t>dowm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bidi="fa-IR"/>
        </w:rPr>
        <w:t xml:space="preserve"> -v</w:t>
      </w:r>
      <w:bookmarkStart w:id="0" w:name="_GoBack"/>
      <w:bookmarkEnd w:id="0"/>
    </w:p>
    <w:p w:rsidR="002D50DA" w:rsidRPr="002D50DA" w:rsidRDefault="00DC03AA" w:rsidP="002D50D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right" o:hrstd="t" o:hr="t" fillcolor="#a0a0a0" stroked="f"/>
        </w:pict>
      </w:r>
    </w:p>
    <w:p w:rsidR="002D50DA" w:rsidRPr="002D50DA" w:rsidRDefault="002D50DA" w:rsidP="002D50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r w:rsidRPr="002D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جمع‌بندی خیلی مهم</w:t>
      </w:r>
    </w:p>
    <w:p w:rsidR="002D50DA" w:rsidRDefault="002D50DA" w:rsidP="002D50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Backend + Frontend + DB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هرکدوم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container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جدا هستن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br/>
      </w: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به هم وصل می‌شن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br/>
      </w: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تغییر کد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= build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مجدد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br/>
      </w:r>
      <w:r w:rsidRPr="002D5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همیشه</w:t>
      </w:r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0DA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  <w:r w:rsidRPr="002D5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0DA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می‌کنه</w:t>
      </w:r>
    </w:p>
    <w:p w:rsid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Compose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چیست؟</w: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3A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 Compose </w:t>
      </w: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ابزاری است برای اجرای چند سرویس به‌صورت همزمان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br/>
      </w: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3AA" w:rsidRPr="00DC03AA" w:rsidRDefault="00DC03AA" w:rsidP="00DC03A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Backend (Spring Boot) </w:t>
      </w:r>
    </w:p>
    <w:p w:rsidR="00DC03AA" w:rsidRPr="00DC03AA" w:rsidRDefault="00DC03AA" w:rsidP="00DC03A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Frontend (React) </w:t>
      </w:r>
    </w:p>
    <w:p w:rsidR="00DC03AA" w:rsidRPr="00DC03AA" w:rsidRDefault="00DC03AA" w:rsidP="00DC03A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t>Database (</w:t>
      </w:r>
      <w:proofErr w:type="spellStart"/>
      <w:r w:rsidRPr="00DC03A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C03AA" w:rsidRPr="00DC03AA" w:rsidRDefault="00DC03AA" w:rsidP="00DC03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3AA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ساختار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>docker-compose.yml</w:t>
      </w:r>
      <w:proofErr w:type="spellEnd"/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03AA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DC03AA">
        <w:rPr>
          <w:rFonts w:ascii="Courier New" w:eastAsia="Times New Roman" w:hAnsi="Courier New" w:cs="Courier New"/>
          <w:sz w:val="20"/>
          <w:szCs w:val="20"/>
        </w:rPr>
        <w:t>: '3.8'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>services: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: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image: postgres:15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environment: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  POSTGRES_DB: 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taskdb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  POSTGRES_USER: admin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  POSTGRES_PASSWORD: 1234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backend: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build: ./backend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: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  - 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br/>
      </w:r>
      <w:r w:rsidRPr="00DC03AA">
        <w:rPr>
          <w:rFonts w:ascii="Courier New" w:eastAsia="Times New Roman" w:hAnsi="Courier New" w:cs="Courier New"/>
          <w:sz w:val="20"/>
          <w:szCs w:val="20"/>
        </w:rPr>
        <w:br/>
      </w:r>
      <w:r w:rsidRPr="00DC03A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frontend: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build: ./frontend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: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    - backend</w:t>
      </w:r>
    </w:p>
    <w:p w:rsidR="00DC03AA" w:rsidRPr="00DC03AA" w:rsidRDefault="00DC03AA" w:rsidP="00DC03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3AA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ارتباط بین سرویس‌ها</w: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3A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 Compose:</w:t>
      </w:r>
    </w:p>
    <w:p w:rsidR="00DC03AA" w:rsidRPr="00DC03AA" w:rsidRDefault="00DC03AA" w:rsidP="00DC03A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سرویس یک </w:t>
      </w:r>
      <w:r w:rsidRPr="00DC03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hostname </w:t>
      </w:r>
      <w:r w:rsidRPr="00DC03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داخلی</w:t>
      </w: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 xml:space="preserve"> دارد </w:t>
      </w:r>
    </w:p>
    <w:p w:rsidR="00DC03AA" w:rsidRPr="00DC03AA" w:rsidRDefault="00DC03AA" w:rsidP="00DC03A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 hostname </w:t>
      </w: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همان </w:t>
      </w:r>
      <w:r w:rsidRPr="00DC03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نام سرویس</w:t>
      </w: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 </w: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3A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</w:t>
      </w:r>
      <w:r w:rsidRPr="00DC03A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03AA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DC03AA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3AA">
        <w:rPr>
          <w:rFonts w:ascii="Courier New" w:eastAsia="Times New Roman" w:hAnsi="Courier New" w:cs="Courier New"/>
          <w:sz w:val="20"/>
          <w:szCs w:val="20"/>
        </w:rPr>
        <w:t>spring.datasource.url=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jdbc:postgresql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://db:5432/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taskdb</w:t>
      </w:r>
      <w:proofErr w:type="spellEnd"/>
    </w:p>
    <w:p w:rsidR="00DC03AA" w:rsidRPr="00DC03AA" w:rsidRDefault="00DC03AA" w:rsidP="00DC03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3AA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تفاوت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>localhost</w:t>
      </w:r>
      <w:proofErr w:type="spellEnd"/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 name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276"/>
      </w:tblGrid>
      <w:tr w:rsidR="00DC03AA" w:rsidRPr="00DC03AA" w:rsidTr="00DC03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حالت</w:t>
            </w:r>
          </w:p>
        </w:tc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مقدار صحیح</w:t>
            </w:r>
          </w:p>
        </w:tc>
      </w:tr>
      <w:tr w:rsidR="00DC03AA" w:rsidRPr="00DC03AA" w:rsidTr="00DC03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داخل</w:t>
            </w: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03AA">
              <w:rPr>
                <w:rFonts w:ascii="Courier New" w:eastAsia="Times New Roman" w:hAnsi="Courier New" w:cs="Courier New"/>
                <w:sz w:val="20"/>
                <w:szCs w:val="20"/>
              </w:rPr>
              <w:t>db</w:t>
            </w:r>
            <w:proofErr w:type="spellEnd"/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C03AA">
              <w:rPr>
                <w:rFonts w:ascii="Courier New" w:eastAsia="Times New Roman" w:hAnsi="Courier New" w:cs="Courier New"/>
                <w:sz w:val="20"/>
                <w:szCs w:val="20"/>
              </w:rPr>
              <w:t>backend</w:t>
            </w:r>
          </w:p>
        </w:tc>
      </w:tr>
      <w:tr w:rsidR="00DC03AA" w:rsidRPr="00DC03AA" w:rsidTr="00DC03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خارج (مرورگر)</w:t>
            </w:r>
          </w:p>
        </w:tc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03AA">
              <w:rPr>
                <w:rFonts w:ascii="Courier New" w:eastAsia="Times New Roman" w:hAnsi="Courier New" w:cs="Courier New"/>
                <w:sz w:val="20"/>
                <w:szCs w:val="20"/>
              </w:rPr>
              <w:t>localhost</w:t>
            </w:r>
            <w:proofErr w:type="spellEnd"/>
          </w:p>
        </w:tc>
      </w:tr>
    </w:tbl>
    <w:p w:rsidR="00DC03AA" w:rsidRPr="00DC03AA" w:rsidRDefault="00DC03AA" w:rsidP="00DC03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3AA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نکته مهم در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React</w:t>
      </w:r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3AA">
        <w:rPr>
          <w:rFonts w:ascii="Courier New" w:eastAsia="Times New Roman" w:hAnsi="Courier New" w:cs="Courier New"/>
          <w:sz w:val="20"/>
          <w:szCs w:val="20"/>
        </w:rPr>
        <w:t>REACT_APP_API_URL=http</w:t>
      </w:r>
      <w:proofErr w:type="gramStart"/>
      <w:r w:rsidRPr="00DC03AA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DC03AA">
        <w:rPr>
          <w:rFonts w:ascii="Courier New" w:eastAsia="Times New Roman" w:hAnsi="Courier New" w:cs="Courier New"/>
          <w:sz w:val="20"/>
          <w:szCs w:val="20"/>
        </w:rPr>
        <w:t>/localhost:8080</w: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چون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در مرورگر اجرا می‌شود، نه داخل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3A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</w:p>
    <w:p w:rsidR="00DC03AA" w:rsidRPr="00DC03AA" w:rsidRDefault="00DC03AA" w:rsidP="00DC03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3AA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مشکل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CORS</w: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وقتی فرانت و بک روی پورت‌های مختلف هستند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3AA">
        <w:rPr>
          <w:rFonts w:ascii="Courier New" w:eastAsia="Times New Roman" w:hAnsi="Courier New" w:cs="Courier New"/>
          <w:sz w:val="20"/>
          <w:szCs w:val="20"/>
        </w:rPr>
        <w:t>3000 → 8080</w: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مرورگر درخواست را بلاک می‌کند مگر اینکه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3AA">
        <w:rPr>
          <w:rFonts w:ascii="Courier New" w:eastAsia="Times New Roman" w:hAnsi="Courier New" w:cs="Courier New"/>
          <w:sz w:val="20"/>
          <w:szCs w:val="20"/>
        </w:rPr>
        <w:t>config.setAllowedOrigins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C03AA">
        <w:rPr>
          <w:rFonts w:ascii="Courier New" w:eastAsia="Times New Roman" w:hAnsi="Courier New" w:cs="Courier New"/>
          <w:sz w:val="20"/>
          <w:szCs w:val="20"/>
        </w:rPr>
        <w:t>List.of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("http://localhost:3000"));</w:t>
      </w:r>
    </w:p>
    <w:p w:rsidR="00DC03AA" w:rsidRPr="00DC03AA" w:rsidRDefault="00DC03AA" w:rsidP="00DC03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JWT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در فرانت</w: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اگر بک‌اند این را برگرداند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3AA">
        <w:rPr>
          <w:rFonts w:ascii="Courier New" w:eastAsia="Times New Roman" w:hAnsi="Courier New" w:cs="Courier New"/>
          <w:sz w:val="20"/>
          <w:szCs w:val="20"/>
        </w:rPr>
        <w:t>eyJhbGciOi</w:t>
      </w:r>
      <w:proofErr w:type="spellEnd"/>
      <w:proofErr w:type="gramEnd"/>
      <w:r w:rsidRPr="00DC03AA">
        <w:rPr>
          <w:rFonts w:ascii="Courier New" w:eastAsia="Times New Roman" w:hAnsi="Courier New" w:cs="Courier New"/>
          <w:sz w:val="20"/>
          <w:szCs w:val="20"/>
        </w:rPr>
        <w:t>...</w: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باید در فرانت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3A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C03AA">
        <w:rPr>
          <w:rFonts w:ascii="Courier New" w:eastAsia="Times New Roman" w:hAnsi="Courier New" w:cs="Courier New"/>
          <w:sz w:val="20"/>
          <w:szCs w:val="20"/>
        </w:rPr>
        <w:t xml:space="preserve"> token = await 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res.text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();</w: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3AA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C03AA" w:rsidRPr="00DC03AA" w:rsidRDefault="00DC03AA" w:rsidP="00DC03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Persist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کردن دیتابیس</w: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  <w:rtl/>
        </w:rPr>
        <w:t>برای جلوگیری از پاک شدن دیتا</w:t>
      </w:r>
      <w:r w:rsidRPr="00DC03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03AA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DC03AA">
        <w:rPr>
          <w:rFonts w:ascii="Courier New" w:eastAsia="Times New Roman" w:hAnsi="Courier New" w:cs="Courier New"/>
          <w:sz w:val="20"/>
          <w:szCs w:val="20"/>
        </w:rPr>
        <w:t>: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- 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postgres_data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/lib/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/data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>volumes:</w:t>
      </w:r>
      <w:r w:rsidRPr="00DC03A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DC03AA">
        <w:rPr>
          <w:rFonts w:ascii="Courier New" w:eastAsia="Times New Roman" w:hAnsi="Courier New" w:cs="Courier New"/>
          <w:sz w:val="20"/>
          <w:szCs w:val="20"/>
        </w:rPr>
        <w:t>postgres_data</w:t>
      </w:r>
      <w:proofErr w:type="spellEnd"/>
      <w:r w:rsidRPr="00DC03AA">
        <w:rPr>
          <w:rFonts w:ascii="Courier New" w:eastAsia="Times New Roman" w:hAnsi="Courier New" w:cs="Courier New"/>
          <w:sz w:val="20"/>
          <w:szCs w:val="20"/>
        </w:rPr>
        <w:t>:</w:t>
      </w:r>
    </w:p>
    <w:p w:rsidR="00DC03AA" w:rsidRPr="00DC03AA" w:rsidRDefault="00DC03AA" w:rsidP="00DC03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3AA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اجرای پروژه</w:t>
      </w:r>
    </w:p>
    <w:p w:rsidR="00DC03AA" w:rsidRPr="00DC03AA" w:rsidRDefault="00DC03AA" w:rsidP="00DC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3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DC03AA">
        <w:rPr>
          <w:rFonts w:ascii="Courier New" w:eastAsia="Times New Roman" w:hAnsi="Courier New" w:cs="Courier New"/>
          <w:sz w:val="20"/>
          <w:szCs w:val="20"/>
        </w:rPr>
        <w:t xml:space="preserve"> compose up --build</w:t>
      </w:r>
    </w:p>
    <w:p w:rsidR="00DC03AA" w:rsidRPr="00DC03AA" w:rsidRDefault="00DC03AA" w:rsidP="00DC03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C03AA" w:rsidRPr="00DC03AA" w:rsidRDefault="00DC03AA" w:rsidP="00DC0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 w:rsidRPr="00DC03A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مشکلات رایج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990"/>
      </w:tblGrid>
      <w:tr w:rsidR="00DC03AA" w:rsidRPr="00DC03AA" w:rsidTr="00DC03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مشکل</w:t>
            </w:r>
          </w:p>
        </w:tc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علت</w:t>
            </w:r>
          </w:p>
        </w:tc>
      </w:tr>
      <w:tr w:rsidR="00DC03AA" w:rsidRPr="00DC03AA" w:rsidTr="00DC03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توکن اشتباه یا نبودن</w:t>
            </w: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Authorization</w:t>
            </w:r>
          </w:p>
        </w:tc>
      </w:tr>
      <w:tr w:rsidR="00DC03AA" w:rsidRPr="00DC03AA" w:rsidTr="00DC03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کاربر وجود ندارد</w:t>
            </w:r>
          </w:p>
        </w:tc>
      </w:tr>
      <w:tr w:rsidR="00DC03AA" w:rsidRPr="00DC03AA" w:rsidTr="00DC03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>CORS error</w:t>
            </w:r>
          </w:p>
        </w:tc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تنظیم نبودن</w:t>
            </w: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CORS</w:t>
            </w:r>
          </w:p>
        </w:tc>
      </w:tr>
      <w:tr w:rsidR="00DC03AA" w:rsidRPr="00DC03AA" w:rsidTr="00DC03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>DB reset</w:t>
            </w:r>
          </w:p>
        </w:tc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نداشتن</w:t>
            </w: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volume</w:t>
            </w:r>
          </w:p>
        </w:tc>
      </w:tr>
      <w:tr w:rsidR="00DC03AA" w:rsidRPr="00DC03AA" w:rsidTr="00DC03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>Failed to fetch</w:t>
            </w:r>
          </w:p>
        </w:tc>
        <w:tc>
          <w:tcPr>
            <w:tcW w:w="0" w:type="auto"/>
            <w:vAlign w:val="center"/>
            <w:hideMark/>
          </w:tcPr>
          <w:p w:rsidR="00DC03AA" w:rsidRPr="00DC03AA" w:rsidRDefault="00DC03AA" w:rsidP="00DC03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آدرس اشتباه یا</w:t>
            </w: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DNS </w:t>
            </w: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داخل</w:t>
            </w:r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3A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</w:p>
        </w:tc>
      </w:tr>
    </w:tbl>
    <w:p w:rsidR="00DC03AA" w:rsidRPr="00DC03AA" w:rsidRDefault="00DC03AA" w:rsidP="00DC03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3A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C03AA" w:rsidRPr="002D50DA" w:rsidRDefault="00DC03AA" w:rsidP="00DC0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5ABD" w:rsidRPr="002D50DA" w:rsidRDefault="00B25ABD" w:rsidP="002D50DA">
      <w:pPr>
        <w:bidi/>
      </w:pPr>
    </w:p>
    <w:sectPr w:rsidR="00B25ABD" w:rsidRPr="002D50DA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2D57"/>
    <w:multiLevelType w:val="multilevel"/>
    <w:tmpl w:val="357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EE11BB"/>
    <w:multiLevelType w:val="multilevel"/>
    <w:tmpl w:val="CBF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D86D33"/>
    <w:multiLevelType w:val="multilevel"/>
    <w:tmpl w:val="F78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AB75C5"/>
    <w:multiLevelType w:val="multilevel"/>
    <w:tmpl w:val="D368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B331EE"/>
    <w:multiLevelType w:val="multilevel"/>
    <w:tmpl w:val="66B4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0DA"/>
    <w:rsid w:val="002D50DA"/>
    <w:rsid w:val="00B25ABD"/>
    <w:rsid w:val="00DC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99F2B-7CA4-45A3-8BFA-BF775528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50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5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50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50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50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5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0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0DA"/>
    <w:rPr>
      <w:rFonts w:ascii="Courier New" w:eastAsia="Times New Roman" w:hAnsi="Courier New" w:cs="Courier New"/>
      <w:sz w:val="20"/>
      <w:szCs w:val="20"/>
    </w:rPr>
  </w:style>
  <w:style w:type="table" w:styleId="GridTable2-Accent3">
    <w:name w:val="Grid Table 2 Accent 3"/>
    <w:basedOn w:val="TableNormal"/>
    <w:uiPriority w:val="47"/>
    <w:rsid w:val="002D50D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C03AA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DC03AA"/>
  </w:style>
  <w:style w:type="character" w:styleId="Strong">
    <w:name w:val="Strong"/>
    <w:basedOn w:val="DefaultParagraphFont"/>
    <w:uiPriority w:val="22"/>
    <w:qFormat/>
    <w:rsid w:val="00DC03AA"/>
    <w:rPr>
      <w:b/>
      <w:bCs/>
    </w:rPr>
  </w:style>
  <w:style w:type="character" w:customStyle="1" w:styleId="e">
    <w:name w:val="ͼe"/>
    <w:basedOn w:val="DefaultParagraphFont"/>
    <w:rsid w:val="00DC03AA"/>
  </w:style>
  <w:style w:type="character" w:customStyle="1" w:styleId="8">
    <w:name w:val="ͼ8"/>
    <w:basedOn w:val="DefaultParagraphFont"/>
    <w:rsid w:val="00DC03AA"/>
  </w:style>
  <w:style w:type="character" w:customStyle="1" w:styleId="f">
    <w:name w:val="ͼf"/>
    <w:basedOn w:val="DefaultParagraphFont"/>
    <w:rsid w:val="00DC03AA"/>
  </w:style>
  <w:style w:type="character" w:customStyle="1" w:styleId="group-hoverentity-accent">
    <w:name w:val="group-hover:entity-accent"/>
    <w:basedOn w:val="DefaultParagraphFont"/>
    <w:rsid w:val="00DC0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07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1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7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5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37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1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67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78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3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1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9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4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0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3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8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84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9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0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7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0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8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3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6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1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5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92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73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74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9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9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0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77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1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9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2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4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4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9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2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7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9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9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8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4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1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0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1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0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7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93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8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9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2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6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6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4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4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0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8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1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2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5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13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8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8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0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65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7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4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1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1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4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6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7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4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15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3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93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4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6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2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1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8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1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7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08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5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7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1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5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0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9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95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8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0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8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92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3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9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3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6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2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7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24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50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8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05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5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4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7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16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9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5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3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4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4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4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87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48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3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2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5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5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4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92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7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63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8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2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6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0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7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8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23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0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6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9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17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3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5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9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8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43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73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9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45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0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5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9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2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5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9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6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1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0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3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6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3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4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7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0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73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3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4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36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3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2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87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22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2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1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7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6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3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53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1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14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300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490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533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354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954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85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6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1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7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89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4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2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710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104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75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134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75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9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9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9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53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3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41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422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54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800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130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7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66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71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0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56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70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7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37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92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97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37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00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316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51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65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17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23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94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237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23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545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702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885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669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934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26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5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45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2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675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63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51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541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14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425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267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29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0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4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23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13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41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165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64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69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430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383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450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15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2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2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67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84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321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36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54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536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843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23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54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04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4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21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7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4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791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379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817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253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960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227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297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0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0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2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5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7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504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826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515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153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846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340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16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06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490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5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469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372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68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480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8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9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3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4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8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0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06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4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080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58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247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76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7662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18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52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9141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Hanieh Zakeri Fard</dc:creator>
  <cp:keywords/>
  <dc:description/>
  <cp:lastModifiedBy>Hanieh Zakeri Fard</cp:lastModifiedBy>
  <cp:revision>2</cp:revision>
  <dcterms:created xsi:type="dcterms:W3CDTF">2026-04-27T08:28:00Z</dcterms:created>
  <dcterms:modified xsi:type="dcterms:W3CDTF">2026-04-30T10:35:00Z</dcterms:modified>
</cp:coreProperties>
</file>