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1FCA" w14:textId="35CFB327" w:rsidR="001824A7" w:rsidRDefault="001824A7" w:rsidP="001824A7">
      <w:pPr>
        <w:jc w:val="both"/>
      </w:pPr>
      <w:r w:rsidRPr="005C13E4">
        <w:rPr>
          <w:rFonts w:hint="eastAsia"/>
          <w:b/>
          <w:bCs/>
        </w:rPr>
        <w:t>도서명 1:</w:t>
      </w:r>
      <w:r>
        <w:rPr>
          <w:rFonts w:hint="eastAsia"/>
        </w:rPr>
        <w:t xml:space="preserve"> </w:t>
      </w:r>
      <w:r w:rsidRPr="001824A7">
        <w:t>흙의 숨</w:t>
      </w:r>
    </w:p>
    <w:p w14:paraId="21888152" w14:textId="0434692D" w:rsidR="001824A7" w:rsidRDefault="001824A7" w:rsidP="001824A7">
      <w:pPr>
        <w:jc w:val="both"/>
      </w:pPr>
      <w:proofErr w:type="spellStart"/>
      <w:r w:rsidRPr="005C13E4">
        <w:rPr>
          <w:rFonts w:hint="eastAsia"/>
          <w:b/>
          <w:bCs/>
        </w:rPr>
        <w:t>목차명</w:t>
      </w:r>
      <w:proofErr w:type="spellEnd"/>
      <w:r w:rsidRPr="005C13E4">
        <w:rPr>
          <w:rFonts w:hint="eastAsia"/>
          <w:b/>
          <w:bCs/>
        </w:rPr>
        <w:t>:</w:t>
      </w:r>
      <w:r>
        <w:rPr>
          <w:rFonts w:hint="eastAsia"/>
        </w:rPr>
        <w:t xml:space="preserve"> </w:t>
      </w:r>
      <w:r w:rsidRPr="001824A7">
        <w:t>9. 흙의 숨 - 인간의 숨, 흙의 숨, 그리고 기후변화</w:t>
      </w:r>
      <w:r>
        <w:rPr>
          <w:rFonts w:hint="eastAsia"/>
        </w:rPr>
        <w:t xml:space="preserve">: </w:t>
      </w:r>
      <w:r w:rsidRPr="001824A7">
        <w:t>탄소중립, 생명의 본질</w:t>
      </w:r>
    </w:p>
    <w:p w14:paraId="0CD5E0DD" w14:textId="77777777" w:rsidR="001824A7" w:rsidRPr="005C13E4" w:rsidRDefault="001824A7" w:rsidP="001824A7">
      <w:pPr>
        <w:jc w:val="both"/>
        <w:rPr>
          <w:b/>
          <w:bCs/>
        </w:rPr>
      </w:pPr>
      <w:r w:rsidRPr="005C13E4">
        <w:rPr>
          <w:rFonts w:hint="eastAsia"/>
          <w:b/>
          <w:bCs/>
        </w:rPr>
        <w:t>개념을 설명하는 문장</w:t>
      </w:r>
    </w:p>
    <w:p w14:paraId="4F090225" w14:textId="7F431093" w:rsidR="001824A7" w:rsidRDefault="00350658" w:rsidP="001824A7">
      <w:pPr>
        <w:jc w:val="both"/>
      </w:pPr>
      <w:r w:rsidRPr="00350658">
        <w:t xml:space="preserve">흙이 탄소중립에 있다는 말은 흙의 숨이 </w:t>
      </w:r>
      <w:proofErr w:type="spellStart"/>
      <w:r w:rsidRPr="00350658">
        <w:t>뱉어내는</w:t>
      </w:r>
      <w:proofErr w:type="spellEnd"/>
      <w:r w:rsidRPr="00350658">
        <w:t xml:space="preserve"> 이산화탄소의 양만큼 광합성으로 생산된 유기물의 탄소가 식물과 동물의 죽은 몸을 통해 흙으로 들어갔다는 뜻이다.</w:t>
      </w:r>
    </w:p>
    <w:p w14:paraId="11DC327F" w14:textId="77777777" w:rsidR="00350658" w:rsidRDefault="00350658" w:rsidP="001824A7">
      <w:pPr>
        <w:jc w:val="both"/>
      </w:pPr>
    </w:p>
    <w:p w14:paraId="612730C5" w14:textId="2787E28E" w:rsidR="001824A7" w:rsidRDefault="001824A7" w:rsidP="001824A7">
      <w:pPr>
        <w:jc w:val="both"/>
        <w:rPr>
          <w:rFonts w:hint="eastAsia"/>
        </w:rPr>
      </w:pPr>
      <w:r w:rsidRPr="005C13E4">
        <w:rPr>
          <w:rFonts w:hint="eastAsia"/>
          <w:b/>
          <w:bCs/>
        </w:rPr>
        <w:t>도서명 2:</w:t>
      </w:r>
      <w:r>
        <w:rPr>
          <w:rFonts w:hint="eastAsia"/>
        </w:rPr>
        <w:t xml:space="preserve"> </w:t>
      </w:r>
      <w:r w:rsidR="006D53D3">
        <w:rPr>
          <w:rFonts w:hint="eastAsia"/>
        </w:rPr>
        <w:t>세상은 보이지 않는 끈으로 연결되어 있다.</w:t>
      </w:r>
    </w:p>
    <w:p w14:paraId="3786E4B0" w14:textId="767EA252" w:rsidR="001824A7" w:rsidRDefault="001824A7" w:rsidP="001824A7">
      <w:pPr>
        <w:jc w:val="both"/>
        <w:rPr>
          <w:rFonts w:hint="eastAsia"/>
        </w:rPr>
      </w:pPr>
      <w:proofErr w:type="spellStart"/>
      <w:r w:rsidRPr="005C13E4">
        <w:rPr>
          <w:rFonts w:hint="eastAsia"/>
          <w:b/>
          <w:bCs/>
        </w:rPr>
        <w:t>목차명</w:t>
      </w:r>
      <w:proofErr w:type="spellEnd"/>
      <w:r w:rsidRPr="005C13E4">
        <w:rPr>
          <w:rFonts w:hint="eastAsia"/>
          <w:b/>
          <w:bCs/>
        </w:rPr>
        <w:t>:</w:t>
      </w:r>
      <w:r>
        <w:rPr>
          <w:rFonts w:hint="eastAsia"/>
        </w:rPr>
        <w:t xml:space="preserve"> </w:t>
      </w:r>
      <w:r w:rsidR="003C17F0">
        <w:rPr>
          <w:rFonts w:hint="eastAsia"/>
        </w:rPr>
        <w:t>2. 사라져 가는 것들을 돌아보다.</w:t>
      </w:r>
    </w:p>
    <w:p w14:paraId="4CFFF5B9" w14:textId="77777777" w:rsidR="001824A7" w:rsidRPr="005C13E4" w:rsidRDefault="001824A7" w:rsidP="001824A7">
      <w:pPr>
        <w:jc w:val="both"/>
        <w:rPr>
          <w:b/>
          <w:bCs/>
        </w:rPr>
      </w:pPr>
      <w:r w:rsidRPr="005C13E4">
        <w:rPr>
          <w:rFonts w:hint="eastAsia"/>
          <w:b/>
          <w:bCs/>
        </w:rPr>
        <w:t>개념을 설명하는 문장</w:t>
      </w:r>
    </w:p>
    <w:p w14:paraId="7EE79813" w14:textId="0F158100" w:rsidR="001824A7" w:rsidRDefault="003C17F0" w:rsidP="001824A7">
      <w:pPr>
        <w:jc w:val="both"/>
      </w:pPr>
      <w:r w:rsidRPr="003C17F0">
        <w:t xml:space="preserve">2013년 말, </w:t>
      </w:r>
      <w:proofErr w:type="spellStart"/>
      <w:r w:rsidRPr="003C17F0">
        <w:t>아이피씨씨</w:t>
      </w:r>
      <w:proofErr w:type="spellEnd"/>
      <w:r w:rsidRPr="003C17F0">
        <w:t>(PCC, 기후변화에 관한 정부간 패널) 5차 보고서가 발표되면서 기후변화의 가장 큰 원인으로 지목된 것이 바로 '전력을 생산, 수송, 소비하는 과정에서 발생하는 이산화탄소'였습니다.</w:t>
      </w:r>
    </w:p>
    <w:p w14:paraId="17C8A4C9" w14:textId="77777777" w:rsidR="00B57D22" w:rsidRPr="0026543A" w:rsidRDefault="00B57D22" w:rsidP="001824A7">
      <w:pPr>
        <w:jc w:val="both"/>
      </w:pPr>
    </w:p>
    <w:p w14:paraId="6E456765" w14:textId="77777777" w:rsidR="001824A7" w:rsidRPr="005C13E4" w:rsidRDefault="001824A7" w:rsidP="001824A7">
      <w:pPr>
        <w:jc w:val="both"/>
        <w:rPr>
          <w:b/>
          <w:bCs/>
        </w:rPr>
      </w:pPr>
      <w:r w:rsidRPr="005C13E4">
        <w:rPr>
          <w:rFonts w:hint="eastAsia"/>
          <w:b/>
          <w:bCs/>
        </w:rPr>
        <w:t>선택한 개념에 대한 나의 판단</w:t>
      </w:r>
    </w:p>
    <w:p w14:paraId="2369DEEB" w14:textId="79303962" w:rsidR="001824A7" w:rsidRPr="0096368A" w:rsidRDefault="001824A7" w:rsidP="001824A7">
      <w:pPr>
        <w:jc w:val="both"/>
      </w:pPr>
      <w:r w:rsidRPr="005C13E4">
        <w:rPr>
          <w:rFonts w:hint="eastAsia"/>
          <w:b/>
          <w:bCs/>
        </w:rPr>
        <w:t>개념 1</w:t>
      </w:r>
      <w:r>
        <w:rPr>
          <w:rFonts w:hint="eastAsia"/>
          <w:b/>
          <w:bCs/>
        </w:rPr>
        <w:t xml:space="preserve">: </w:t>
      </w:r>
      <w:r w:rsidR="0096368A" w:rsidRPr="0096368A">
        <w:rPr>
          <w:b/>
          <w:bCs/>
        </w:rPr>
        <w:t>토양 호흡과 생명체의 공생 네트워크</w:t>
      </w:r>
      <w:r w:rsidR="0096368A">
        <w:rPr>
          <w:b/>
          <w:bCs/>
        </w:rPr>
        <w:br/>
      </w:r>
      <w:r w:rsidR="0096368A" w:rsidRPr="0096368A">
        <w:t xml:space="preserve">흙은 </w:t>
      </w:r>
      <w:r w:rsidR="0096368A">
        <w:rPr>
          <w:rFonts w:hint="eastAsia"/>
        </w:rPr>
        <w:t xml:space="preserve">그저 우리가 딛고 있는 </w:t>
      </w:r>
      <w:r w:rsidR="0096368A" w:rsidRPr="0096368A">
        <w:t>모래와 광물이 섞인 무생물</w:t>
      </w:r>
      <w:r w:rsidR="0096368A">
        <w:rPr>
          <w:rFonts w:hint="eastAsia"/>
        </w:rPr>
        <w:t xml:space="preserve">로 인식하면 안 된다. </w:t>
      </w:r>
      <w:r w:rsidR="0096368A" w:rsidRPr="0096368A">
        <w:t>식물의 뿌리, 미세한 곰팡이, 박테리아, 토양 동물들이 서로 영양분을 주고받으며 거대한 공생 관계를 맺고 숨을 쉬는 하나의 거대한 유기</w:t>
      </w:r>
      <w:r w:rsidR="0096368A">
        <w:rPr>
          <w:rFonts w:hint="eastAsia"/>
        </w:rPr>
        <w:t>적</w:t>
      </w:r>
      <w:r w:rsidR="0096368A" w:rsidRPr="0096368A">
        <w:t xml:space="preserve"> 생명체</w:t>
      </w:r>
      <w:r w:rsidR="0096368A">
        <w:rPr>
          <w:rFonts w:hint="eastAsia"/>
        </w:rPr>
        <w:t>처럼 보아야 한</w:t>
      </w:r>
      <w:r w:rsidR="0096368A" w:rsidRPr="0096368A">
        <w:t>다.</w:t>
      </w:r>
    </w:p>
    <w:p w14:paraId="2512D12E" w14:textId="49F5E3C8" w:rsidR="001824A7" w:rsidRDefault="001824A7" w:rsidP="001824A7">
      <w:pPr>
        <w:jc w:val="both"/>
      </w:pPr>
      <w:r w:rsidRPr="005C13E4">
        <w:rPr>
          <w:rFonts w:hint="eastAsia"/>
          <w:b/>
          <w:bCs/>
        </w:rPr>
        <w:t>개념 2</w:t>
      </w:r>
      <w:r>
        <w:rPr>
          <w:rFonts w:hint="eastAsia"/>
          <w:b/>
          <w:bCs/>
        </w:rPr>
        <w:t xml:space="preserve">: </w:t>
      </w:r>
      <w:r w:rsidR="0096368A" w:rsidRPr="0096368A">
        <w:rPr>
          <w:b/>
          <w:bCs/>
        </w:rPr>
        <w:t xml:space="preserve">생명의 </w:t>
      </w:r>
      <w:proofErr w:type="spellStart"/>
      <w:r w:rsidR="0096368A" w:rsidRPr="0096368A">
        <w:rPr>
          <w:b/>
          <w:bCs/>
        </w:rPr>
        <w:t>본질로서의</w:t>
      </w:r>
      <w:proofErr w:type="spellEnd"/>
      <w:r w:rsidR="0096368A" w:rsidRPr="0096368A">
        <w:rPr>
          <w:b/>
          <w:bCs/>
        </w:rPr>
        <w:t xml:space="preserve"> 자연적 탄소중립</w:t>
      </w:r>
      <w:r w:rsidR="0096368A">
        <w:rPr>
          <w:b/>
          <w:bCs/>
        </w:rPr>
        <w:br/>
      </w:r>
      <w:r w:rsidR="0096368A" w:rsidRPr="0096368A">
        <w:t>인간이 개입하기 전 자연 상태의 흙은, 토양 속 생명체들이 호흡하며 대기로 뿜어내는 이산화탄소의 양과 식물이 광합성을 통해 다시 흙으로 돌려보내는 유기물의 양이 완벽한 균형을 이루는 탄소중립 상태를 오랜 지구의 역사 동안 유지해 왔다.</w:t>
      </w:r>
    </w:p>
    <w:p w14:paraId="3CEA6540" w14:textId="23A63FC4" w:rsidR="001824A7" w:rsidRPr="0096368A" w:rsidRDefault="001824A7" w:rsidP="001824A7">
      <w:pPr>
        <w:jc w:val="both"/>
        <w:rPr>
          <w:b/>
          <w:bCs/>
        </w:rPr>
      </w:pPr>
      <w:r w:rsidRPr="005C13E4">
        <w:rPr>
          <w:rFonts w:hint="eastAsia"/>
          <w:b/>
          <w:bCs/>
        </w:rPr>
        <w:t>개념 3</w:t>
      </w:r>
      <w:r>
        <w:rPr>
          <w:rFonts w:hint="eastAsia"/>
          <w:b/>
          <w:bCs/>
        </w:rPr>
        <w:t xml:space="preserve">: </w:t>
      </w:r>
      <w:r w:rsidR="0096368A" w:rsidRPr="0096368A">
        <w:rPr>
          <w:b/>
          <w:bCs/>
        </w:rPr>
        <w:t>인간 활동에 의한 탄소 순환의 붕괴</w:t>
      </w:r>
      <w:r w:rsidR="0096368A">
        <w:rPr>
          <w:b/>
          <w:bCs/>
        </w:rPr>
        <w:br/>
      </w:r>
      <w:r w:rsidR="0096368A" w:rsidRPr="0096368A">
        <w:t xml:space="preserve">식량 생산을 극대화하기 위해 숲을 밭으로 바꾸고, 쟁기로 땅을 뒤엎거나 화학비료와 농약을 쏟아붓는 인간의 현대적 농업 활동은 흙 속에 저장되어 있던 유기물을 대량으로 </w:t>
      </w:r>
      <w:proofErr w:type="spellStart"/>
      <w:r w:rsidR="0096368A" w:rsidRPr="0096368A">
        <w:t>분해시켜</w:t>
      </w:r>
      <w:proofErr w:type="spellEnd"/>
      <w:r w:rsidR="0096368A" w:rsidRPr="0096368A">
        <w:t xml:space="preserve"> 자연의 정교한 탄소 균형을 깨뜨렸고, 결국 흙을 거대한 기후 온난화 기체 배출원으로 전락시켰다.</w:t>
      </w:r>
    </w:p>
    <w:p w14:paraId="0029F2D2" w14:textId="6826C9C1" w:rsidR="00B72734" w:rsidRPr="00B72734" w:rsidRDefault="001824A7" w:rsidP="00B72734">
      <w:pPr>
        <w:jc w:val="both"/>
        <w:rPr>
          <w:b/>
          <w:bCs/>
        </w:rPr>
      </w:pPr>
      <w:r w:rsidRPr="005C13E4">
        <w:rPr>
          <w:rFonts w:hint="eastAsia"/>
          <w:b/>
          <w:bCs/>
        </w:rPr>
        <w:t>개념 4</w:t>
      </w:r>
      <w:r>
        <w:rPr>
          <w:rFonts w:hint="eastAsia"/>
          <w:b/>
          <w:bCs/>
        </w:rPr>
        <w:t xml:space="preserve">: </w:t>
      </w:r>
      <w:r w:rsidR="00B72734" w:rsidRPr="00B72734">
        <w:rPr>
          <w:b/>
          <w:bCs/>
        </w:rPr>
        <w:t>콘센트 너머의 보이지 않는 탄소배출 구조</w:t>
      </w:r>
      <w:r w:rsidR="00B72734" w:rsidRPr="00B72734">
        <w:rPr>
          <w:b/>
          <w:bCs/>
        </w:rPr>
        <w:br/>
      </w:r>
      <w:r w:rsidR="00B72734" w:rsidRPr="00B72734">
        <w:t xml:space="preserve">우리는 전기를 사용할 때 눈앞의 스위치와 콘센트만 보기 쉽지만, 실제로 그 뒤에는 발전소와 </w:t>
      </w:r>
      <w:proofErr w:type="spellStart"/>
      <w:r w:rsidR="00B72734" w:rsidRPr="00B72734">
        <w:t>송전망</w:t>
      </w:r>
      <w:proofErr w:type="spellEnd"/>
      <w:r w:rsidR="00B72734" w:rsidRPr="00B72734">
        <w:t xml:space="preserve">, 연료 채굴과 연소, 오염과 배출의 과정이 연결되어 있다. 따라서 전기는 </w:t>
      </w:r>
      <w:r w:rsidR="00B72734" w:rsidRPr="00B72734">
        <w:lastRenderedPageBreak/>
        <w:t>깨끗한 소비처럼 보이더라도, 생산·수송·소비 전 과정에서 이산화탄소를 배출하는 구조와 함께 이해해야 한다.</w:t>
      </w:r>
    </w:p>
    <w:p w14:paraId="7C9B8A6C" w14:textId="2656B9E8" w:rsidR="001824A7" w:rsidRDefault="001824A7" w:rsidP="001824A7">
      <w:pPr>
        <w:jc w:val="both"/>
        <w:rPr>
          <w:rFonts w:hint="eastAsia"/>
        </w:rPr>
      </w:pPr>
      <w:r w:rsidRPr="005C13E4">
        <w:rPr>
          <w:rFonts w:hint="eastAsia"/>
          <w:b/>
          <w:bCs/>
        </w:rPr>
        <w:t>개념 5</w:t>
      </w:r>
      <w:r>
        <w:rPr>
          <w:rFonts w:hint="eastAsia"/>
          <w:b/>
          <w:bCs/>
        </w:rPr>
        <w:t>:</w:t>
      </w:r>
      <w:r w:rsidRPr="0026543A">
        <w:rPr>
          <w:b/>
          <w:bCs/>
        </w:rPr>
        <w:t xml:space="preserve"> </w:t>
      </w:r>
      <w:r w:rsidR="00893B8A" w:rsidRPr="00893B8A">
        <w:rPr>
          <w:b/>
          <w:bCs/>
        </w:rPr>
        <w:t>에너지 과소비는 기후변화를 일상 속 재난으로 바꾼다</w:t>
      </w:r>
      <w:r w:rsidR="00893B8A" w:rsidRPr="00893B8A">
        <w:rPr>
          <w:b/>
          <w:bCs/>
        </w:rPr>
        <w:br/>
      </w:r>
      <w:r w:rsidR="00893B8A" w:rsidRPr="00893B8A">
        <w:t xml:space="preserve">기후변화는 가뭄·폭우·산불·식량 생산의 불안정처럼 우리의 생활과 생존을 직접 흔드는 문제이다. 특히 편리함을 위해 과도하게 소비되는 전기와 화석연료는 이러한 기후위기를 더 </w:t>
      </w:r>
      <w:proofErr w:type="spellStart"/>
      <w:r w:rsidR="00893B8A" w:rsidRPr="00893B8A">
        <w:t>심화시키며</w:t>
      </w:r>
      <w:proofErr w:type="spellEnd"/>
      <w:r w:rsidR="00893B8A" w:rsidRPr="00893B8A">
        <w:t>, 인간의 일상</w:t>
      </w:r>
      <w:r w:rsidR="00893B8A">
        <w:rPr>
          <w:rFonts w:hint="eastAsia"/>
        </w:rPr>
        <w:t xml:space="preserve"> 속</w:t>
      </w:r>
      <w:r w:rsidR="00893B8A" w:rsidRPr="00893B8A">
        <w:t xml:space="preserve"> 선택이 지구적 재난</w:t>
      </w:r>
      <w:r w:rsidR="00893B8A">
        <w:rPr>
          <w:rFonts w:hint="eastAsia"/>
        </w:rPr>
        <w:t>으로 이어짐을 의미한다.</w:t>
      </w:r>
    </w:p>
    <w:p w14:paraId="614E67EE" w14:textId="77777777" w:rsidR="00893B8A" w:rsidRDefault="00893B8A" w:rsidP="001824A7">
      <w:pPr>
        <w:jc w:val="both"/>
      </w:pPr>
    </w:p>
    <w:p w14:paraId="761A4AEA" w14:textId="77777777" w:rsidR="001824A7" w:rsidRPr="005C13E4" w:rsidRDefault="001824A7" w:rsidP="001824A7">
      <w:pPr>
        <w:jc w:val="both"/>
        <w:rPr>
          <w:b/>
          <w:bCs/>
        </w:rPr>
      </w:pPr>
      <w:r w:rsidRPr="005C13E4">
        <w:rPr>
          <w:rFonts w:hint="eastAsia"/>
          <w:b/>
          <w:bCs/>
        </w:rPr>
        <w:t>심화 탐구</w:t>
      </w:r>
    </w:p>
    <w:p w14:paraId="02D141ED" w14:textId="5320DC97" w:rsidR="00CC1AC8" w:rsidRPr="00CC1AC8" w:rsidRDefault="00CC1AC8" w:rsidP="00CC1AC8">
      <w:pPr>
        <w:jc w:val="both"/>
      </w:pPr>
      <w:r w:rsidRPr="00CC1AC8">
        <w:t xml:space="preserve">흙은 원래 탄소를 저장하는 </w:t>
      </w:r>
      <w:proofErr w:type="spellStart"/>
      <w:r w:rsidRPr="00CC1AC8">
        <w:t>공간이라는데</w:t>
      </w:r>
      <w:proofErr w:type="spellEnd"/>
      <w:r w:rsidRPr="00CC1AC8">
        <w:t xml:space="preserve">, 왜 지금은 기후위기의 원인 가운데 하나로 </w:t>
      </w:r>
      <w:r>
        <w:rPr>
          <w:rFonts w:hint="eastAsia"/>
        </w:rPr>
        <w:t>지목될까</w:t>
      </w:r>
      <w:r w:rsidRPr="00CC1AC8">
        <w:t>? 정말 흙이 직접 이산화탄소를 배출하는 것일까?</w:t>
      </w:r>
    </w:p>
    <w:p w14:paraId="58A7C3D1" w14:textId="5A40CBA4" w:rsidR="001824A7" w:rsidRPr="0096368A" w:rsidRDefault="00CC1AC8" w:rsidP="00CC1AC8">
      <w:pPr>
        <w:jc w:val="both"/>
      </w:pPr>
      <w:r w:rsidRPr="00CC1AC8">
        <w:t>흙에서는 실제로 식물의 뿌리와 미생물의 호흡에 의해 이산화탄소가 배출된다. 그러나 자연 상태에서는 토양 호흡으로 나가는 탄소와 식물의 광합성, 유기물 축적을 통해 다시 흙으로 돌아오는 탄소가 거의 균형을 이루었기 때문에, 흙은 오랫동안 탄소중립의 언저리를 유지해 왔다.</w:t>
      </w:r>
      <w:r>
        <w:rPr>
          <w:rFonts w:hint="eastAsia"/>
        </w:rPr>
        <w:t xml:space="preserve"> </w:t>
      </w:r>
      <w:r w:rsidRPr="00CC1AC8">
        <w:t xml:space="preserve">문제는 인간의 농경 확대와 숲 훼손, 쟁기질, 화학비료 사용 같은 활동이 흙 속 유기물을 빠르게 </w:t>
      </w:r>
      <w:proofErr w:type="spellStart"/>
      <w:r w:rsidRPr="00CC1AC8">
        <w:t>분해시키면서</w:t>
      </w:r>
      <w:proofErr w:type="spellEnd"/>
      <w:r w:rsidRPr="00CC1AC8">
        <w:t xml:space="preserve"> 그 균형을 무너뜨렸다는 점이다. 그 결과 흙은 본래의 탄소 저장 기능을 잃고, 추가적인 이산화탄소를 대기로 내보내는 배출원으로 바뀌게 되었다.</w:t>
      </w:r>
    </w:p>
    <w:sectPr w:rsidR="001824A7" w:rsidRPr="0096368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4A7"/>
    <w:rsid w:val="001824A7"/>
    <w:rsid w:val="00350658"/>
    <w:rsid w:val="003C17F0"/>
    <w:rsid w:val="006D53D3"/>
    <w:rsid w:val="00893B8A"/>
    <w:rsid w:val="0096368A"/>
    <w:rsid w:val="00B57D22"/>
    <w:rsid w:val="00B72734"/>
    <w:rsid w:val="00C6628C"/>
    <w:rsid w:val="00CC1AC8"/>
    <w:rsid w:val="00FD4B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F838"/>
  <w15:chartTrackingRefBased/>
  <w15:docId w15:val="{F0C55CD1-8C48-484F-9FCC-B429DF28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24A7"/>
    <w:pPr>
      <w:widowControl w:val="0"/>
      <w:wordWrap w:val="0"/>
      <w:autoSpaceDE w:val="0"/>
      <w:autoSpaceDN w:val="0"/>
    </w:pPr>
  </w:style>
  <w:style w:type="paragraph" w:styleId="1">
    <w:name w:val="heading 1"/>
    <w:basedOn w:val="a"/>
    <w:next w:val="a"/>
    <w:link w:val="1Char"/>
    <w:uiPriority w:val="9"/>
    <w:qFormat/>
    <w:rsid w:val="001824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824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824A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824A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824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824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824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824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824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824A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824A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824A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824A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824A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824A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824A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824A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824A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824A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824A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24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824A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824A7"/>
    <w:pPr>
      <w:spacing w:before="160"/>
      <w:jc w:val="center"/>
    </w:pPr>
    <w:rPr>
      <w:i/>
      <w:iCs/>
      <w:color w:val="404040" w:themeColor="text1" w:themeTint="BF"/>
    </w:rPr>
  </w:style>
  <w:style w:type="character" w:customStyle="1" w:styleId="Char1">
    <w:name w:val="인용 Char"/>
    <w:basedOn w:val="a0"/>
    <w:link w:val="a5"/>
    <w:uiPriority w:val="29"/>
    <w:rsid w:val="001824A7"/>
    <w:rPr>
      <w:i/>
      <w:iCs/>
      <w:color w:val="404040" w:themeColor="text1" w:themeTint="BF"/>
    </w:rPr>
  </w:style>
  <w:style w:type="paragraph" w:styleId="a6">
    <w:name w:val="List Paragraph"/>
    <w:basedOn w:val="a"/>
    <w:uiPriority w:val="34"/>
    <w:qFormat/>
    <w:rsid w:val="001824A7"/>
    <w:pPr>
      <w:ind w:left="720"/>
      <w:contextualSpacing/>
    </w:pPr>
  </w:style>
  <w:style w:type="character" w:styleId="a7">
    <w:name w:val="Intense Emphasis"/>
    <w:basedOn w:val="a0"/>
    <w:uiPriority w:val="21"/>
    <w:qFormat/>
    <w:rsid w:val="001824A7"/>
    <w:rPr>
      <w:i/>
      <w:iCs/>
      <w:color w:val="0F4761" w:themeColor="accent1" w:themeShade="BF"/>
    </w:rPr>
  </w:style>
  <w:style w:type="paragraph" w:styleId="a8">
    <w:name w:val="Intense Quote"/>
    <w:basedOn w:val="a"/>
    <w:next w:val="a"/>
    <w:link w:val="Char2"/>
    <w:uiPriority w:val="30"/>
    <w:qFormat/>
    <w:rsid w:val="00182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824A7"/>
    <w:rPr>
      <w:i/>
      <w:iCs/>
      <w:color w:val="0F4761" w:themeColor="accent1" w:themeShade="BF"/>
    </w:rPr>
  </w:style>
  <w:style w:type="character" w:styleId="a9">
    <w:name w:val="Intense Reference"/>
    <w:basedOn w:val="a0"/>
    <w:uiPriority w:val="32"/>
    <w:qFormat/>
    <w:rsid w:val="001824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238</Words>
  <Characters>1358</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chanho kim</dc:creator>
  <cp:keywords/>
  <dc:description/>
  <cp:lastModifiedBy>chanho kim</cp:lastModifiedBy>
  <cp:revision>8</cp:revision>
  <dcterms:created xsi:type="dcterms:W3CDTF">2026-03-09T03:48:00Z</dcterms:created>
  <dcterms:modified xsi:type="dcterms:W3CDTF">2026-03-11T10:18:00Z</dcterms:modified>
</cp:coreProperties>
</file>