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64581" w14:textId="77DABDEF" w:rsidR="003F4B3F" w:rsidRPr="00AE3ED3" w:rsidRDefault="00AE3ED3">
      <w:pPr>
        <w:rPr>
          <w:b/>
          <w:bCs/>
        </w:rPr>
      </w:pPr>
      <w:r w:rsidRPr="00AE3ED3">
        <w:rPr>
          <w:rFonts w:hint="eastAsia"/>
          <w:b/>
          <w:bCs/>
        </w:rPr>
        <w:t>책 제목: 젊음의 나라</w:t>
      </w:r>
    </w:p>
    <w:p w14:paraId="54B5A01F" w14:textId="6371160E" w:rsidR="00AE3ED3" w:rsidRPr="00AE3ED3" w:rsidRDefault="00AE3ED3">
      <w:pPr>
        <w:rPr>
          <w:b/>
          <w:bCs/>
        </w:rPr>
      </w:pPr>
      <w:r w:rsidRPr="00AE3ED3">
        <w:rPr>
          <w:rFonts w:hint="eastAsia"/>
          <w:b/>
          <w:bCs/>
        </w:rPr>
        <w:t xml:space="preserve">지은이: </w:t>
      </w:r>
      <w:proofErr w:type="spellStart"/>
      <w:r w:rsidRPr="00AE3ED3">
        <w:rPr>
          <w:rFonts w:hint="eastAsia"/>
          <w:b/>
          <w:bCs/>
        </w:rPr>
        <w:t>손원평</w:t>
      </w:r>
      <w:proofErr w:type="spellEnd"/>
    </w:p>
    <w:p w14:paraId="22D4A2CC" w14:textId="61689268" w:rsidR="00AE3ED3" w:rsidRPr="00AE3ED3" w:rsidRDefault="00AE3ED3">
      <w:pPr>
        <w:rPr>
          <w:b/>
          <w:bCs/>
        </w:rPr>
      </w:pPr>
      <w:r w:rsidRPr="00AE3ED3">
        <w:rPr>
          <w:rFonts w:hint="eastAsia"/>
          <w:b/>
          <w:bCs/>
        </w:rPr>
        <w:t xml:space="preserve">읽은 쪽수: </w:t>
      </w:r>
      <w:r w:rsidRPr="00AE3ED3">
        <w:rPr>
          <w:rFonts w:hint="eastAsia"/>
          <w:b/>
          <w:bCs/>
          <w:highlight w:val="yellow"/>
        </w:rPr>
        <w:t>1월~유닛A/사파이어 레이크0</w:t>
      </w:r>
    </w:p>
    <w:p w14:paraId="1409A1A0" w14:textId="5DDF66BB" w:rsidR="00AE3ED3" w:rsidRPr="00AE3ED3" w:rsidRDefault="00AE3ED3" w:rsidP="00AE3ED3">
      <w:pPr>
        <w:rPr>
          <w:b/>
          <w:bCs/>
        </w:rPr>
      </w:pPr>
      <w:r w:rsidRPr="00AE3ED3">
        <w:rPr>
          <w:rFonts w:hint="eastAsia"/>
          <w:b/>
          <w:bCs/>
        </w:rPr>
        <w:t>책을 고른 이유</w:t>
      </w:r>
    </w:p>
    <w:p w14:paraId="1E3F82FA" w14:textId="25913E12" w:rsidR="00516CC2" w:rsidRPr="00516CC2" w:rsidRDefault="00516CC2" w:rsidP="00516CC2">
      <w:r w:rsidRPr="00516CC2">
        <w:t xml:space="preserve">나는 평소 사람의 생각과 감정이 사회 환경에 따라 어떻게 달라지는지에 관심이 있다. 그래서 </w:t>
      </w:r>
      <w:proofErr w:type="spellStart"/>
      <w:r w:rsidRPr="00516CC2">
        <w:t>저출생</w:t>
      </w:r>
      <w:proofErr w:type="spellEnd"/>
      <w:r w:rsidRPr="00516CC2">
        <w:t xml:space="preserve">·고령화 사회 속에서 사람들이 어떤 삶을 살아가게 되는지를 다룬 『젊음의 </w:t>
      </w:r>
      <w:proofErr w:type="spellStart"/>
      <w:r w:rsidRPr="00516CC2">
        <w:t>나라』를</w:t>
      </w:r>
      <w:proofErr w:type="spellEnd"/>
      <w:r w:rsidRPr="00516CC2">
        <w:t xml:space="preserve"> 선택하게 되었다.</w:t>
      </w:r>
      <w:r>
        <w:rPr>
          <w:rFonts w:hint="eastAsia"/>
        </w:rPr>
        <w:t xml:space="preserve"> </w:t>
      </w:r>
      <w:r w:rsidRPr="00516CC2">
        <w:t xml:space="preserve">이 책은 노인 인구가 많아지고 청년이 오히려 소외되는 미래 사회를 배경으로 한다고 알려져 있는데, 이러한 설정이 현재 우리 사회가 겪고 있는 </w:t>
      </w:r>
      <w:proofErr w:type="spellStart"/>
      <w:r w:rsidRPr="00516CC2">
        <w:t>저출생</w:t>
      </w:r>
      <w:proofErr w:type="spellEnd"/>
      <w:r w:rsidRPr="00516CC2">
        <w:t>·고령화 문제와 이어진다고 생각했다. 특히 청년들이 경제적으로 자립하기 어려워지고, 일자리와 삶의 기회가 줄어드는 현실과도 관련이 있을 것 같아 흥미롭게 느껴졌다.</w:t>
      </w:r>
      <w:r>
        <w:rPr>
          <w:rFonts w:hint="eastAsia"/>
        </w:rPr>
        <w:t xml:space="preserve"> </w:t>
      </w:r>
      <w:r w:rsidRPr="00516CC2">
        <w:t>또한 이 작품은 세대 간의 갈등이나 사회 구조의 변화 속에서 사람들이 어떤 선택을 하게 되는지를 보여줄 것이라고 기대했다. 나는 이 책을 통해 사회 변화가 개인의 삶에 어떤 영향을 미치는지 생각해보고, 앞으로 내가 살아갈 사회에 대해서도 고민해보고 싶어서 이 책을 선택하게 되었다.</w:t>
      </w:r>
    </w:p>
    <w:p w14:paraId="74F7F522" w14:textId="77777777" w:rsidR="00AE3ED3" w:rsidRPr="00516CC2" w:rsidRDefault="00AE3ED3" w:rsidP="00AE3ED3">
      <w:pPr>
        <w:rPr>
          <w:rFonts w:hint="eastAsia"/>
        </w:rPr>
      </w:pPr>
    </w:p>
    <w:p w14:paraId="4F206D93" w14:textId="49E91309" w:rsidR="00AE3ED3" w:rsidRPr="00AE3ED3" w:rsidRDefault="00A24F14" w:rsidP="00AE3ED3">
      <w:pPr>
        <w:rPr>
          <w:b/>
          <w:bCs/>
        </w:rPr>
      </w:pPr>
      <w:r>
        <w:rPr>
          <w:rFonts w:hint="eastAsia"/>
          <w:b/>
          <w:bCs/>
        </w:rPr>
        <w:t>1</w:t>
      </w:r>
      <w:r w:rsidR="00AE3ED3" w:rsidRPr="00AE3ED3">
        <w:rPr>
          <w:rFonts w:hint="eastAsia"/>
          <w:b/>
          <w:bCs/>
        </w:rPr>
        <w:t>. 인상 깊은 문장</w:t>
      </w:r>
    </w:p>
    <w:p w14:paraId="1C25FD54" w14:textId="749D85C3" w:rsidR="00AE3ED3" w:rsidRDefault="00A24F14" w:rsidP="00AE3ED3">
      <w:r w:rsidRPr="00A24F14">
        <w:t>“나는 밀려나고 있다. 나보다 더 젊고 어린 사람들에게. 그리고 기계에게.”</w:t>
      </w:r>
    </w:p>
    <w:p w14:paraId="696C1F9F" w14:textId="77777777" w:rsidR="00AE3ED3" w:rsidRDefault="00AE3ED3" w:rsidP="00AE3ED3">
      <w:pPr>
        <w:rPr>
          <w:rFonts w:hint="eastAsia"/>
        </w:rPr>
      </w:pPr>
    </w:p>
    <w:p w14:paraId="1EA3D720" w14:textId="5564B83A" w:rsidR="00AE3ED3" w:rsidRPr="00AE3ED3" w:rsidRDefault="00A24F14" w:rsidP="00AE3ED3">
      <w:pPr>
        <w:rPr>
          <w:b/>
          <w:bCs/>
        </w:rPr>
      </w:pPr>
      <w:r>
        <w:rPr>
          <w:rFonts w:hint="eastAsia"/>
          <w:b/>
          <w:bCs/>
        </w:rPr>
        <w:t>2</w:t>
      </w:r>
      <w:r w:rsidR="00AE3ED3" w:rsidRPr="00AE3ED3">
        <w:rPr>
          <w:rFonts w:hint="eastAsia"/>
          <w:b/>
          <w:bCs/>
        </w:rPr>
        <w:t>. 읽은 내용 요약(3줄 정리)</w:t>
      </w:r>
    </w:p>
    <w:p w14:paraId="750214B5" w14:textId="0711B44E" w:rsidR="00AE3ED3" w:rsidRDefault="00A24F14" w:rsidP="00AE3ED3">
      <w:proofErr w:type="spellStart"/>
      <w:r w:rsidRPr="00A24F14">
        <w:t>저출생과</w:t>
      </w:r>
      <w:proofErr w:type="spellEnd"/>
      <w:r w:rsidRPr="00A24F14">
        <w:t xml:space="preserve"> 고령화가 심해진 사회 속에서 청년 인구는 줄어들고 노인 인구는 계속 늘어나면서 사회 구조가 크게 달라진다. 그 결과 노인을 위한 복지 시설과 제도가 확대되고, 그 부담이 청년 세대에게 집중되면서 일자리와 경제적 기회가 줄어드는 상황이 나타난다. 여기에 기술 발전으로 인해 사람의 역할이 점점 줄어들고 기계가 그 자리를 대신하게 되면서, 개인이 미래에 대해 느끼는 불안과 압박이 </w:t>
      </w:r>
      <w:r w:rsidR="00516A01" w:rsidRPr="00516A01">
        <w:t>커지는 상황이 나타난다.</w:t>
      </w:r>
    </w:p>
    <w:p w14:paraId="249E2217" w14:textId="77777777" w:rsidR="00AE3ED3" w:rsidRDefault="00AE3ED3" w:rsidP="00AE3ED3">
      <w:pPr>
        <w:rPr>
          <w:rFonts w:hint="eastAsia"/>
        </w:rPr>
      </w:pPr>
    </w:p>
    <w:p w14:paraId="3DFE7F9F" w14:textId="69BE8A80" w:rsidR="00AE3ED3" w:rsidRPr="00AE3ED3" w:rsidRDefault="00A24F14" w:rsidP="00AE3ED3">
      <w:pPr>
        <w:rPr>
          <w:rFonts w:hint="eastAsia"/>
          <w:b/>
          <w:bCs/>
        </w:rPr>
      </w:pPr>
      <w:r>
        <w:rPr>
          <w:rFonts w:hint="eastAsia"/>
          <w:b/>
          <w:bCs/>
        </w:rPr>
        <w:t>3</w:t>
      </w:r>
      <w:r w:rsidR="00AE3ED3" w:rsidRPr="00AE3ED3">
        <w:rPr>
          <w:rFonts w:hint="eastAsia"/>
          <w:b/>
          <w:bCs/>
        </w:rPr>
        <w:t xml:space="preserve">. </w:t>
      </w:r>
      <w:r>
        <w:rPr>
          <w:rFonts w:hint="eastAsia"/>
          <w:b/>
          <w:bCs/>
        </w:rPr>
        <w:t>1</w:t>
      </w:r>
      <w:r w:rsidR="00AE3ED3" w:rsidRPr="00AE3ED3">
        <w:rPr>
          <w:rFonts w:hint="eastAsia"/>
          <w:b/>
          <w:bCs/>
        </w:rPr>
        <w:t xml:space="preserve">의 이유를 작성 또는 </w:t>
      </w:r>
      <w:proofErr w:type="spellStart"/>
      <w:r w:rsidR="00AE3ED3" w:rsidRPr="00AE3ED3">
        <w:rPr>
          <w:rFonts w:hint="eastAsia"/>
          <w:b/>
          <w:bCs/>
        </w:rPr>
        <w:t>알게된</w:t>
      </w:r>
      <w:proofErr w:type="spellEnd"/>
      <w:r w:rsidR="00AE3ED3" w:rsidRPr="00AE3ED3">
        <w:rPr>
          <w:rFonts w:hint="eastAsia"/>
          <w:b/>
          <w:bCs/>
        </w:rPr>
        <w:t xml:space="preserve"> 점과 </w:t>
      </w:r>
      <w:proofErr w:type="spellStart"/>
      <w:r w:rsidR="00AE3ED3" w:rsidRPr="00AE3ED3">
        <w:rPr>
          <w:rFonts w:hint="eastAsia"/>
          <w:b/>
          <w:bCs/>
        </w:rPr>
        <w:t>느낀점</w:t>
      </w:r>
      <w:proofErr w:type="spellEnd"/>
      <w:r w:rsidR="00AE3ED3" w:rsidRPr="00AE3ED3">
        <w:rPr>
          <w:rFonts w:hint="eastAsia"/>
          <w:b/>
          <w:bCs/>
        </w:rPr>
        <w:t>(3줄 이상)</w:t>
      </w:r>
    </w:p>
    <w:p w14:paraId="21BAF481" w14:textId="77777777" w:rsidR="00A24F14" w:rsidRPr="00A24F14" w:rsidRDefault="00A24F14" w:rsidP="00A24F14">
      <w:r w:rsidRPr="00A24F14">
        <w:t>이 문장은 청년이 처한 현실을 짧게 드러낸 부분이라 기억에 남았다. 작품 속에서는 노인을 위한 복지와 시설이 확대되면서 청년들이 부담을 떠안고, 일자리까지 줄어드는 상황이 이어진다. 실제로도 취업이 쉽지 않고 경쟁이 심해지는 흐름과 겹쳐서 더 현실적으로 느껴졌다.</w:t>
      </w:r>
    </w:p>
    <w:p w14:paraId="1C42B8C8" w14:textId="6C0DE7B3" w:rsidR="00A24F14" w:rsidRPr="00A24F14" w:rsidRDefault="00A24F14" w:rsidP="00A24F14">
      <w:r w:rsidRPr="00A24F14">
        <w:lastRenderedPageBreak/>
        <w:t>이 내용을 통해 사회 구조가 개인의 삶에 미치는 영향이 크다는 점을 생각하게 되었다. 특히 경제적으로 자립하기 위해서는 안정적인 수입과 지출을 함께 고려하는 계획이 필요하다고 느꼈다.</w:t>
      </w:r>
    </w:p>
    <w:p w14:paraId="46B781CF" w14:textId="77777777" w:rsidR="00A24F14" w:rsidRPr="00A24F14" w:rsidRDefault="00A24F14" w:rsidP="00A24F14">
      <w:r w:rsidRPr="00A24F14">
        <w:t xml:space="preserve">앞으로는 소비를 할 때도 순간적인 선택보다는 꼭 필요한 지출인지 따져보고, 저축과 같은 준비를 함께 </w:t>
      </w:r>
      <w:proofErr w:type="spellStart"/>
      <w:r w:rsidRPr="00A24F14">
        <w:t>해야겠다고</w:t>
      </w:r>
      <w:proofErr w:type="spellEnd"/>
      <w:r w:rsidRPr="00A24F14">
        <w:t xml:space="preserve"> 생각했다. 또한 변화하는 사회 속에서 내가 어떤 방식으로 살아가야 할지도 계속 고민해보고 싶다.</w:t>
      </w:r>
    </w:p>
    <w:p w14:paraId="37376D19" w14:textId="77777777" w:rsidR="00AE3ED3" w:rsidRDefault="00AE3ED3">
      <w:pPr>
        <w:rPr>
          <w:rFonts w:hint="eastAsia"/>
        </w:rPr>
      </w:pPr>
    </w:p>
    <w:sectPr w:rsidR="00AE3ED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33AF7"/>
    <w:multiLevelType w:val="hybridMultilevel"/>
    <w:tmpl w:val="F6E07A0E"/>
    <w:lvl w:ilvl="0" w:tplc="D0E2196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594628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ED3"/>
    <w:rsid w:val="003F4B3F"/>
    <w:rsid w:val="00516A01"/>
    <w:rsid w:val="00516CC2"/>
    <w:rsid w:val="00530CFB"/>
    <w:rsid w:val="006C3539"/>
    <w:rsid w:val="009323C9"/>
    <w:rsid w:val="00A24F14"/>
    <w:rsid w:val="00AE3ED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0B3AA"/>
  <w15:chartTrackingRefBased/>
  <w15:docId w15:val="{BF54A659-6354-4335-AA67-7BA4F4842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E3ED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E3ED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E3ED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E3ED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E3ED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E3ED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E3ED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E3ED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E3ED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E3ED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E3ED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E3ED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E3ED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E3ED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E3ED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E3ED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E3ED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E3ED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E3ED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E3ED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E3ED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E3ED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E3ED3"/>
    <w:pPr>
      <w:spacing w:before="160"/>
      <w:jc w:val="center"/>
    </w:pPr>
    <w:rPr>
      <w:i/>
      <w:iCs/>
      <w:color w:val="404040" w:themeColor="text1" w:themeTint="BF"/>
    </w:rPr>
  </w:style>
  <w:style w:type="character" w:customStyle="1" w:styleId="Char1">
    <w:name w:val="인용 Char"/>
    <w:basedOn w:val="a0"/>
    <w:link w:val="a5"/>
    <w:uiPriority w:val="29"/>
    <w:rsid w:val="00AE3ED3"/>
    <w:rPr>
      <w:i/>
      <w:iCs/>
      <w:color w:val="404040" w:themeColor="text1" w:themeTint="BF"/>
    </w:rPr>
  </w:style>
  <w:style w:type="paragraph" w:styleId="a6">
    <w:name w:val="List Paragraph"/>
    <w:basedOn w:val="a"/>
    <w:uiPriority w:val="34"/>
    <w:qFormat/>
    <w:rsid w:val="00AE3ED3"/>
    <w:pPr>
      <w:ind w:left="720"/>
      <w:contextualSpacing/>
    </w:pPr>
  </w:style>
  <w:style w:type="character" w:styleId="a7">
    <w:name w:val="Intense Emphasis"/>
    <w:basedOn w:val="a0"/>
    <w:uiPriority w:val="21"/>
    <w:qFormat/>
    <w:rsid w:val="00AE3ED3"/>
    <w:rPr>
      <w:i/>
      <w:iCs/>
      <w:color w:val="0F4761" w:themeColor="accent1" w:themeShade="BF"/>
    </w:rPr>
  </w:style>
  <w:style w:type="paragraph" w:styleId="a8">
    <w:name w:val="Intense Quote"/>
    <w:basedOn w:val="a"/>
    <w:next w:val="a"/>
    <w:link w:val="Char2"/>
    <w:uiPriority w:val="30"/>
    <w:qFormat/>
    <w:rsid w:val="00AE3E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E3ED3"/>
    <w:rPr>
      <w:i/>
      <w:iCs/>
      <w:color w:val="0F4761" w:themeColor="accent1" w:themeShade="BF"/>
    </w:rPr>
  </w:style>
  <w:style w:type="character" w:styleId="a9">
    <w:name w:val="Intense Reference"/>
    <w:basedOn w:val="a0"/>
    <w:uiPriority w:val="32"/>
    <w:qFormat/>
    <w:rsid w:val="00AE3E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2</Pages>
  <Words>180</Words>
  <Characters>1026</Characters>
  <Application>Microsoft Office Word</Application>
  <DocSecurity>0</DocSecurity>
  <Lines>8</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Subeen Lim</dc:creator>
  <cp:keywords/>
  <dc:description/>
  <cp:lastModifiedBy>Subeen Lim</cp:lastModifiedBy>
  <cp:revision>1</cp:revision>
  <dcterms:created xsi:type="dcterms:W3CDTF">2026-04-14T10:01:00Z</dcterms:created>
  <dcterms:modified xsi:type="dcterms:W3CDTF">2026-04-14T11:49:00Z</dcterms:modified>
</cp:coreProperties>
</file>