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D9BA8" w14:textId="620FD548" w:rsidR="005C4B9D" w:rsidRPr="006960D8" w:rsidRDefault="006960D8" w:rsidP="006960D8">
      <w:pPr>
        <w:jc w:val="center"/>
        <w:rPr>
          <w:rFonts w:asciiTheme="majorBidi" w:hAnsiTheme="majorBidi" w:cstheme="majorBidi"/>
          <w:sz w:val="28"/>
          <w:szCs w:val="28"/>
        </w:rPr>
      </w:pPr>
      <w:r w:rsidRPr="006960D8">
        <w:rPr>
          <w:rFonts w:asciiTheme="majorBidi" w:hAnsiTheme="majorBidi" w:cstheme="majorBidi"/>
          <w:sz w:val="28"/>
          <w:szCs w:val="28"/>
        </w:rPr>
        <w:t>virtual reality training headset</w:t>
      </w:r>
    </w:p>
    <w:tbl>
      <w:tblPr>
        <w:tblStyle w:val="TableGrid"/>
        <w:tblpPr w:leftFromText="180" w:rightFromText="180" w:vertAnchor="page" w:horzAnchor="margin" w:tblpY="2285"/>
        <w:tblW w:w="9356" w:type="dxa"/>
        <w:tblLook w:val="04A0" w:firstRow="1" w:lastRow="0" w:firstColumn="1" w:lastColumn="0" w:noHBand="0" w:noVBand="1"/>
      </w:tblPr>
      <w:tblGrid>
        <w:gridCol w:w="1888"/>
        <w:gridCol w:w="1332"/>
        <w:gridCol w:w="1386"/>
        <w:gridCol w:w="1173"/>
        <w:gridCol w:w="2224"/>
        <w:gridCol w:w="1353"/>
      </w:tblGrid>
      <w:tr w:rsidR="006960D8" w14:paraId="66DCD27F" w14:textId="77777777" w:rsidTr="006960D8">
        <w:trPr>
          <w:trHeight w:val="745"/>
        </w:trPr>
        <w:tc>
          <w:tcPr>
            <w:tcW w:w="1888" w:type="dxa"/>
          </w:tcPr>
          <w:p w14:paraId="274B2560" w14:textId="77777777" w:rsidR="006960D8" w:rsidRDefault="006960D8" w:rsidP="006960D8">
            <w:r>
              <w:t>Project NO.</w:t>
            </w:r>
          </w:p>
        </w:tc>
        <w:tc>
          <w:tcPr>
            <w:tcW w:w="1332" w:type="dxa"/>
          </w:tcPr>
          <w:p w14:paraId="08E5A986" w14:textId="77777777" w:rsidR="006960D8" w:rsidRDefault="006960D8" w:rsidP="006960D8">
            <w:r>
              <w:t>VR</w:t>
            </w:r>
          </w:p>
        </w:tc>
        <w:tc>
          <w:tcPr>
            <w:tcW w:w="1386" w:type="dxa"/>
          </w:tcPr>
          <w:p w14:paraId="6DA51E64" w14:textId="77777777" w:rsidR="006960D8" w:rsidRDefault="006960D8" w:rsidP="006960D8">
            <w:r>
              <w:t>button</w:t>
            </w:r>
          </w:p>
        </w:tc>
        <w:tc>
          <w:tcPr>
            <w:tcW w:w="1173" w:type="dxa"/>
          </w:tcPr>
          <w:p w14:paraId="728BE2AD" w14:textId="77777777" w:rsidR="006960D8" w:rsidRDefault="006960D8" w:rsidP="006960D8">
            <w:r>
              <w:t>Small size</w:t>
            </w:r>
          </w:p>
        </w:tc>
        <w:tc>
          <w:tcPr>
            <w:tcW w:w="2224" w:type="dxa"/>
          </w:tcPr>
          <w:p w14:paraId="7B840CE4" w14:textId="77777777" w:rsidR="006960D8" w:rsidRDefault="006960D8" w:rsidP="006960D8">
            <w:r>
              <w:t>Wearable</w:t>
            </w:r>
          </w:p>
        </w:tc>
        <w:tc>
          <w:tcPr>
            <w:tcW w:w="1353" w:type="dxa"/>
          </w:tcPr>
          <w:p w14:paraId="13EF8563" w14:textId="77777777" w:rsidR="006960D8" w:rsidRDefault="006960D8" w:rsidP="006960D8">
            <w:r>
              <w:t>Easy to use</w:t>
            </w:r>
          </w:p>
        </w:tc>
      </w:tr>
      <w:tr w:rsidR="006960D8" w14:paraId="2E795DE7" w14:textId="77777777" w:rsidTr="006960D8">
        <w:trPr>
          <w:trHeight w:val="238"/>
        </w:trPr>
        <w:tc>
          <w:tcPr>
            <w:tcW w:w="1888" w:type="dxa"/>
          </w:tcPr>
          <w:p w14:paraId="4084406E" w14:textId="77777777" w:rsidR="006960D8" w:rsidRDefault="006960D8" w:rsidP="006960D8">
            <w:r>
              <w:t>Project 1</w:t>
            </w:r>
          </w:p>
        </w:tc>
        <w:tc>
          <w:tcPr>
            <w:tcW w:w="1332" w:type="dxa"/>
          </w:tcPr>
          <w:p w14:paraId="2CA8A430" w14:textId="1A8F8A38" w:rsidR="006960D8" w:rsidRDefault="006960D8" w:rsidP="006960D8">
            <w:r>
              <w:t>Y</w:t>
            </w:r>
            <w:r w:rsidR="007B0FBA">
              <w:t>ES</w:t>
            </w:r>
          </w:p>
        </w:tc>
        <w:tc>
          <w:tcPr>
            <w:tcW w:w="1386" w:type="dxa"/>
          </w:tcPr>
          <w:p w14:paraId="5CAF9250" w14:textId="605B965A" w:rsidR="006960D8" w:rsidRDefault="006960D8" w:rsidP="006960D8">
            <w:r>
              <w:t>N</w:t>
            </w:r>
            <w:r w:rsidR="007B0FBA">
              <w:t>O</w:t>
            </w:r>
          </w:p>
        </w:tc>
        <w:tc>
          <w:tcPr>
            <w:tcW w:w="1173" w:type="dxa"/>
          </w:tcPr>
          <w:p w14:paraId="568CEED6" w14:textId="27AFC50B" w:rsidR="006960D8" w:rsidRDefault="006960D8" w:rsidP="006960D8">
            <w:r>
              <w:t>Y</w:t>
            </w:r>
            <w:r w:rsidR="007B0FBA">
              <w:t>ES</w:t>
            </w:r>
          </w:p>
        </w:tc>
        <w:tc>
          <w:tcPr>
            <w:tcW w:w="2224" w:type="dxa"/>
          </w:tcPr>
          <w:p w14:paraId="77B37788" w14:textId="238C0D92" w:rsidR="006960D8" w:rsidRDefault="006960D8" w:rsidP="006960D8">
            <w:r>
              <w:t>Y</w:t>
            </w:r>
            <w:r w:rsidR="007B0FBA">
              <w:t>ES</w:t>
            </w:r>
          </w:p>
        </w:tc>
        <w:tc>
          <w:tcPr>
            <w:tcW w:w="1353" w:type="dxa"/>
          </w:tcPr>
          <w:p w14:paraId="3AFD9CE9" w14:textId="50143B9A" w:rsidR="006960D8" w:rsidRDefault="006960D8" w:rsidP="006960D8">
            <w:r>
              <w:t>Y</w:t>
            </w:r>
            <w:r w:rsidR="007B0FBA">
              <w:t>ES</w:t>
            </w:r>
          </w:p>
        </w:tc>
      </w:tr>
      <w:tr w:rsidR="006960D8" w14:paraId="709EAFA2" w14:textId="77777777" w:rsidTr="006960D8">
        <w:trPr>
          <w:trHeight w:val="238"/>
        </w:trPr>
        <w:tc>
          <w:tcPr>
            <w:tcW w:w="1888" w:type="dxa"/>
          </w:tcPr>
          <w:p w14:paraId="011436CC" w14:textId="77777777" w:rsidR="006960D8" w:rsidRDefault="006960D8" w:rsidP="006960D8">
            <w:r>
              <w:t>Project 2</w:t>
            </w:r>
          </w:p>
        </w:tc>
        <w:tc>
          <w:tcPr>
            <w:tcW w:w="1332" w:type="dxa"/>
          </w:tcPr>
          <w:p w14:paraId="7F86D558" w14:textId="5833E3E5" w:rsidR="006960D8" w:rsidRDefault="007B0FBA" w:rsidP="006960D8">
            <w:r>
              <w:t>YES</w:t>
            </w:r>
          </w:p>
        </w:tc>
        <w:tc>
          <w:tcPr>
            <w:tcW w:w="1386" w:type="dxa"/>
          </w:tcPr>
          <w:p w14:paraId="72B39BBC" w14:textId="226F8A54" w:rsidR="006960D8" w:rsidRDefault="007B0FBA" w:rsidP="006960D8">
            <w:r>
              <w:t>NO</w:t>
            </w:r>
          </w:p>
        </w:tc>
        <w:tc>
          <w:tcPr>
            <w:tcW w:w="1173" w:type="dxa"/>
          </w:tcPr>
          <w:p w14:paraId="6F6A6FF5" w14:textId="783B6431" w:rsidR="006960D8" w:rsidRDefault="007B0FBA" w:rsidP="006960D8">
            <w:r>
              <w:t>YES</w:t>
            </w:r>
          </w:p>
        </w:tc>
        <w:tc>
          <w:tcPr>
            <w:tcW w:w="2224" w:type="dxa"/>
          </w:tcPr>
          <w:p w14:paraId="61560329" w14:textId="53F6BBF9" w:rsidR="006960D8" w:rsidRDefault="007B0FBA" w:rsidP="006960D8">
            <w:r>
              <w:t>YES</w:t>
            </w:r>
          </w:p>
        </w:tc>
        <w:tc>
          <w:tcPr>
            <w:tcW w:w="1353" w:type="dxa"/>
          </w:tcPr>
          <w:p w14:paraId="3BC43128" w14:textId="0B868327" w:rsidR="006960D8" w:rsidRDefault="007B0FBA" w:rsidP="006960D8">
            <w:r>
              <w:t>YES</w:t>
            </w:r>
          </w:p>
        </w:tc>
      </w:tr>
      <w:tr w:rsidR="006960D8" w14:paraId="548C4676" w14:textId="77777777" w:rsidTr="006960D8">
        <w:trPr>
          <w:trHeight w:val="238"/>
        </w:trPr>
        <w:tc>
          <w:tcPr>
            <w:tcW w:w="1888" w:type="dxa"/>
          </w:tcPr>
          <w:p w14:paraId="12C4CD78" w14:textId="77777777" w:rsidR="006960D8" w:rsidRDefault="006960D8" w:rsidP="006960D8">
            <w:r>
              <w:t>Project 3</w:t>
            </w:r>
          </w:p>
        </w:tc>
        <w:tc>
          <w:tcPr>
            <w:tcW w:w="1332" w:type="dxa"/>
          </w:tcPr>
          <w:p w14:paraId="230B3290" w14:textId="5CAF16EE" w:rsidR="006960D8" w:rsidRDefault="00ED323D" w:rsidP="006960D8">
            <w:r>
              <w:t>no</w:t>
            </w:r>
          </w:p>
        </w:tc>
        <w:tc>
          <w:tcPr>
            <w:tcW w:w="1386" w:type="dxa"/>
          </w:tcPr>
          <w:p w14:paraId="7F9F7A1A" w14:textId="16D755E4" w:rsidR="006960D8" w:rsidRDefault="00852AF3" w:rsidP="006960D8">
            <w:r>
              <w:t>yes</w:t>
            </w:r>
          </w:p>
        </w:tc>
        <w:tc>
          <w:tcPr>
            <w:tcW w:w="1173" w:type="dxa"/>
          </w:tcPr>
          <w:p w14:paraId="241C35B4" w14:textId="44617F72" w:rsidR="006960D8" w:rsidRDefault="00852AF3" w:rsidP="006960D8">
            <w:r>
              <w:t>no</w:t>
            </w:r>
          </w:p>
        </w:tc>
        <w:tc>
          <w:tcPr>
            <w:tcW w:w="2224" w:type="dxa"/>
          </w:tcPr>
          <w:p w14:paraId="6944F069" w14:textId="54DF60D7" w:rsidR="006960D8" w:rsidRDefault="00852AF3" w:rsidP="006960D8">
            <w:r>
              <w:t>no</w:t>
            </w:r>
          </w:p>
        </w:tc>
        <w:tc>
          <w:tcPr>
            <w:tcW w:w="1353" w:type="dxa"/>
          </w:tcPr>
          <w:p w14:paraId="14C7EAED" w14:textId="7C33C764" w:rsidR="006960D8" w:rsidRDefault="00852AF3" w:rsidP="006960D8">
            <w:r>
              <w:t>yes</w:t>
            </w:r>
          </w:p>
        </w:tc>
      </w:tr>
      <w:tr w:rsidR="006960D8" w14:paraId="523D723D" w14:textId="77777777" w:rsidTr="006960D8">
        <w:trPr>
          <w:trHeight w:val="238"/>
        </w:trPr>
        <w:tc>
          <w:tcPr>
            <w:tcW w:w="1888" w:type="dxa"/>
          </w:tcPr>
          <w:p w14:paraId="2477F7D5" w14:textId="77777777" w:rsidR="006960D8" w:rsidRDefault="006960D8" w:rsidP="006960D8">
            <w:r>
              <w:t>Project 4</w:t>
            </w:r>
          </w:p>
        </w:tc>
        <w:tc>
          <w:tcPr>
            <w:tcW w:w="1332" w:type="dxa"/>
          </w:tcPr>
          <w:p w14:paraId="296B6D7D" w14:textId="46005EF2" w:rsidR="006960D8" w:rsidRDefault="00852AF3" w:rsidP="006960D8">
            <w:r>
              <w:t>no</w:t>
            </w:r>
          </w:p>
        </w:tc>
        <w:tc>
          <w:tcPr>
            <w:tcW w:w="1386" w:type="dxa"/>
          </w:tcPr>
          <w:p w14:paraId="1954165A" w14:textId="5B09D3BE" w:rsidR="006960D8" w:rsidRDefault="00852AF3" w:rsidP="006960D8">
            <w:r>
              <w:t>yes</w:t>
            </w:r>
          </w:p>
        </w:tc>
        <w:tc>
          <w:tcPr>
            <w:tcW w:w="1173" w:type="dxa"/>
          </w:tcPr>
          <w:p w14:paraId="49EA282D" w14:textId="4552F404" w:rsidR="006960D8" w:rsidRDefault="00852AF3" w:rsidP="006960D8">
            <w:r>
              <w:t>no</w:t>
            </w:r>
          </w:p>
        </w:tc>
        <w:tc>
          <w:tcPr>
            <w:tcW w:w="2224" w:type="dxa"/>
          </w:tcPr>
          <w:p w14:paraId="37142A01" w14:textId="25D6CF7B" w:rsidR="006960D8" w:rsidRDefault="00852AF3" w:rsidP="006960D8">
            <w:r>
              <w:t>no</w:t>
            </w:r>
          </w:p>
        </w:tc>
        <w:tc>
          <w:tcPr>
            <w:tcW w:w="1353" w:type="dxa"/>
          </w:tcPr>
          <w:p w14:paraId="1B9C322C" w14:textId="0A8A5311" w:rsidR="006960D8" w:rsidRDefault="00852AF3" w:rsidP="006960D8">
            <w:r>
              <w:t>yes</w:t>
            </w:r>
          </w:p>
        </w:tc>
      </w:tr>
      <w:tr w:rsidR="006960D8" w14:paraId="15982E65" w14:textId="77777777" w:rsidTr="006960D8">
        <w:trPr>
          <w:trHeight w:val="238"/>
        </w:trPr>
        <w:tc>
          <w:tcPr>
            <w:tcW w:w="1888" w:type="dxa"/>
          </w:tcPr>
          <w:p w14:paraId="1A54671A" w14:textId="77777777" w:rsidR="006960D8" w:rsidRDefault="006960D8" w:rsidP="006960D8">
            <w:r>
              <w:t>Project 5</w:t>
            </w:r>
          </w:p>
        </w:tc>
        <w:tc>
          <w:tcPr>
            <w:tcW w:w="1332" w:type="dxa"/>
          </w:tcPr>
          <w:p w14:paraId="33041B3A" w14:textId="77777777" w:rsidR="006960D8" w:rsidRDefault="006960D8" w:rsidP="006960D8"/>
        </w:tc>
        <w:tc>
          <w:tcPr>
            <w:tcW w:w="1386" w:type="dxa"/>
          </w:tcPr>
          <w:p w14:paraId="3F953E30" w14:textId="77777777" w:rsidR="006960D8" w:rsidRDefault="006960D8" w:rsidP="006960D8"/>
        </w:tc>
        <w:tc>
          <w:tcPr>
            <w:tcW w:w="1173" w:type="dxa"/>
          </w:tcPr>
          <w:p w14:paraId="5B7F812A" w14:textId="77777777" w:rsidR="006960D8" w:rsidRDefault="006960D8" w:rsidP="006960D8"/>
        </w:tc>
        <w:tc>
          <w:tcPr>
            <w:tcW w:w="2224" w:type="dxa"/>
          </w:tcPr>
          <w:p w14:paraId="458B1E45" w14:textId="77777777" w:rsidR="006960D8" w:rsidRDefault="006960D8" w:rsidP="006960D8"/>
        </w:tc>
        <w:tc>
          <w:tcPr>
            <w:tcW w:w="1353" w:type="dxa"/>
          </w:tcPr>
          <w:p w14:paraId="05151A22" w14:textId="77777777" w:rsidR="006960D8" w:rsidRDefault="006960D8" w:rsidP="006960D8"/>
        </w:tc>
      </w:tr>
    </w:tbl>
    <w:p w14:paraId="10C8B952" w14:textId="7F7A2872" w:rsidR="00012807" w:rsidRDefault="00012807"/>
    <w:p w14:paraId="13606FD4" w14:textId="77777777" w:rsidR="006960D8" w:rsidRPr="006960D8" w:rsidRDefault="006960D8" w:rsidP="006960D8">
      <w:pPr>
        <w:pStyle w:val="ListParagraph"/>
        <w:ind w:left="360"/>
        <w:rPr>
          <w:color w:val="0000FF"/>
          <w:u w:val="single"/>
        </w:rPr>
      </w:pPr>
    </w:p>
    <w:p w14:paraId="41584779" w14:textId="1219EC5B" w:rsidR="006960D8" w:rsidRDefault="008D02BD" w:rsidP="006960D8">
      <w:pPr>
        <w:pStyle w:val="ListParagraph"/>
        <w:numPr>
          <w:ilvl w:val="0"/>
          <w:numId w:val="2"/>
        </w:numPr>
        <w:rPr>
          <w:rStyle w:val="Hyperlink"/>
        </w:rPr>
      </w:pPr>
      <w:r>
        <w:t xml:space="preserve">Project 1 </w:t>
      </w:r>
      <w:r w:rsidR="006960D8">
        <w:t xml:space="preserve">  </w:t>
      </w:r>
      <w:hyperlink r:id="rId7" w:history="1">
        <w:r w:rsidR="006960D8" w:rsidRPr="006E43F4">
          <w:rPr>
            <w:rStyle w:val="Hyperlink"/>
          </w:rPr>
          <w:t>http://ceur-ws.org/Vol-2609/AfCAI2019_paper_7.pdf</w:t>
        </w:r>
      </w:hyperlink>
    </w:p>
    <w:p w14:paraId="6BFB7FC5" w14:textId="1163257D" w:rsidR="00FF4447" w:rsidRDefault="008D02BD" w:rsidP="008D02BD">
      <w:pPr>
        <w:pStyle w:val="ListParagraph"/>
        <w:numPr>
          <w:ilvl w:val="0"/>
          <w:numId w:val="2"/>
        </w:numPr>
      </w:pPr>
      <w:r>
        <w:t xml:space="preserve">Project 2 </w:t>
      </w:r>
      <w:r w:rsidR="007B0FBA">
        <w:t xml:space="preserve"> </w:t>
      </w:r>
      <w:hyperlink r:id="rId8" w:history="1">
        <w:r w:rsidR="007B0FBA" w:rsidRPr="006E43F4">
          <w:rPr>
            <w:rStyle w:val="Hyperlink"/>
          </w:rPr>
          <w:t>http://ascpro0.ascweb.org/archives/cd/2016/paper/CPRT195002016.pdf</w:t>
        </w:r>
      </w:hyperlink>
      <w:r w:rsidR="007B0FBA">
        <w:t xml:space="preserve"> </w:t>
      </w:r>
    </w:p>
    <w:p w14:paraId="2DF7DCD2" w14:textId="66EBB913" w:rsidR="008D02BD" w:rsidRDefault="008D02BD" w:rsidP="006960D8">
      <w:pPr>
        <w:pStyle w:val="ListParagraph"/>
        <w:numPr>
          <w:ilvl w:val="0"/>
          <w:numId w:val="2"/>
        </w:numPr>
        <w:rPr>
          <w:rStyle w:val="Hyperlink"/>
        </w:rPr>
      </w:pPr>
      <w:r>
        <w:t xml:space="preserve">Project 3 </w:t>
      </w:r>
      <w:hyperlink r:id="rId9" w:history="1">
        <w:r w:rsidR="00852AF3">
          <w:rPr>
            <w:rStyle w:val="Hyperlink"/>
          </w:rPr>
          <w:t>SIMULATION AND SERIOUS GAMES FOR FIREFIGHTER TRAINING: CHALLENGES FOR EFFECTIVE USE | Norsk konferanse for organisasjoners bruk at IT (bibsys.no)</w:t>
        </w:r>
      </w:hyperlink>
    </w:p>
    <w:p w14:paraId="06323C72" w14:textId="0A2F1F41" w:rsidR="008D02BD" w:rsidRPr="008D02BD" w:rsidRDefault="008D02BD" w:rsidP="006960D8">
      <w:pPr>
        <w:pStyle w:val="ListParagraph"/>
        <w:numPr>
          <w:ilvl w:val="0"/>
          <w:numId w:val="2"/>
        </w:numPr>
        <w:rPr>
          <w:color w:val="0000FF"/>
          <w:u w:val="single"/>
        </w:rPr>
      </w:pPr>
      <w:r>
        <w:t xml:space="preserve">Project 4 </w:t>
      </w:r>
      <w:hyperlink r:id="rId10" w:history="1">
        <w:r w:rsidR="00852AF3">
          <w:rPr>
            <w:rStyle w:val="Hyperlink"/>
          </w:rPr>
          <w:t>2072_IlonaHeldal+CeciliaHammarWijkmark2017.pdf (iscram.org)</w:t>
        </w:r>
      </w:hyperlink>
    </w:p>
    <w:p w14:paraId="27F97E16" w14:textId="66F8E695" w:rsidR="008D02BD" w:rsidRPr="008D02BD" w:rsidRDefault="008D02BD" w:rsidP="006960D8">
      <w:pPr>
        <w:pStyle w:val="ListParagraph"/>
        <w:numPr>
          <w:ilvl w:val="0"/>
          <w:numId w:val="2"/>
        </w:numPr>
        <w:rPr>
          <w:color w:val="0000FF"/>
          <w:u w:val="single"/>
        </w:rPr>
      </w:pPr>
      <w:r>
        <w:t>Project 5</w:t>
      </w:r>
    </w:p>
    <w:p w14:paraId="272B692E" w14:textId="77777777" w:rsidR="008D02BD" w:rsidRDefault="008D02BD" w:rsidP="008D02BD">
      <w:pPr>
        <w:rPr>
          <w:b/>
          <w:bCs/>
          <w:color w:val="0000FF"/>
          <w:u w:val="single"/>
        </w:rPr>
      </w:pPr>
    </w:p>
    <w:p w14:paraId="7F59A0BA" w14:textId="77777777" w:rsidR="008D02BD" w:rsidRDefault="008D02BD" w:rsidP="008D02BD">
      <w:pPr>
        <w:rPr>
          <w:b/>
          <w:bCs/>
          <w:color w:val="0000FF"/>
          <w:u w:val="single"/>
        </w:rPr>
      </w:pPr>
    </w:p>
    <w:p w14:paraId="36A7263C" w14:textId="7164088B" w:rsidR="008D02BD" w:rsidRPr="008D02BD" w:rsidRDefault="008D02BD" w:rsidP="008D02BD">
      <w:pPr>
        <w:rPr>
          <w:b/>
          <w:bCs/>
          <w:color w:val="0000FF"/>
          <w:u w:val="single"/>
        </w:rPr>
      </w:pPr>
    </w:p>
    <w:sectPr w:rsidR="008D02BD" w:rsidRPr="008D0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7B001" w14:textId="77777777" w:rsidR="00DF61F0" w:rsidRDefault="00DF61F0" w:rsidP="008D02BD">
      <w:pPr>
        <w:spacing w:after="0" w:line="240" w:lineRule="auto"/>
      </w:pPr>
      <w:r>
        <w:separator/>
      </w:r>
    </w:p>
  </w:endnote>
  <w:endnote w:type="continuationSeparator" w:id="0">
    <w:p w14:paraId="47781817" w14:textId="77777777" w:rsidR="00DF61F0" w:rsidRDefault="00DF61F0" w:rsidP="008D0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F3829" w14:textId="77777777" w:rsidR="00DF61F0" w:rsidRDefault="00DF61F0" w:rsidP="008D02BD">
      <w:pPr>
        <w:spacing w:after="0" w:line="240" w:lineRule="auto"/>
      </w:pPr>
      <w:r>
        <w:separator/>
      </w:r>
    </w:p>
  </w:footnote>
  <w:footnote w:type="continuationSeparator" w:id="0">
    <w:p w14:paraId="4A53F775" w14:textId="77777777" w:rsidR="00DF61F0" w:rsidRDefault="00DF61F0" w:rsidP="008D0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B255B"/>
    <w:multiLevelType w:val="hybridMultilevel"/>
    <w:tmpl w:val="CB4CDF8A"/>
    <w:lvl w:ilvl="0" w:tplc="3E2ED4F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1" w15:restartNumberingAfterBreak="0">
    <w:nsid w:val="72FA2C7E"/>
    <w:multiLevelType w:val="hybridMultilevel"/>
    <w:tmpl w:val="3696A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A8"/>
    <w:rsid w:val="00012807"/>
    <w:rsid w:val="003031F5"/>
    <w:rsid w:val="006960D8"/>
    <w:rsid w:val="007B0FBA"/>
    <w:rsid w:val="007E2163"/>
    <w:rsid w:val="00817D48"/>
    <w:rsid w:val="00852AF3"/>
    <w:rsid w:val="008D02BD"/>
    <w:rsid w:val="00964BA8"/>
    <w:rsid w:val="00C02634"/>
    <w:rsid w:val="00DF61F0"/>
    <w:rsid w:val="00E41302"/>
    <w:rsid w:val="00ED323D"/>
    <w:rsid w:val="00F31B78"/>
    <w:rsid w:val="00FF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E816F"/>
  <w15:chartTrackingRefBased/>
  <w15:docId w15:val="{8AF3BEE9-74C6-45B0-AB14-2653D8EE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4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28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02B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2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02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0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2BD"/>
  </w:style>
  <w:style w:type="paragraph" w:styleId="Footer">
    <w:name w:val="footer"/>
    <w:basedOn w:val="Normal"/>
    <w:link w:val="FooterChar"/>
    <w:uiPriority w:val="99"/>
    <w:unhideWhenUsed/>
    <w:rsid w:val="008D0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0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cpro0.ascweb.org/archives/cd/2016/paper/CPRT195002016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eur-ws.org/Vol-2609/AfCAI2019_paper_7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idl.iscram.org/files/ilonaheldal/2017/2072_IlonaHeldal+CeciliaHammarWijkmark201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js.bibsys.no/index.php/Nokobit/article/view/3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Ali Abubaker Jaafar Alhashmi(H00385602)</dc:creator>
  <cp:keywords/>
  <dc:description/>
  <cp:lastModifiedBy>Reem Ali Abubaker Jaafar Alhashmi(H00385602)</cp:lastModifiedBy>
  <cp:revision>2</cp:revision>
  <dcterms:created xsi:type="dcterms:W3CDTF">2021-09-06T14:31:00Z</dcterms:created>
  <dcterms:modified xsi:type="dcterms:W3CDTF">2021-09-06T14:31:00Z</dcterms:modified>
</cp:coreProperties>
</file>