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FE07" w14:textId="77777777" w:rsidR="00997E5A" w:rsidRPr="00B65DAE" w:rsidRDefault="00997E5A" w:rsidP="00997E5A">
      <w:pPr>
        <w:rPr>
          <w:b/>
          <w:bCs/>
        </w:rPr>
      </w:pPr>
      <w:r w:rsidRPr="00B65DAE">
        <w:rPr>
          <w:b/>
          <w:bCs/>
        </w:rPr>
        <w:t>INSTRUCTIONS</w:t>
      </w:r>
    </w:p>
    <w:p w14:paraId="3001032C" w14:textId="77777777" w:rsidR="00997E5A" w:rsidRDefault="00997E5A" w:rsidP="00997E5A">
      <w:r>
        <w:t>Test environment (Linux):</w:t>
      </w:r>
    </w:p>
    <w:p w14:paraId="31E38467" w14:textId="77777777" w:rsidR="00997E5A" w:rsidRDefault="00997E5A" w:rsidP="00997E5A">
      <w:r>
        <w:rPr>
          <w:noProof/>
        </w:rPr>
        <w:drawing>
          <wp:inline distT="0" distB="0" distL="0" distR="0" wp14:anchorId="7CAB9690" wp14:editId="5DBC13DD">
            <wp:extent cx="3143689" cy="790685"/>
            <wp:effectExtent l="0" t="0" r="0" b="952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5D0C" w14:textId="352E4F95" w:rsidR="00997E5A" w:rsidRDefault="00997E5A" w:rsidP="00997E5A">
      <w:r>
        <w:rPr>
          <w:noProof/>
        </w:rPr>
        <w:drawing>
          <wp:inline distT="0" distB="0" distL="0" distR="0" wp14:anchorId="1352E160" wp14:editId="6D9CDC6A">
            <wp:extent cx="2038635" cy="581106"/>
            <wp:effectExtent l="0" t="0" r="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EE24" w14:textId="77777777" w:rsidR="00997E5A" w:rsidRDefault="00997E5A" w:rsidP="00997E5A"/>
    <w:p w14:paraId="2D6AF0A1" w14:textId="1293E7F5" w:rsidR="00997E5A" w:rsidRDefault="00997E5A" w:rsidP="00997E5A">
      <w:r>
        <w:t>Run: python3 IcmpHelperLibrary.py</w:t>
      </w:r>
    </w:p>
    <w:p w14:paraId="0EAA660F" w14:textId="77777777" w:rsidR="00997E5A" w:rsidRDefault="00997E5A" w:rsidP="00997E5A"/>
    <w:p w14:paraId="0A7D100A" w14:textId="4FBEB9D7" w:rsidR="00997E5A" w:rsidRDefault="00997E5A" w:rsidP="00997E5A">
      <w:pPr>
        <w:rPr>
          <w:noProof/>
        </w:rPr>
      </w:pPr>
      <w:r>
        <w:t>Test environment (Windows):</w:t>
      </w:r>
      <w:r w:rsidRPr="00B65DAE">
        <w:rPr>
          <w:noProof/>
        </w:rPr>
        <w:t xml:space="preserve"> </w:t>
      </w:r>
    </w:p>
    <w:p w14:paraId="7ADCF6BE" w14:textId="77777777" w:rsidR="00997E5A" w:rsidRDefault="00997E5A" w:rsidP="00997E5A">
      <w:r>
        <w:rPr>
          <w:noProof/>
        </w:rPr>
        <w:drawing>
          <wp:inline distT="0" distB="0" distL="0" distR="0" wp14:anchorId="35C0C5B8" wp14:editId="3F6DFD62">
            <wp:extent cx="4925112" cy="95263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D030" w14:textId="77777777" w:rsidR="00997E5A" w:rsidRDefault="00997E5A" w:rsidP="00997E5A">
      <w:r>
        <w:rPr>
          <w:noProof/>
        </w:rPr>
        <w:drawing>
          <wp:inline distT="0" distB="0" distL="0" distR="0" wp14:anchorId="799E74C3" wp14:editId="4EF246B7">
            <wp:extent cx="2181529" cy="40963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B47C" w14:textId="4F364F2F" w:rsidR="00911D44" w:rsidRDefault="00911D44"/>
    <w:p w14:paraId="7188AC37" w14:textId="67F27D66" w:rsidR="00997E5A" w:rsidRDefault="00997E5A">
      <w:r>
        <w:t>Run: python IcmpHelperLibrary.py</w:t>
      </w:r>
    </w:p>
    <w:sectPr w:rsidR="0099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5A"/>
    <w:rsid w:val="006978FA"/>
    <w:rsid w:val="00911D44"/>
    <w:rsid w:val="00997E5A"/>
    <w:rsid w:val="00D6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BB76A"/>
  <w14:defaultImageDpi w14:val="32767"/>
  <w15:chartTrackingRefBased/>
  <w15:docId w15:val="{D33DE25A-0992-4590-8BAC-C03C1F8D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Al-Hussein</dc:creator>
  <cp:keywords/>
  <dc:description/>
  <cp:lastModifiedBy>Mohamed Al-Hussein</cp:lastModifiedBy>
  <cp:revision>1</cp:revision>
  <dcterms:created xsi:type="dcterms:W3CDTF">2021-07-18T20:20:00Z</dcterms:created>
  <dcterms:modified xsi:type="dcterms:W3CDTF">2021-07-18T20:22:00Z</dcterms:modified>
</cp:coreProperties>
</file>