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25640E1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</w:t>
      </w:r>
      <w:proofErr w:type="gramStart"/>
      <w:r>
        <w:rPr>
          <w:rFonts w:ascii="Times New Roman" w:hAnsi="Times New Roman" w:cs="Times New Roman"/>
          <w:b/>
          <w:sz w:val="24"/>
        </w:rPr>
        <w:t>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1C2629">
        <w:rPr>
          <w:rFonts w:ascii="Times New Roman" w:hAnsi="Times New Roman" w:cs="Times New Roman"/>
          <w:sz w:val="24"/>
        </w:rPr>
        <w:t>Ngô Thị Diễm Quỳnh</w:t>
      </w:r>
    </w:p>
    <w:p w14:paraId="558811C0" w14:textId="7D3675F2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C2629">
        <w:rPr>
          <w:rFonts w:ascii="Times New Roman" w:hAnsi="Times New Roman" w:cs="Times New Roman"/>
          <w:sz w:val="24"/>
        </w:rPr>
        <w:t>56842</w:t>
      </w:r>
      <w:bookmarkStart w:id="0" w:name="_GoBack"/>
      <w:bookmarkEnd w:id="0"/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B74AB">
        <w:rPr>
          <w:rFonts w:ascii="Times New Roman" w:hAnsi="Times New Roman" w:cs="Times New Roman"/>
          <w:b/>
          <w:sz w:val="24"/>
        </w:rPr>
        <w:t>Nhóm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27"/>
        <w:gridCol w:w="1003"/>
        <w:gridCol w:w="993"/>
        <w:gridCol w:w="1003"/>
        <w:gridCol w:w="992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2A89F1B9" w:rsidR="00303446" w:rsidRPr="00E243CA" w:rsidRDefault="005C73C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Hà Huy Hoàng</w:t>
            </w:r>
          </w:p>
        </w:tc>
        <w:tc>
          <w:tcPr>
            <w:tcW w:w="992" w:type="dxa"/>
            <w:vAlign w:val="center"/>
          </w:tcPr>
          <w:p w14:paraId="648C7651" w14:textId="57161A31" w:rsidR="00303446" w:rsidRPr="00E243CA" w:rsidRDefault="001C262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Thị Phương Thảo</w:t>
            </w:r>
          </w:p>
        </w:tc>
        <w:tc>
          <w:tcPr>
            <w:tcW w:w="992" w:type="dxa"/>
            <w:vAlign w:val="center"/>
          </w:tcPr>
          <w:p w14:paraId="7BA3E7A0" w14:textId="58C0F804" w:rsidR="00303446" w:rsidRPr="00E243CA" w:rsidRDefault="001C262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Hà Phong</w:t>
            </w:r>
          </w:p>
        </w:tc>
        <w:tc>
          <w:tcPr>
            <w:tcW w:w="993" w:type="dxa"/>
            <w:vAlign w:val="center"/>
          </w:tcPr>
          <w:p w14:paraId="59F9DC09" w14:textId="524A162B" w:rsidR="00303446" w:rsidRPr="00E243CA" w:rsidRDefault="001C262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Thùy</w:t>
            </w:r>
          </w:p>
        </w:tc>
        <w:tc>
          <w:tcPr>
            <w:tcW w:w="992" w:type="dxa"/>
            <w:vAlign w:val="center"/>
          </w:tcPr>
          <w:p w14:paraId="617B294C" w14:textId="64AA7276" w:rsidR="00303446" w:rsidRPr="00E243CA" w:rsidRDefault="001C262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Quang Huy</w:t>
            </w:r>
          </w:p>
        </w:tc>
        <w:tc>
          <w:tcPr>
            <w:tcW w:w="992" w:type="dxa"/>
            <w:vAlign w:val="center"/>
          </w:tcPr>
          <w:p w14:paraId="4CEC3541" w14:textId="2F9F5D40" w:rsidR="00303446" w:rsidRPr="00E243CA" w:rsidRDefault="001C2629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Ngô Thị Diễm Quỳnh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303446" w:rsidRPr="001C2629" w:rsidRDefault="00303446" w:rsidP="001C2629">
            <w:pPr>
              <w:spacing w:before="40" w:after="40"/>
              <w:ind w:left="36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E97D4E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C7F3CB0" w14:textId="2F8DEBE6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77777777" w:rsidR="00303446" w:rsidRPr="001C2629" w:rsidRDefault="00303446" w:rsidP="001C2629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77777777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B46787" w14:textId="091B8373" w:rsidR="00303446" w:rsidRPr="001C2629" w:rsidRDefault="00303446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Pr="001C2629" w:rsidRDefault="00FA72CC" w:rsidP="001C2629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Pr="001C2629" w:rsidRDefault="00FA72CC" w:rsidP="001C2629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77777777" w:rsidR="00FA72CC" w:rsidRPr="001C2629" w:rsidRDefault="00FA72CC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FA72CC" w:rsidRPr="001C2629" w:rsidRDefault="00FA72CC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FA72CC" w:rsidRPr="001C2629" w:rsidRDefault="00FA72CC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FA72CC" w:rsidRPr="001C2629" w:rsidRDefault="00FA72CC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FA72CC" w:rsidRPr="001C2629" w:rsidRDefault="00FA72CC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EF6211F" w14:textId="77777777" w:rsidR="00FA72CC" w:rsidRPr="001C2629" w:rsidRDefault="00FA72CC" w:rsidP="001C2629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A3F0A"/>
    <w:multiLevelType w:val="hybridMultilevel"/>
    <w:tmpl w:val="9FC6E4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C2629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C73C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  <w:rsid w:val="00F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hanna ngo</cp:lastModifiedBy>
  <cp:revision>2</cp:revision>
  <dcterms:created xsi:type="dcterms:W3CDTF">2018-03-26T14:45:00Z</dcterms:created>
  <dcterms:modified xsi:type="dcterms:W3CDTF">2018-03-26T14:45:00Z</dcterms:modified>
</cp:coreProperties>
</file>