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559946C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CC0B4B">
        <w:rPr>
          <w:rFonts w:ascii="Times New Roman" w:hAnsi="Times New Roman" w:cs="Times New Roman"/>
          <w:sz w:val="24"/>
        </w:rPr>
        <w:t>Nguyễn Quang Huy</w:t>
      </w:r>
    </w:p>
    <w:p w14:paraId="558811C0" w14:textId="6C2DE1D3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CC0B4B">
        <w:rPr>
          <w:rFonts w:ascii="Times New Roman" w:hAnsi="Times New Roman" w:cs="Times New Roman"/>
          <w:sz w:val="24"/>
        </w:rPr>
        <w:t>7483</w:t>
      </w:r>
    </w:p>
    <w:p w14:paraId="7FB2BB09" w14:textId="0F036A7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753932">
        <w:rPr>
          <w:rFonts w:ascii="Times New Roman" w:hAnsi="Times New Roman" w:cs="Times New Roman"/>
          <w:sz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992"/>
        <w:gridCol w:w="1003"/>
        <w:gridCol w:w="1027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98F110E" w:rsidR="00303446" w:rsidRPr="00E243CA" w:rsidRDefault="0075393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648C7651" w14:textId="708E0A7E" w:rsidR="00303446" w:rsidRPr="00E243CA" w:rsidRDefault="0075393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Hà Đức Hoàng</w:t>
            </w:r>
          </w:p>
        </w:tc>
        <w:tc>
          <w:tcPr>
            <w:tcW w:w="992" w:type="dxa"/>
            <w:vAlign w:val="center"/>
          </w:tcPr>
          <w:p w14:paraId="7BA3E7A0" w14:textId="14357DC2" w:rsidR="00303446" w:rsidRPr="00E243CA" w:rsidRDefault="0075393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Thùy</w:t>
            </w:r>
          </w:p>
        </w:tc>
        <w:tc>
          <w:tcPr>
            <w:tcW w:w="993" w:type="dxa"/>
            <w:vAlign w:val="center"/>
          </w:tcPr>
          <w:p w14:paraId="59F9DC09" w14:textId="36FBF62B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Hà Phong</w:t>
            </w:r>
          </w:p>
        </w:tc>
        <w:tc>
          <w:tcPr>
            <w:tcW w:w="992" w:type="dxa"/>
            <w:vAlign w:val="center"/>
          </w:tcPr>
          <w:p w14:paraId="617B294C" w14:textId="06E345F5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Thị Phương Thảo</w:t>
            </w:r>
          </w:p>
        </w:tc>
        <w:tc>
          <w:tcPr>
            <w:tcW w:w="992" w:type="dxa"/>
            <w:vAlign w:val="center"/>
          </w:tcPr>
          <w:p w14:paraId="4CEC3541" w14:textId="67093010" w:rsidR="00303446" w:rsidRPr="00E243CA" w:rsidRDefault="0096016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Diễm Quỳnh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24814EDE" w:rsidR="00303446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5432C917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50D40E6D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3EB4A166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55DB5875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ADD746B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0FBB64E8" w:rsidR="00303446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B594AD4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723A4057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53AAADD3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20B365EC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7CC806A2" w:rsidR="00303446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23BA95C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231ACBFC" w:rsidR="00FA72CC" w:rsidRDefault="00AD1C6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6B9867D4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FC33427" w:rsidR="00FA72CC" w:rsidRDefault="00DB440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4EC17A51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6F7E673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5F4B8BFD" w:rsidR="00FA72CC" w:rsidRDefault="001170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</w:tbl>
    <w:p w14:paraId="1D03E5B5" w14:textId="6685BE2B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170E8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53932"/>
    <w:rsid w:val="007D3492"/>
    <w:rsid w:val="007D41FA"/>
    <w:rsid w:val="00863010"/>
    <w:rsid w:val="0091581A"/>
    <w:rsid w:val="0096016F"/>
    <w:rsid w:val="00965A3F"/>
    <w:rsid w:val="009E7F36"/>
    <w:rsid w:val="00A04898"/>
    <w:rsid w:val="00A079F8"/>
    <w:rsid w:val="00A26ABF"/>
    <w:rsid w:val="00A47E88"/>
    <w:rsid w:val="00A652E4"/>
    <w:rsid w:val="00A92C71"/>
    <w:rsid w:val="00AC3059"/>
    <w:rsid w:val="00AD1C69"/>
    <w:rsid w:val="00B102E9"/>
    <w:rsid w:val="00B15E30"/>
    <w:rsid w:val="00BE429D"/>
    <w:rsid w:val="00C0005D"/>
    <w:rsid w:val="00C33F45"/>
    <w:rsid w:val="00CC0B4B"/>
    <w:rsid w:val="00D061E0"/>
    <w:rsid w:val="00D30FE9"/>
    <w:rsid w:val="00DB4406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ASUS</cp:lastModifiedBy>
  <cp:revision>2</cp:revision>
  <dcterms:created xsi:type="dcterms:W3CDTF">2018-03-25T14:36:00Z</dcterms:created>
  <dcterms:modified xsi:type="dcterms:W3CDTF">2018-03-25T14:36:00Z</dcterms:modified>
</cp:coreProperties>
</file>