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F928877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7975B9">
        <w:rPr>
          <w:rFonts w:ascii="Times New Roman" w:hAnsi="Times New Roman" w:cs="Times New Roman"/>
          <w:sz w:val="24"/>
        </w:rPr>
        <w:t>Nguyễn Hà Phong</w:t>
      </w:r>
    </w:p>
    <w:p w14:paraId="558811C0" w14:textId="7089D81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7975B9">
        <w:rPr>
          <w:rFonts w:ascii="Times New Roman" w:hAnsi="Times New Roman" w:cs="Times New Roman"/>
          <w:sz w:val="24"/>
        </w:rPr>
        <w:t>56838</w:t>
      </w:r>
    </w:p>
    <w:p w14:paraId="7FB2BB09" w14:textId="366CA62D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7975B9">
        <w:rPr>
          <w:rFonts w:ascii="Times New Roman" w:hAnsi="Times New Roman" w:cs="Times New Roman"/>
          <w:sz w:val="24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27"/>
        <w:gridCol w:w="992"/>
        <w:gridCol w:w="1003"/>
        <w:gridCol w:w="992"/>
      </w:tblGrid>
      <w:tr w:rsidR="00D5640B" w14:paraId="36115D9F" w14:textId="77777777" w:rsidTr="00D5640B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D5640B" w:rsidRPr="00E243CA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006" w:type="dxa"/>
            <w:gridSpan w:val="5"/>
          </w:tcPr>
          <w:p w14:paraId="61A7C0E9" w14:textId="1B03D441" w:rsidR="00D5640B" w:rsidRPr="00E243CA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D5640B" w14:paraId="1CC3E6FE" w14:textId="77777777" w:rsidTr="00D5640B">
        <w:trPr>
          <w:trHeight w:val="611"/>
        </w:trPr>
        <w:tc>
          <w:tcPr>
            <w:tcW w:w="3256" w:type="dxa"/>
            <w:vMerge/>
          </w:tcPr>
          <w:p w14:paraId="090C5635" w14:textId="77777777" w:rsidR="00D5640B" w:rsidRDefault="00D5640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259031C2" w:rsidR="00D5640B" w:rsidRPr="00E243CA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Hà Đức Hoàng</w:t>
            </w:r>
          </w:p>
        </w:tc>
        <w:tc>
          <w:tcPr>
            <w:tcW w:w="1027" w:type="dxa"/>
            <w:vAlign w:val="center"/>
          </w:tcPr>
          <w:p w14:paraId="648C7651" w14:textId="7D987F20" w:rsidR="00D5640B" w:rsidRPr="00E243CA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Thị Phương Thảo</w:t>
            </w:r>
          </w:p>
        </w:tc>
        <w:tc>
          <w:tcPr>
            <w:tcW w:w="992" w:type="dxa"/>
            <w:vAlign w:val="center"/>
          </w:tcPr>
          <w:p w14:paraId="7BA3E7A0" w14:textId="0509A1E9" w:rsidR="00D5640B" w:rsidRPr="00E243CA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Diễm Quỳnh</w:t>
            </w:r>
          </w:p>
        </w:tc>
        <w:tc>
          <w:tcPr>
            <w:tcW w:w="1003" w:type="dxa"/>
            <w:vAlign w:val="center"/>
          </w:tcPr>
          <w:p w14:paraId="59F9DC09" w14:textId="48B0C555" w:rsidR="00D5640B" w:rsidRPr="00E243CA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</w:p>
        </w:tc>
        <w:tc>
          <w:tcPr>
            <w:tcW w:w="992" w:type="dxa"/>
            <w:vAlign w:val="center"/>
          </w:tcPr>
          <w:p w14:paraId="617B294C" w14:textId="4FFEE37D" w:rsidR="00D5640B" w:rsidRPr="00E243CA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Thùy</w:t>
            </w:r>
          </w:p>
        </w:tc>
      </w:tr>
      <w:tr w:rsidR="00D5640B" w14:paraId="2ED6E9CE" w14:textId="77777777" w:rsidTr="00D5640B">
        <w:trPr>
          <w:trHeight w:val="377"/>
        </w:trPr>
        <w:tc>
          <w:tcPr>
            <w:tcW w:w="8262" w:type="dxa"/>
            <w:gridSpan w:val="6"/>
            <w:vAlign w:val="center"/>
          </w:tcPr>
          <w:p w14:paraId="1806F9D3" w14:textId="28548A68" w:rsidR="00D5640B" w:rsidRPr="00E243CA" w:rsidRDefault="00D5640B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D5640B" w14:paraId="3A3E2259" w14:textId="77777777" w:rsidTr="00D5640B">
        <w:trPr>
          <w:trHeight w:val="341"/>
        </w:trPr>
        <w:tc>
          <w:tcPr>
            <w:tcW w:w="3256" w:type="dxa"/>
          </w:tcPr>
          <w:p w14:paraId="28320D4F" w14:textId="6419E603" w:rsidR="00D5640B" w:rsidRPr="007D3492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1C271192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4AF596C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640B" w14:paraId="16F2A05B" w14:textId="77777777" w:rsidTr="00D5640B">
        <w:trPr>
          <w:trHeight w:val="332"/>
        </w:trPr>
        <w:tc>
          <w:tcPr>
            <w:tcW w:w="3256" w:type="dxa"/>
          </w:tcPr>
          <w:p w14:paraId="6AA8E78A" w14:textId="3B50B889" w:rsidR="00D5640B" w:rsidRPr="00EC5FE8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92" w:type="dxa"/>
          </w:tcPr>
          <w:p w14:paraId="6CC78002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3A26B386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06B698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640B" w14:paraId="48481B95" w14:textId="77777777" w:rsidTr="00D5640B">
        <w:trPr>
          <w:trHeight w:val="341"/>
        </w:trPr>
        <w:tc>
          <w:tcPr>
            <w:tcW w:w="3256" w:type="dxa"/>
          </w:tcPr>
          <w:p w14:paraId="79514D4C" w14:textId="782DCEE7" w:rsidR="00D5640B" w:rsidRPr="00EC5FE8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92" w:type="dxa"/>
          </w:tcPr>
          <w:p w14:paraId="3F0F6415" w14:textId="4E9410E1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1D90A80C" w14:textId="2A62CC8B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06CDF9F6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1D0CE6F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5EA0CFB2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D5640B" w14:paraId="326A2850" w14:textId="77777777" w:rsidTr="00D5640B">
        <w:trPr>
          <w:trHeight w:val="359"/>
        </w:trPr>
        <w:tc>
          <w:tcPr>
            <w:tcW w:w="3256" w:type="dxa"/>
          </w:tcPr>
          <w:p w14:paraId="66BCB532" w14:textId="6C9F326B" w:rsidR="00D5640B" w:rsidRPr="00EC5FE8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92" w:type="dxa"/>
          </w:tcPr>
          <w:p w14:paraId="70801B66" w14:textId="51690280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</w:tcPr>
          <w:p w14:paraId="735F51F6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B1973DC" w14:textId="661EC37D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528C4AAB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640B" w14:paraId="2DD4B538" w14:textId="77777777" w:rsidTr="00D5640B">
        <w:trPr>
          <w:trHeight w:val="349"/>
        </w:trPr>
        <w:tc>
          <w:tcPr>
            <w:tcW w:w="8262" w:type="dxa"/>
            <w:gridSpan w:val="6"/>
          </w:tcPr>
          <w:p w14:paraId="674D622A" w14:textId="0BFC218B" w:rsidR="00D5640B" w:rsidRPr="00E243CA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D5640B" w14:paraId="6B39D5FA" w14:textId="77777777" w:rsidTr="00D5640B">
        <w:trPr>
          <w:trHeight w:val="341"/>
        </w:trPr>
        <w:tc>
          <w:tcPr>
            <w:tcW w:w="3256" w:type="dxa"/>
          </w:tcPr>
          <w:p w14:paraId="4D5AF6CE" w14:textId="5DFD89B8" w:rsidR="00D5640B" w:rsidRPr="00EC5FE8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92" w:type="dxa"/>
          </w:tcPr>
          <w:p w14:paraId="35BB26EF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2E5C76E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E7B2521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640B" w14:paraId="2E9352EB" w14:textId="77777777" w:rsidTr="00D5640B">
        <w:trPr>
          <w:trHeight w:val="350"/>
        </w:trPr>
        <w:tc>
          <w:tcPr>
            <w:tcW w:w="3256" w:type="dxa"/>
          </w:tcPr>
          <w:p w14:paraId="068126F3" w14:textId="3CEA2348" w:rsidR="00D5640B" w:rsidRPr="00EC5FE8" w:rsidRDefault="00D5640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92" w:type="dxa"/>
          </w:tcPr>
          <w:p w14:paraId="23BFF7BE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5269AE48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04F2C0F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640B" w14:paraId="6AF49D40" w14:textId="77777777" w:rsidTr="00D5640B">
        <w:trPr>
          <w:trHeight w:val="350"/>
        </w:trPr>
        <w:tc>
          <w:tcPr>
            <w:tcW w:w="3256" w:type="dxa"/>
          </w:tcPr>
          <w:p w14:paraId="1F0D9093" w14:textId="2F0D3EF5" w:rsidR="00D5640B" w:rsidRPr="00EC5FE8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92" w:type="dxa"/>
          </w:tcPr>
          <w:p w14:paraId="66700D20" w14:textId="1D3D2775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</w:tcPr>
          <w:p w14:paraId="03DD811F" w14:textId="28C0DA33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5FA7D581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247F17BB" w14:textId="267A8648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A74395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D5640B" w14:paraId="14C61D1C" w14:textId="77777777" w:rsidTr="00D5640B">
        <w:trPr>
          <w:trHeight w:val="350"/>
        </w:trPr>
        <w:tc>
          <w:tcPr>
            <w:tcW w:w="3256" w:type="dxa"/>
          </w:tcPr>
          <w:p w14:paraId="652E4291" w14:textId="4E47B5D8" w:rsidR="00D5640B" w:rsidRPr="00EC5FE8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92" w:type="dxa"/>
          </w:tcPr>
          <w:p w14:paraId="3ABCAC43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513501C8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8BD603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640B" w14:paraId="09A1B0C9" w14:textId="77777777" w:rsidTr="00AF4917">
        <w:trPr>
          <w:trHeight w:val="403"/>
        </w:trPr>
        <w:tc>
          <w:tcPr>
            <w:tcW w:w="8262" w:type="dxa"/>
            <w:gridSpan w:val="6"/>
            <w:vAlign w:val="center"/>
          </w:tcPr>
          <w:p w14:paraId="2FF0F7D9" w14:textId="7DEAC117" w:rsidR="00D5640B" w:rsidRPr="00E243CA" w:rsidRDefault="00D5640B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D5640B" w14:paraId="35E0BDC2" w14:textId="77777777" w:rsidTr="00D5640B">
        <w:trPr>
          <w:trHeight w:val="359"/>
        </w:trPr>
        <w:tc>
          <w:tcPr>
            <w:tcW w:w="3256" w:type="dxa"/>
          </w:tcPr>
          <w:p w14:paraId="49D2F4A2" w14:textId="22933F92" w:rsidR="00D5640B" w:rsidRPr="00EC5FE8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92" w:type="dxa"/>
          </w:tcPr>
          <w:p w14:paraId="3CFFCF08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1D9C01A3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C92273F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D5640B" w14:paraId="19E7DE8B" w14:textId="77777777" w:rsidTr="00D5640B">
        <w:trPr>
          <w:trHeight w:val="350"/>
        </w:trPr>
        <w:tc>
          <w:tcPr>
            <w:tcW w:w="3256" w:type="dxa"/>
          </w:tcPr>
          <w:p w14:paraId="390C2970" w14:textId="2862D039" w:rsidR="00D5640B" w:rsidRPr="00EC5FE8" w:rsidRDefault="00D5640B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92" w:type="dxa"/>
          </w:tcPr>
          <w:p w14:paraId="229E87C1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932B7B8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00B4F45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640B" w14:paraId="62FCE2FC" w14:textId="77777777" w:rsidTr="00D5640B">
        <w:trPr>
          <w:trHeight w:val="350"/>
        </w:trPr>
        <w:tc>
          <w:tcPr>
            <w:tcW w:w="3256" w:type="dxa"/>
          </w:tcPr>
          <w:p w14:paraId="3757789B" w14:textId="79767EB1" w:rsidR="00D5640B" w:rsidRPr="00EC5FE8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92" w:type="dxa"/>
          </w:tcPr>
          <w:p w14:paraId="31BAA51B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4A2FE8BD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42CECC4" w14:textId="0ED9F7C5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5640B" w14:paraId="2361961B" w14:textId="77777777" w:rsidTr="00D5640B">
        <w:trPr>
          <w:trHeight w:val="350"/>
        </w:trPr>
        <w:tc>
          <w:tcPr>
            <w:tcW w:w="3256" w:type="dxa"/>
          </w:tcPr>
          <w:p w14:paraId="052C716C" w14:textId="328B55E2" w:rsidR="00D5640B" w:rsidRPr="00EC5FE8" w:rsidRDefault="00D5640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92" w:type="dxa"/>
          </w:tcPr>
          <w:p w14:paraId="1507EA51" w14:textId="50DE94A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</w:tcPr>
          <w:p w14:paraId="6BB4F419" w14:textId="58D2C950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685B3A57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20268BA2" w14:textId="7363CD1C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7A4BA4E8" w:rsidR="00D5640B" w:rsidRDefault="00D5640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975B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AF4917"/>
    <w:rsid w:val="00B102E9"/>
    <w:rsid w:val="00B15E30"/>
    <w:rsid w:val="00BE429D"/>
    <w:rsid w:val="00C0005D"/>
    <w:rsid w:val="00C33F45"/>
    <w:rsid w:val="00D061E0"/>
    <w:rsid w:val="00D30FE9"/>
    <w:rsid w:val="00D5640B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andongnhi</cp:lastModifiedBy>
  <cp:revision>43</cp:revision>
  <dcterms:created xsi:type="dcterms:W3CDTF">2018-03-07T13:18:00Z</dcterms:created>
  <dcterms:modified xsi:type="dcterms:W3CDTF">2018-03-26T15:03:00Z</dcterms:modified>
</cp:coreProperties>
</file>