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480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 　✚trân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 　✚đậu đỏ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